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color w:val="2A6099"/>
          <w:sz w:val="26"/>
          <w:szCs w:val="26"/>
        </w:rPr>
        <w:t xml:space="preserve">JAYADEVI  PIÑEIRO  GÓMEZ </w:t>
      </w:r>
    </w:p>
    <w:tbl>
      <w:tblPr>
        <w:tblW w:w="8568" w:type="dxa"/>
        <w:jc w:val="left"/>
        <w:tblInd w:w="4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51" w:type="dxa"/>
          <w:bottom w:w="0" w:type="dxa"/>
          <w:right w:w="54" w:type="dxa"/>
        </w:tblCellMar>
        <w:tblLook w:val="04a0"/>
      </w:tblPr>
      <w:tblGrid>
        <w:gridCol w:w="8568"/>
      </w:tblGrid>
      <w:tr>
        <w:trPr>
          <w:trHeight w:val="1" w:hRule="atLeast"/>
        </w:trPr>
        <w:tc>
          <w:tcPr>
            <w:tcW w:w="8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MODULO DESPLIEGUE DE APLICACIONES WEB</w:t>
            </w:r>
          </w:p>
        </w:tc>
      </w:tr>
      <w:tr>
        <w:trPr>
          <w:trHeight w:val="138" w:hRule="atLeast"/>
        </w:trPr>
        <w:tc>
          <w:tcPr>
            <w:tcW w:w="85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85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PRÁCTICA UNIDAD INTRODUCCIÓN Y CONCEPTOS BÁSICOS DE REDES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1. Instalación y conexión de las máquinas virtuales a la red del aula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Para realizar las prácticas del curso utilizaremos cuatro máquinas virtuales creadas con el software de virtualización VirtualBox. Las máquinas tienen instalados los sistemas operativos: Ubuntu Server 18.04, Ubuntu Desktop 18.04, Windows 2008 Server y Windows7.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a) Realizar las instalaciones desde las ISO/Importar.ova (descargarla mediante el FTP del aula).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b) Configurar las máquinas con las pautas de Nombre de Equipo, IP, Máscara, usuario y contraseña proporcionadas en clase.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2. Uso de conectores con Adaptador Puente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Una vez que tengas las máquinas agregadas conéctelas a la red del aula. En cada una de ellas: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a) Pulsa el botón derecho del ratón y selecciona Configuración.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b) Accede a Red y configura el Adaptador1 conectado a: Adaptador puente.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c) Pincha en Aceptar para aplicar los cambios.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d) Cambia la MAC para que no haya MAC duplicadas en el aula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3. Configuración de DNS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a) Asegúrate que en las tres máquinas virtuales, tienes como DNS 8.8.8.8 y 4.4.4.4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4. Comprobar Configuraciones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Ubuntu: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a) Averigua el nombre que el sistema ha asignado a las interfaces de red ejecutando el comando apropiado.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b) Configura la red. 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c) Reinicia el servicio de red para aplicar los cambios.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d) Consulta el ﬁchero de conﬁguración y observa que se utiliza el servidor DNS que has definido previamente.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e) Edita el ﬁchero de conﬁguración /etc/hostname  y escribe en el ﬁchero el nombre que deseamos que tenga la máquina (ubuntuServerXX, ubuntuPCxx)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f) Edita el ﬁchero /etc/hosts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g) Reinicia la máquina con el comando sudo reboot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Sistemas Windows: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a) Inicia sesión y accede a las propiedades del protocolo de Internet versión 4, TCP/IPv4 (Inicio, Panel de control, Redes e Internet, Centro de redes y recursos compartidos)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b) Abre un terminal y ejecuta el comando ipconfig /all para veriﬁcar la conﬁguración.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c) Modifica/Comprueba el nombre del equipo (W2008Serverxx, WindowsPCxx)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5. Comprobar conexiones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Utiliza el comando ping desde los cuatro sistemas para comprobar que existe comunicación</w:t>
      </w:r>
    </w:p>
    <w:p>
      <w:pPr>
        <w:pStyle w:val="Normal"/>
        <w:spacing w:lineRule="auto" w:line="240" w:before="0" w:after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* Los sistemas operativos Linux tienen habilitada por defecto la respuesta a pings, pero en Windows 7  el ﬁrewall iniciado por defecto no lo permite. Para ello debéis ir al Firewall y en Conﬁguración avanzada, habilitar dentro de la sección Reglas de entrada, la regla Archivos e impresoras compartidos (petición eco: ICMPv4 de entrada)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127.0.0.1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10.12.0.XX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10.12.1.XX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10.12.2.XX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10.12.3.XX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10.12.4.XX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8.8.8.8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6. Puertos y Conexiones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Sistemas Windows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Averigua los puertos TCP y UDP a la escucha de cada una de las máquinas virtuales y comprueba las conexiones TCP que se establecen al conectarse a un servidor web de Internet.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a) Inicia sesión en Windows7.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b) Averigua los números de puerto TCP a la escucha 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c) Averigua los puertos UDP a la escucha.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d) Abre el navegador y accede a una web de Internet.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e) Muestra las conexiones TCP establecidas.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f) ¿Qué puerto/s ha asignado el sistema operativo al navegador web para establecer la conexión/es TCP?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g) ¿Qué puerto/s utiliza/n el servidor/es con los que se establecen las conexiones?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Ubuntu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a) Inicia sesión en Ubuntu.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b) Averigua los números de puerto TCP a la escucha con el comando apropiado.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c) Averigua los puertos UDP a la escucha.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b/>
          <w:u w:val="single"/>
        </w:rPr>
      </w:pPr>
      <w:r>
        <w:rPr>
          <w:rFonts w:eastAsia="Verdana" w:cs="Verdana" w:ascii="Verdana" w:hAnsi="Verdana"/>
          <w:b/>
          <w:u w:val="single"/>
        </w:rPr>
        <w:t>AÑADIR PANTALLAZOS Y COMENTARIOS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CHECKING FINAL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NOMBRE ALUMNOS: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NOMBRE / IP LOCAL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NOMBRE / IP WINDOWS SERVER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NOMBRE / IP UBUNTU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NOMBRE / IP WINDOWS 7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en todas las máquinas a 127.0.0.1?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en todas las máquinas a 10.12.0.253?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en todas las máquinas a 10.12.0.254?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en todas las máquinas a 8.8.8.8?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en todas las máquinas entre ellas?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Ping en todas las máquinas a un compañero local?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LibreOffice/6.1.3.2$Windows_X86_64 LibreOffice_project/86daf60bf00efa86ad547e59e09d6bb77c699acb</Application>
  <Pages>3</Pages>
  <Words>613</Words>
  <Characters>3186</Characters>
  <CharactersWithSpaces>3743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2019-08-30T12:19:00Z</dcterms:created>
  <dc:creator/>
  <dc:description/>
  <dc:language>es-ES</dc:language>
  <cp:lastModifiedBy/>
  <dcterms:modified xsi:type="dcterms:W3CDTF">2019-09-21T23:37:53Z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