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75F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5</w:t>
      </w:r>
    </w:p>
    <w:p w14:paraId="00000002" w14:textId="77777777" w:rsidR="00D8375F" w:rsidRDefault="0000000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Performing Various Configurations of </w:t>
      </w:r>
      <w:proofErr w:type="spellStart"/>
      <w:r>
        <w:rPr>
          <w:sz w:val="24"/>
          <w:szCs w:val="24"/>
        </w:rPr>
        <w:t>IPTables</w:t>
      </w:r>
      <w:proofErr w:type="spellEnd"/>
      <w:r>
        <w:rPr>
          <w:sz w:val="24"/>
          <w:szCs w:val="24"/>
        </w:rPr>
        <w:t xml:space="preserve"> Firewall in Kali Linux</w:t>
      </w:r>
    </w:p>
    <w:p w14:paraId="00000003" w14:textId="77777777" w:rsidR="00D8375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00000004" w14:textId="77777777" w:rsidR="00D8375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perform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various firewall configurations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Kali Linux to control network traffic and enhance system security.</w:t>
      </w:r>
    </w:p>
    <w:p w14:paraId="00000005" w14:textId="77777777" w:rsidR="00D8375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Software Requirements</w:t>
      </w:r>
    </w:p>
    <w:p w14:paraId="00000006" w14:textId="77777777" w:rsidR="00D8375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Host Operating System: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/ Linux / macOS</w:t>
      </w:r>
    </w:p>
    <w:p w14:paraId="00000007" w14:textId="77777777" w:rsidR="00D8375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Virtualization Software: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Oracle VirtualBox</w:t>
      </w:r>
    </w:p>
    <w:p w14:paraId="00000008" w14:textId="77777777" w:rsidR="00D8375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Guest Operating System: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Linux</w:t>
      </w:r>
    </w:p>
    <w:p w14:paraId="00000009" w14:textId="77777777" w:rsidR="00D8375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Firewall Tool: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</w:p>
    <w:p w14:paraId="0000000A" w14:textId="77777777" w:rsidR="00D8375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Requirements:</w:t>
      </w:r>
    </w:p>
    <w:p w14:paraId="0000000B" w14:textId="77777777" w:rsidR="00D8375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RAM: Minimum 4 GB (8 GB recommended)</w:t>
      </w:r>
    </w:p>
    <w:p w14:paraId="0000000C" w14:textId="77777777" w:rsidR="00D8375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 Space: Minimum 30 GB</w:t>
      </w:r>
    </w:p>
    <w:p w14:paraId="0000000D" w14:textId="77777777" w:rsidR="00D8375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Processor: Intel/AMD with Virtualization support</w:t>
      </w:r>
    </w:p>
    <w:p w14:paraId="0000000E" w14:textId="77777777" w:rsidR="00D8375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Introduction</w:t>
      </w:r>
    </w:p>
    <w:p w14:paraId="0000000F" w14:textId="77777777" w:rsidR="00D8375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powerful firewall utility in Linux used to configure rules for filtering incoming and outgoing network traffic. It operates by defining rules based on IP addresses, ports, and protocols. Configuring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helps protect systems from unauthorized access, network attacks, and malicious traffic. Kali Linux provides built-in support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making it suitable for learning firewall configurations in a controlled environment.</w:t>
      </w:r>
    </w:p>
    <w:p w14:paraId="00000010" w14:textId="77777777" w:rsidR="00D8375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Procedure</w:t>
      </w:r>
    </w:p>
    <w:p w14:paraId="00000011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1: Start Kali Linux Virtual Machine</w:t>
      </w:r>
    </w:p>
    <w:p w14:paraId="00000012" w14:textId="77777777" w:rsidR="00D8375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Oracle VirtualBox.</w:t>
      </w:r>
    </w:p>
    <w:p w14:paraId="00000013" w14:textId="77777777" w:rsidR="00D8375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Kali Linux virtual machine.</w:t>
      </w:r>
    </w:p>
    <w:p w14:paraId="00000014" w14:textId="77777777" w:rsidR="00D8375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 in using Kali credentials.</w:t>
      </w:r>
    </w:p>
    <w:p w14:paraId="00000015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Step 2: Open Terminal and Check </w:t>
      </w:r>
      <w:proofErr w:type="spellStart"/>
      <w:r>
        <w:rPr>
          <w:sz w:val="24"/>
          <w:szCs w:val="24"/>
        </w:rPr>
        <w:t>IPTables</w:t>
      </w:r>
      <w:proofErr w:type="spellEnd"/>
    </w:p>
    <w:p w14:paraId="00000016" w14:textId="77777777" w:rsidR="00D8375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Terminal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Kali Linux.</w:t>
      </w:r>
    </w:p>
    <w:p w14:paraId="00000017" w14:textId="77777777" w:rsidR="00D8375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version:</w:t>
      </w:r>
    </w:p>
    <w:p w14:paraId="00000018" w14:textId="77777777" w:rsidR="00D8375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 --version</w:t>
      </w:r>
    </w:p>
    <w:p w14:paraId="00000019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3: View Existing Firewall Rules</w:t>
      </w:r>
    </w:p>
    <w:p w14:paraId="0000001A" w14:textId="77777777" w:rsidR="00D8375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current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rules:</w:t>
      </w:r>
    </w:p>
    <w:p w14:paraId="0000001B" w14:textId="77777777" w:rsidR="00D8375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-L</w:t>
      </w:r>
    </w:p>
    <w:p w14:paraId="0000001C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4: Set Default Policies</w:t>
      </w:r>
    </w:p>
    <w:p w14:paraId="0000001D" w14:textId="77777777" w:rsidR="00D8375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default policy to drop incoming traffic:</w:t>
      </w:r>
    </w:p>
    <w:p w14:paraId="0000001E" w14:textId="77777777" w:rsidR="00D8375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-P INPUT DROP</w:t>
      </w:r>
    </w:p>
    <w:p w14:paraId="0000001F" w14:textId="77777777" w:rsidR="00D8375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outgoing traffic:</w:t>
      </w:r>
    </w:p>
    <w:p w14:paraId="00000020" w14:textId="77777777" w:rsidR="00D8375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-P OUTPUT ACCEPT</w:t>
      </w:r>
    </w:p>
    <w:p w14:paraId="00000021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5: Allow Localhost Traffic</w:t>
      </w:r>
    </w:p>
    <w:p w14:paraId="00000022" w14:textId="77777777" w:rsidR="00D8375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loopback interface traffic:</w:t>
      </w:r>
    </w:p>
    <w:p w14:paraId="00000023" w14:textId="77777777" w:rsidR="00D8375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-A INPUT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 -j ACCEPT</w:t>
      </w:r>
    </w:p>
    <w:p w14:paraId="00000024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6: Allow SSH Access</w:t>
      </w:r>
    </w:p>
    <w:p w14:paraId="00000025" w14:textId="77777777" w:rsidR="00D8375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SSH connections on port 22:</w:t>
      </w:r>
    </w:p>
    <w:p w14:paraId="00000026" w14:textId="77777777" w:rsidR="00D8375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tcp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22 -j ACCEPT</w:t>
      </w:r>
    </w:p>
    <w:p w14:paraId="00000027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7: Allow HTTP and HTTPS Traffic</w:t>
      </w:r>
    </w:p>
    <w:p w14:paraId="00000028" w14:textId="77777777" w:rsidR="00D8375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HTTP traffic:</w:t>
      </w:r>
    </w:p>
    <w:p w14:paraId="00000029" w14:textId="77777777" w:rsidR="00D8375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tcp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80 -j ACCEPT</w:t>
      </w:r>
    </w:p>
    <w:p w14:paraId="0000002A" w14:textId="77777777" w:rsidR="00D8375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HTTPS traffic:</w:t>
      </w:r>
    </w:p>
    <w:p w14:paraId="0000002B" w14:textId="77777777" w:rsidR="00D8375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tcp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443 -j ACCEPT</w:t>
      </w:r>
    </w:p>
    <w:p w14:paraId="0000002C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8: Block a Specific IP Address</w:t>
      </w:r>
    </w:p>
    <w:p w14:paraId="0000002D" w14:textId="77777777" w:rsidR="00D8375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Block traffic from a specific IP:</w:t>
      </w:r>
    </w:p>
    <w:p w14:paraId="0000002E" w14:textId="77777777" w:rsidR="00D8375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 -A INPUT -s 192.168.1.100 -j DROP</w:t>
      </w:r>
    </w:p>
    <w:p w14:paraId="0000002F" w14:textId="77777777" w:rsidR="00D8375F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Step 9: Save </w:t>
      </w:r>
      <w:proofErr w:type="spellStart"/>
      <w:r>
        <w:rPr>
          <w:sz w:val="24"/>
          <w:szCs w:val="24"/>
        </w:rPr>
        <w:t>IPTables</w:t>
      </w:r>
      <w:proofErr w:type="spellEnd"/>
      <w:r>
        <w:rPr>
          <w:sz w:val="24"/>
          <w:szCs w:val="24"/>
        </w:rPr>
        <w:t xml:space="preserve"> Rules</w:t>
      </w:r>
    </w:p>
    <w:p w14:paraId="00000030" w14:textId="77777777" w:rsidR="00D8375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the configured rules:</w:t>
      </w:r>
    </w:p>
    <w:p w14:paraId="00000031" w14:textId="77777777" w:rsidR="00D8375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iptables-save &gt; firewall_rules.txt</w:t>
      </w:r>
    </w:p>
    <w:p w14:paraId="00000032" w14:textId="77777777" w:rsidR="00D8375F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00000033" w14:textId="77777777" w:rsidR="00D8375F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 -v -n - Firewall rules output</w:t>
      </w:r>
    </w:p>
    <w:p w14:paraId="00000034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iptables --version - iptables version</w:t>
      </w:r>
    </w:p>
    <w:p w14:paraId="00000035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Existing Firewall Rules (Before &amp; After)</w:t>
      </w:r>
    </w:p>
    <w:p w14:paraId="00000036" w14:textId="77777777" w:rsidR="00D8375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00000037" w14:textId="77777777" w:rsidR="00D8375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 -v -n</w:t>
      </w:r>
    </w:p>
    <w:p w14:paraId="00000038" w14:textId="77777777" w:rsidR="00D8375F" w:rsidRDefault="00D8375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</w:p>
    <w:p w14:paraId="00000039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Default Policies</w:t>
      </w:r>
    </w:p>
    <w:p w14:paraId="0000003A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-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-S</w:t>
      </w:r>
    </w:p>
    <w:p w14:paraId="0000003B" w14:textId="77777777" w:rsidR="00D8375F" w:rsidRDefault="00D8375F">
      <w:pPr>
        <w:rPr>
          <w:rFonts w:ascii="Times New Roman" w:eastAsia="Times New Roman" w:hAnsi="Times New Roman" w:cs="Times New Roman"/>
        </w:rPr>
      </w:pPr>
    </w:p>
    <w:p w14:paraId="0000003C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 Allowed Services (SSH / HTTP / HTTPS)</w:t>
      </w:r>
    </w:p>
    <w:p w14:paraId="0000003D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-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 INPUT -v -n</w:t>
      </w:r>
    </w:p>
    <w:p w14:paraId="0000003E" w14:textId="77777777" w:rsidR="00D8375F" w:rsidRDefault="00D8375F">
      <w:pPr>
        <w:rPr>
          <w:rFonts w:ascii="Times New Roman" w:eastAsia="Times New Roman" w:hAnsi="Times New Roman" w:cs="Times New Roman"/>
        </w:rPr>
      </w:pPr>
    </w:p>
    <w:p w14:paraId="0000003F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Blocked IP Rule</w:t>
      </w:r>
    </w:p>
    <w:p w14:paraId="00000040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-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 INPUT -n | grep DROP</w:t>
      </w:r>
    </w:p>
    <w:p w14:paraId="00000041" w14:textId="77777777" w:rsidR="00D8375F" w:rsidRDefault="00D8375F">
      <w:pPr>
        <w:rPr>
          <w:rFonts w:ascii="Times New Roman" w:eastAsia="Times New Roman" w:hAnsi="Times New Roman" w:cs="Times New Roman"/>
        </w:rPr>
      </w:pPr>
    </w:p>
    <w:p w14:paraId="00000042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Confirm Rules Are Saved</w:t>
      </w:r>
    </w:p>
    <w:p w14:paraId="00000043" w14:textId="77777777" w:rsidR="00D8375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-</w:t>
      </w:r>
      <w:r>
        <w:rPr>
          <w:rFonts w:ascii="Times New Roman" w:eastAsia="Times New Roman" w:hAnsi="Times New Roman" w:cs="Times New Roman"/>
        </w:rPr>
        <w:tab/>
        <w:t>cat firewall_rules.txt</w:t>
      </w:r>
    </w:p>
    <w:p w14:paraId="00000044" w14:textId="77777777" w:rsidR="00D8375F" w:rsidRDefault="00D8375F">
      <w:pPr>
        <w:rPr>
          <w:rFonts w:ascii="Times New Roman" w:eastAsia="Times New Roman" w:hAnsi="Times New Roman" w:cs="Times New Roman"/>
        </w:rPr>
      </w:pPr>
    </w:p>
    <w:p w14:paraId="00000045" w14:textId="77777777" w:rsidR="00D8375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Firewall rules are successfully applied.</w:t>
      </w:r>
    </w:p>
    <w:p w14:paraId="00000046" w14:textId="77777777" w:rsidR="00D8375F" w:rsidRPr="0045004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Network traffic is filtered based on configured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rules.</w:t>
      </w:r>
    </w:p>
    <w:p w14:paraId="3317056C" w14:textId="62EB9EDB" w:rsidR="00450044" w:rsidRDefault="00450044" w:rsidP="004500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43A269B" wp14:editId="45E7C321">
            <wp:extent cx="5724525" cy="4505325"/>
            <wp:effectExtent l="0" t="0" r="9525" b="9525"/>
            <wp:docPr id="1" name="Picture 1" descr="C:\Users\DELL\Downloads\Screenshot 2026-02-03 154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ELL\Downloads\Screenshot 2026-02-03 154357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23DD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3C2DB81D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45F13D24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30257523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5C1DBBA6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60C63433" w14:textId="77777777" w:rsidR="00450044" w:rsidRDefault="00450044">
      <w:pPr>
        <w:pStyle w:val="Heading2"/>
        <w:jc w:val="both"/>
        <w:rPr>
          <w:sz w:val="24"/>
          <w:szCs w:val="24"/>
        </w:rPr>
      </w:pPr>
    </w:p>
    <w:p w14:paraId="00000047" w14:textId="7BB4C3BD" w:rsidR="00D8375F" w:rsidRDefault="00000000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0000048" w14:textId="77777777" w:rsidR="00D8375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Various firewall configurations were successfully implemented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IPTables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Kali Linux.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experiment demonstrates how firewall rules can be used to control network traffic and improve system security.</w:t>
      </w:r>
    </w:p>
    <w:p w14:paraId="0000004C" w14:textId="7BAE3619" w:rsidR="00D8375F" w:rsidRDefault="00D837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9cz70wwdv1n7" w:colFirst="0" w:colLast="0"/>
      <w:bookmarkEnd w:id="0"/>
    </w:p>
    <w:sectPr w:rsidR="00D8375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00187B4-2EC6-465F-A775-A75F2FC143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8D03CC-047C-4AED-BC81-4634469B8214}"/>
    <w:embedBold r:id="rId3" w:fontKey="{EC54529D-1DA8-4FE0-B339-D82D204A839E}"/>
  </w:font>
  <w:font w:name="Georgia">
    <w:panose1 w:val="02040502050405020303"/>
    <w:charset w:val="00"/>
    <w:family w:val="auto"/>
    <w:pitch w:val="default"/>
    <w:embedItalic r:id="rId4" w:fontKey="{26E4BCB1-E807-4538-BEE1-8EB7779307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A0CBB34-7EDB-4976-87ED-E82596A336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519C"/>
    <w:multiLevelType w:val="multilevel"/>
    <w:tmpl w:val="2D600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6329BC"/>
    <w:multiLevelType w:val="multilevel"/>
    <w:tmpl w:val="754C5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C23471"/>
    <w:multiLevelType w:val="multilevel"/>
    <w:tmpl w:val="FD24E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7B3A76"/>
    <w:multiLevelType w:val="multilevel"/>
    <w:tmpl w:val="EF96E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ADB56AB"/>
    <w:multiLevelType w:val="multilevel"/>
    <w:tmpl w:val="3DDC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D48528F"/>
    <w:multiLevelType w:val="multilevel"/>
    <w:tmpl w:val="FB6AA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8C94488"/>
    <w:multiLevelType w:val="multilevel"/>
    <w:tmpl w:val="D2CA4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D141580"/>
    <w:multiLevelType w:val="multilevel"/>
    <w:tmpl w:val="008E8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2330E69"/>
    <w:multiLevelType w:val="multilevel"/>
    <w:tmpl w:val="01C09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E7E3227"/>
    <w:multiLevelType w:val="multilevel"/>
    <w:tmpl w:val="814016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44A7DD0"/>
    <w:multiLevelType w:val="multilevel"/>
    <w:tmpl w:val="CF5C9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40472A"/>
    <w:multiLevelType w:val="multilevel"/>
    <w:tmpl w:val="B31CA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79566119">
    <w:abstractNumId w:val="9"/>
  </w:num>
  <w:num w:numId="2" w16cid:durableId="1005135297">
    <w:abstractNumId w:val="4"/>
  </w:num>
  <w:num w:numId="3" w16cid:durableId="1357123043">
    <w:abstractNumId w:val="3"/>
  </w:num>
  <w:num w:numId="4" w16cid:durableId="1030374531">
    <w:abstractNumId w:val="1"/>
  </w:num>
  <w:num w:numId="5" w16cid:durableId="2095785590">
    <w:abstractNumId w:val="6"/>
  </w:num>
  <w:num w:numId="6" w16cid:durableId="1440874558">
    <w:abstractNumId w:val="8"/>
  </w:num>
  <w:num w:numId="7" w16cid:durableId="653607240">
    <w:abstractNumId w:val="7"/>
  </w:num>
  <w:num w:numId="8" w16cid:durableId="1612468494">
    <w:abstractNumId w:val="2"/>
  </w:num>
  <w:num w:numId="9" w16cid:durableId="1720281870">
    <w:abstractNumId w:val="0"/>
  </w:num>
  <w:num w:numId="10" w16cid:durableId="452600655">
    <w:abstractNumId w:val="11"/>
  </w:num>
  <w:num w:numId="11" w16cid:durableId="2130078469">
    <w:abstractNumId w:val="10"/>
  </w:num>
  <w:num w:numId="12" w16cid:durableId="32285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75F"/>
    <w:rsid w:val="00450044"/>
    <w:rsid w:val="008453F0"/>
    <w:rsid w:val="00D8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5BCB"/>
  <w15:docId w15:val="{1403E49D-6DE3-4870-82E8-B556F18D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YaDaTMHlaiNB1/3tYKnG5ZCYA==">CgMxLjAyDmguOWN6NzB3d2R2MW43OAByITE4MlRaLURIWTBUcTgyV3I4NXo2RERPSlhaenppaUhUVg==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ENIYA B A</cp:lastModifiedBy>
  <cp:revision>2</cp:revision>
  <dcterms:created xsi:type="dcterms:W3CDTF">2026-01-09T05:29:00Z</dcterms:created>
  <dcterms:modified xsi:type="dcterms:W3CDTF">2026-04-26T14:23:00Z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