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Experiment 2</w:t>
        <w:br w:type="textWrapping"/>
        <w:t xml:space="preserve">Encryption – Crypto 101 using TryHackMe Platform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understand the fundamentals of cryptography by performing hands-on exercises in the Crypto 101 room on the TryHackMe platform, including basic encryption, encoding, hashing, and cryptographic concepts.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Tools / Platform Required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Web browser (Chrome / Firefox)</w:t>
        <w:br w:type="textWrapping"/>
        <w:t xml:space="preserve">Internet connection</w:t>
        <w:br w:type="textWrapping"/>
        <w:t xml:space="preserve">TryHackMe account (free)</w:t>
        <w:br w:type="textWrapping"/>
        <w:t xml:space="preserve">Built-in TryHackMe terminal (AttackBox) or local Linux machine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Theory (Brief)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Cryptography is the practice of securing information by converting plain text into unreadable format (cipher text) using encryption techniques.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 101 introduces basic concepts such as:</w:t>
        <w:br w:type="textWrapping"/>
        <w:t xml:space="preserve">Encoding vs Encryption</w:t>
        <w:br w:type="textWrapping"/>
        <w:t xml:space="preserve">Symmetric and Asymmetric encryption</w:t>
        <w:br w:type="textWrapping"/>
        <w:t xml:space="preserve">Hashing</w:t>
        <w:br w:type="textWrapping"/>
        <w:t xml:space="preserve">Common ciphers (Caesar, Base64, etc.)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 to Perform the Experiment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Login toTryHackMe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browser and go to: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https://tryhackme.com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using your registered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Open Crypto 101 Room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search bar, type Crypto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room named Crypto 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Join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Start the Machine (if required)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Start Machine / Start AttackBox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the virtual environment to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Perform Cryptography Tasks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tasks provided in the room, such as: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Encoding &amp; Decoding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Base64 Encoding / Decoding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  <w:br w:type="textWrapping"/>
        <w:t xml:space="preserve">Base64 is an encoding technique used to represent binary data in readable ASCII format.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Decode Base64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given Base64 string from the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TryHackMe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"Q3J5cHRvZ3JhcGh5" | base64 -d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will be the decoded plain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decoded text into the answer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Encode Base64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"cryptography" | base64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 Example: Cryptography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Hexadecimal Conversion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  <w:br w:type="textWrapping"/>
        <w:t xml:space="preserve">Hexadecimal is a base-16 encoding system commonly used in computing.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 to Text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48656c6c6f | xxd -r -p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to Hex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"Hello" | xxd -p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 Hello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Classical Ciphers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Caesar Cipher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  <w:br w:type="textWrapping"/>
        <w:t xml:space="preserve">Caesar cipher shifts letters by a fixed number.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shift value (given or by trial).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online Caesar decoder or terminal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terminal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"KHOOR" | tr 'A-Z' 'X-ZA-W'</w:t>
        <w:br w:type="textWrapping"/>
        <w:t xml:space="preserve">(Shift = 3)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 HELLO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Shift-Based Encryption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  <w:br w:type="textWrapping"/>
        <w:t xml:space="preserve">Similar to Caesar cipher but may use different shift values.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different shift values until meaningful text 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tools can be used if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  <w:br w:type="textWrapping"/>
        <w:t xml:space="preserve">Shift 1 incorrect</w:t>
        <w:br w:type="textWrapping"/>
        <w:t xml:space="preserve">Shift 3 readable text correct answer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 Hashing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Understanding Hash Algorithms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 Type Length</w:t>
        <w:br w:type="textWrapping"/>
        <w:t xml:space="preserve">MD5 32 characters</w:t>
        <w:br w:type="textWrapping"/>
        <w:t xml:space="preserve">SHA-1 40 characters</w:t>
        <w:br w:type="textWrapping"/>
        <w:t xml:space="preserve">SHA-256 64 characters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Identifying Hashes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the number of characters in the given hash.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it with the table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5d41402abc4b2a76b9719d911017c592</w:t>
        <w:br w:type="textWrapping"/>
        <w:t xml:space="preserve">32 characters MD5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Generating Hashes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-n "hello" | md5sum</w:t>
        <w:br w:type="textWrapping"/>
        <w:t xml:space="preserve">echo -n "hello" | sha1sum</w:t>
        <w:br w:type="textWrapping"/>
        <w:t xml:space="preserve">echo -n "hello" | sha256sum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 Encryption Concepts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Encryption vs Hashing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Hashing</w:t>
        <w:br w:type="textWrapping"/>
        <w:t xml:space="preserve">Reversible Irreversible</w:t>
        <w:br w:type="textWrapping"/>
        <w:t xml:space="preserve">Uses keys No keys</w:t>
        <w:br w:type="textWrapping"/>
        <w:t xml:space="preserve">Used for secure communication Used for password storage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Symmetric vs Asymmetric Encryption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Symmetric Asymmetric</w:t>
        <w:br w:type="textWrapping"/>
        <w:t xml:space="preserve">One key Two keys</w:t>
        <w:br w:type="textWrapping"/>
        <w:t xml:space="preserve">Fast Slower</w:t>
        <w:br w:type="textWrapping"/>
        <w:t xml:space="preserve">Example: AES Example: RSA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Verify Completion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all tasks are marked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success message at the end of the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67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Thus, the Crypto 101 experiment was successfully completed on the TryHackMe platform.</w:t>
        <w:br w:type="textWrapping"/>
        <w:t xml:space="preserve">The experiment helped in understanding basic cryptographic concepts, encryption techniques, encoding methods, and hashing algorithms through hands-on practice.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yhackme.com/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