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3C0" w:rsidRPr="006F536A" w:rsidRDefault="00E633C0" w:rsidP="00E633C0">
      <w:pPr>
        <w:shd w:val="clear" w:color="auto" w:fill="FFFFFF"/>
        <w:spacing w:before="100" w:beforeAutospacing="1" w:after="100" w:afterAutospacing="1" w:line="360" w:lineRule="auto"/>
        <w:jc w:val="center"/>
        <w:rPr>
          <w:rFonts w:ascii="Times New Roman" w:eastAsia="Times New Roman" w:hAnsi="Times New Roman" w:cs="Times New Roman"/>
          <w:b/>
          <w:bCs/>
          <w:sz w:val="28"/>
          <w:szCs w:val="28"/>
        </w:rPr>
      </w:pPr>
      <w:r w:rsidRPr="006F536A">
        <w:rPr>
          <w:rFonts w:ascii="Times New Roman" w:eastAsia="Times New Roman" w:hAnsi="Times New Roman" w:cs="Times New Roman"/>
          <w:b/>
          <w:bCs/>
          <w:sz w:val="28"/>
          <w:szCs w:val="28"/>
        </w:rPr>
        <w:t>AJAX</w:t>
      </w:r>
    </w:p>
    <w:p w:rsidR="008F7DD8" w:rsidRPr="005F4C73" w:rsidRDefault="008F7DD8" w:rsidP="008F7DD8">
      <w:pPr>
        <w:spacing w:before="100" w:beforeAutospacing="1" w:after="100" w:afterAutospacing="1" w:line="360" w:lineRule="auto"/>
        <w:rPr>
          <w:rFonts w:ascii="Times New Roman" w:eastAsia="Times New Roman" w:hAnsi="Times New Roman" w:cs="Times New Roman"/>
          <w:b/>
          <w:sz w:val="24"/>
          <w:szCs w:val="24"/>
        </w:rPr>
      </w:pPr>
      <w:r w:rsidRPr="005F4C73">
        <w:rPr>
          <w:rFonts w:ascii="Times New Roman" w:eastAsia="Times New Roman" w:hAnsi="Times New Roman" w:cs="Times New Roman"/>
          <w:b/>
          <w:sz w:val="24"/>
          <w:szCs w:val="24"/>
        </w:rPr>
        <w:t>Explain AJAX in detail.</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AJAX stands for Asynchronous JavaScript and XML.</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AJAX is a technique for creating fast and dynamic web pages. AJAX allows web pages to be updated asynchronously by exchanging small amounts of data with the server behind the scenes. This means that it is possible to update parts of a web page, without reloading the whole page.</w:t>
      </w:r>
    </w:p>
    <w:p w:rsidR="008F7DD8" w:rsidRPr="005F4C73" w:rsidRDefault="008F7DD8" w:rsidP="008F7DD8">
      <w:pPr>
        <w:spacing w:before="100" w:beforeAutospacing="1" w:after="100" w:afterAutospacing="1" w:line="360" w:lineRule="auto"/>
        <w:outlineLvl w:val="2"/>
        <w:rPr>
          <w:rFonts w:ascii="Times New Roman" w:eastAsia="Times New Roman" w:hAnsi="Times New Roman" w:cs="Times New Roman"/>
          <w:b/>
          <w:sz w:val="24"/>
          <w:szCs w:val="24"/>
        </w:rPr>
      </w:pPr>
      <w:r w:rsidRPr="005F4C73">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s it</w:t>
      </w:r>
      <w:r w:rsidRPr="005F4C73">
        <w:rPr>
          <w:rFonts w:ascii="Times New Roman" w:eastAsia="Times New Roman" w:hAnsi="Times New Roman" w:cs="Times New Roman"/>
          <w:b/>
          <w:sz w:val="24"/>
          <w:szCs w:val="24"/>
        </w:rPr>
        <w:t xml:space="preserve"> possible to implement Ajax in browsers that do not support the XmlHttpRequest object?</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Yes by using ActiveXObject, it is possible to implement AJAX in browsers that do not support the XmlHttpRequest object.</w:t>
      </w:r>
    </w:p>
    <w:p w:rsidR="008F7DD8" w:rsidRPr="005F4C73" w:rsidRDefault="008F7DD8" w:rsidP="008F7DD8">
      <w:pPr>
        <w:spacing w:before="100" w:beforeAutospacing="1" w:after="100" w:afterAutospacing="1" w:line="360" w:lineRule="auto"/>
        <w:outlineLvl w:val="2"/>
        <w:rPr>
          <w:rFonts w:ascii="Times New Roman" w:eastAsia="Times New Roman" w:hAnsi="Times New Roman" w:cs="Times New Roman"/>
          <w:b/>
          <w:sz w:val="24"/>
          <w:szCs w:val="24"/>
        </w:rPr>
      </w:pPr>
      <w:r w:rsidRPr="005F4C73">
        <w:rPr>
          <w:rFonts w:ascii="Times New Roman" w:eastAsia="Times New Roman" w:hAnsi="Times New Roman" w:cs="Times New Roman"/>
          <w:b/>
          <w:sz w:val="24"/>
          <w:szCs w:val="24"/>
        </w:rPr>
        <w:t>What is the role of ScriptManager in Ajax?</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ScriptManager is a class and a control in Ajax.</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ScriptManager class in ASP.NET manages Ajax Script Libraries, partial page rendering functionality and client proxy class generation by creating an instance of the Ajax runtime on the browser, for web applications and services.</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ScriptManager control (that we may drag on a web form) is actually an instance of the ScriptManager class that we put on a web page. The ScriptManager manages all the ASP.NET Ajax controls on a web page.</w:t>
      </w:r>
    </w:p>
    <w:p w:rsidR="008F7DD8" w:rsidRPr="005F4C73" w:rsidRDefault="008F7DD8" w:rsidP="008F7DD8">
      <w:pPr>
        <w:spacing w:before="100" w:beforeAutospacing="1" w:after="100" w:afterAutospacing="1" w:line="360" w:lineRule="auto"/>
        <w:outlineLvl w:val="2"/>
        <w:rPr>
          <w:rFonts w:ascii="Times New Roman" w:eastAsia="Times New Roman" w:hAnsi="Times New Roman" w:cs="Times New Roman"/>
          <w:b/>
          <w:sz w:val="24"/>
          <w:szCs w:val="24"/>
        </w:rPr>
      </w:pPr>
      <w:r w:rsidRPr="005F4C73">
        <w:rPr>
          <w:rFonts w:ascii="Times New Roman" w:eastAsia="Times New Roman" w:hAnsi="Times New Roman" w:cs="Times New Roman"/>
          <w:b/>
          <w:sz w:val="24"/>
          <w:szCs w:val="24"/>
        </w:rPr>
        <w:t>Which request is better with AJAX, Get or Post?</w:t>
      </w:r>
    </w:p>
    <w:p w:rsidR="008F7DD8" w:rsidRPr="00FC65A4" w:rsidRDefault="008F7DD8" w:rsidP="008F7DD8">
      <w:pPr>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 xml:space="preserve">AJAX requests should use an HTTP GET request while retrieving data where the data does not change for a given URL requested. An HTTP POST should be used when state is updated on the server. </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 What is the difference between synchronous postback and asynchronous postback?</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The difference between synchronous and asynchronous postback is as follows:</w:t>
      </w:r>
    </w:p>
    <w:p w:rsidR="00E633C0" w:rsidRPr="00FC65A4" w:rsidRDefault="00E633C0" w:rsidP="00E633C0">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Asynchronous postback renders only the required part of the page; whereas, synchronous postback renders the entire page for any postback.</w:t>
      </w:r>
    </w:p>
    <w:p w:rsidR="00E633C0" w:rsidRPr="00FC65A4" w:rsidRDefault="00E633C0" w:rsidP="00E633C0">
      <w:pPr>
        <w:numPr>
          <w:ilvl w:val="0"/>
          <w:numId w:val="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Asynchronous postback executes only one postback at a time, that is, if you have two buttons doing asynchronous postback, the actions will be performed one by one; whereas, synchronous postback executes all the actions at once.</w:t>
      </w:r>
    </w:p>
    <w:p w:rsidR="00E633C0" w:rsidRPr="006F536A" w:rsidRDefault="00E633C0" w:rsidP="00E633C0">
      <w:pPr>
        <w:numPr>
          <w:ilvl w:val="0"/>
          <w:numId w:val="1"/>
        </w:num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F536A">
        <w:rPr>
          <w:rFonts w:ascii="Times New Roman" w:eastAsia="Times New Roman" w:hAnsi="Times New Roman" w:cs="Times New Roman"/>
          <w:sz w:val="24"/>
          <w:szCs w:val="24"/>
        </w:rPr>
        <w:t>Asynchronous postback only modifies the update panel that raises the postback; whereas, synchronous postback modifies the entire page.</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 What technologies are being used in AJAX?</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AJAX uses four technologies, which are as follows:</w:t>
      </w:r>
    </w:p>
    <w:p w:rsidR="00E633C0" w:rsidRPr="00FC65A4" w:rsidRDefault="00E633C0" w:rsidP="00E633C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JavaScript</w:t>
      </w:r>
    </w:p>
    <w:p w:rsidR="00E633C0" w:rsidRPr="00FC65A4" w:rsidRDefault="00E633C0" w:rsidP="00E633C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XMLHttpRequest</w:t>
      </w:r>
    </w:p>
    <w:p w:rsidR="00E633C0" w:rsidRPr="00FC65A4" w:rsidRDefault="00E633C0" w:rsidP="00E633C0">
      <w:pPr>
        <w:numPr>
          <w:ilvl w:val="0"/>
          <w:numId w:val="2"/>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Document Object Model (DOM)</w:t>
      </w:r>
    </w:p>
    <w:p w:rsidR="00E633C0" w:rsidRPr="00380E61" w:rsidRDefault="00E633C0" w:rsidP="00E633C0">
      <w:pPr>
        <w:numPr>
          <w:ilvl w:val="0"/>
          <w:numId w:val="2"/>
        </w:num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380E61">
        <w:rPr>
          <w:rFonts w:ascii="Times New Roman" w:eastAsia="Times New Roman" w:hAnsi="Times New Roman" w:cs="Times New Roman"/>
          <w:sz w:val="24"/>
          <w:szCs w:val="24"/>
        </w:rPr>
        <w:t>Extensible HTML (XHTML) and Cascading Style Sheets (CSS)</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4. Why do we use the XMLHttpRequest object in AJAX?</w:t>
      </w:r>
    </w:p>
    <w:p w:rsidR="00474F50"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XMLHttpRequest object is used by JavaScript to transfer XML and other text data between client and server. TheXMLHttpRequest object allows a client-side script to perform an HTTP request. AJAX applications use theXMLHttpRequest object so that the browser can communicate to the server without requiring a postback of the entire page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5. How can we get the state of the requested process?</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sz w:val="24"/>
          <w:szCs w:val="24"/>
        </w:rPr>
        <w:t>XMLHttpRequest get the current state of the request operation by using the readyState property. The readyState property uses numeric values to represent the state.</w:t>
      </w:r>
      <w:r w:rsidRPr="00FC65A4">
        <w:rPr>
          <w:rFonts w:ascii="Times New Roman" w:eastAsia="Times New Roman" w:hAnsi="Times New Roman" w:cs="Times New Roman"/>
          <w:b/>
          <w:bCs/>
          <w:sz w:val="24"/>
          <w:szCs w:val="24"/>
        </w:rPr>
        <w:t xml:space="preserve"> </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8. Explain the Step property of the NumericUpDownExtender control.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Step property sets the steps for numeric increment and decrement. The default value is 1.</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lastRenderedPageBreak/>
        <w:t>9. What are the new features of ASP.NET AJAX 4.0?</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ASP.NET 4.0 AJAX includes several new features that provide more functionality to a user. These features are as follows:</w:t>
      </w:r>
    </w:p>
    <w:p w:rsidR="00E633C0" w:rsidRPr="00FC65A4" w:rsidRDefault="00E633C0" w:rsidP="00E633C0">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Support for live data binding.</w:t>
      </w:r>
    </w:p>
    <w:p w:rsidR="00E633C0" w:rsidRPr="00FC65A4" w:rsidRDefault="00E633C0" w:rsidP="00E633C0">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Support for client-side template rendering.</w:t>
      </w:r>
    </w:p>
    <w:p w:rsidR="00E633C0" w:rsidRPr="00FC65A4" w:rsidRDefault="00E633C0" w:rsidP="00E633C0">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Support for declarative instantiation of client components.</w:t>
      </w:r>
    </w:p>
    <w:p w:rsidR="00E633C0" w:rsidRPr="00FC65A4" w:rsidRDefault="00E633C0" w:rsidP="00E633C0">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Support for using the observer pattern on JavaScript objects and arrays.</w:t>
      </w:r>
    </w:p>
    <w:p w:rsidR="00E633C0" w:rsidRPr="00FC65A4" w:rsidRDefault="00E633C0" w:rsidP="00E633C0">
      <w:pPr>
        <w:numPr>
          <w:ilvl w:val="0"/>
          <w:numId w:val="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Support for invoking ADO.NET data services and data contexts.</w:t>
      </w:r>
    </w:p>
    <w:p w:rsidR="00E633C0" w:rsidRDefault="00E633C0" w:rsidP="00E633C0">
      <w:pPr>
        <w:numPr>
          <w:ilvl w:val="0"/>
          <w:numId w:val="4"/>
        </w:num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F536A">
        <w:rPr>
          <w:rFonts w:ascii="Times New Roman" w:eastAsia="Times New Roman" w:hAnsi="Times New Roman" w:cs="Times New Roman"/>
          <w:sz w:val="24"/>
          <w:szCs w:val="24"/>
        </w:rPr>
        <w:t>Support for the DataView control.</w:t>
      </w:r>
      <w:r>
        <w:rPr>
          <w:rFonts w:ascii="Times New Roman" w:eastAsia="Times New Roman" w:hAnsi="Times New Roman" w:cs="Times New Roman"/>
          <w:b/>
          <w:bCs/>
          <w:sz w:val="24"/>
          <w:szCs w:val="24"/>
        </w:rPr>
        <w:t xml:space="preserve"> </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10. Why do we use the UpdateProgress control in AJAX?</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sz w:val="24"/>
          <w:szCs w:val="24"/>
        </w:rPr>
        <w:t>The UpdateProgress control is somewhat related to the UpdatePanel control. The UpdateProgress control enables you to design a user-friendly interface when a Web page consists of a number of UpdatePanel controls for partial-page rendering.</w:t>
      </w:r>
      <w:r w:rsidRPr="00FC65A4">
        <w:rPr>
          <w:rFonts w:ascii="Times New Roman" w:eastAsia="Times New Roman" w:hAnsi="Times New Roman" w:cs="Times New Roman"/>
          <w:sz w:val="24"/>
          <w:szCs w:val="24"/>
        </w:rPr>
        <w:br/>
        <w:t>The UpdateProgress control makes you aware of the status information about the partial-page updates in the</w:t>
      </w:r>
      <w:r w:rsidR="00C46EE6">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UpdatePanel control.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12. How many validation controls are available in ASP.NET AJAX 4.0?</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following validation controls are available in ASP.NET AJAX 4.0:</w:t>
      </w:r>
    </w:p>
    <w:p w:rsidR="00E633C0" w:rsidRPr="00FC65A4" w:rsidRDefault="00E633C0" w:rsidP="00E633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FilteredTextBoxExtender - Enables you to apply filtering to a text box.</w:t>
      </w:r>
    </w:p>
    <w:p w:rsidR="00E633C0" w:rsidRPr="00FC65A4" w:rsidRDefault="00E633C0" w:rsidP="00E633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MaskedEditExtender and MaskedEditValidator - Restricts a user to enter only a certain pattern of characters in the TextBox by applying a mask to the input.</w:t>
      </w:r>
    </w:p>
    <w:p w:rsidR="00E633C0" w:rsidRPr="00FC65A4" w:rsidRDefault="00E633C0" w:rsidP="00E633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ValidatorCalloutExtender - Attaches to the ASP.NET validators so that the error messages are not displayed as a simple text but as a balloon-style ToolTip.</w:t>
      </w:r>
    </w:p>
    <w:p w:rsidR="00E633C0" w:rsidRPr="00FC65A4" w:rsidRDefault="00E633C0" w:rsidP="00E633C0">
      <w:pPr>
        <w:numPr>
          <w:ilvl w:val="0"/>
          <w:numId w:val="5"/>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NoBot - Prevents the spam/bot from filling the input forms automatically and uses the Completely Automated Public Turing test to tell Computers and Humans Apart (CAPTCHA), which is a type of challenge-response test to ensure that the response is not generated by the computer.</w:t>
      </w:r>
    </w:p>
    <w:p w:rsidR="00E633C0" w:rsidRPr="006F536A" w:rsidRDefault="00E633C0" w:rsidP="00E633C0">
      <w:pPr>
        <w:numPr>
          <w:ilvl w:val="0"/>
          <w:numId w:val="5"/>
        </w:num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F536A">
        <w:rPr>
          <w:rFonts w:ascii="Times New Roman" w:eastAsia="Times New Roman" w:hAnsi="Times New Roman" w:cs="Times New Roman"/>
          <w:sz w:val="24"/>
          <w:szCs w:val="24"/>
        </w:rPr>
        <w:lastRenderedPageBreak/>
        <w:t>PasswordStrengthExtender - Measures the strength of the password text entered within the text box by validating with the different strength specified parameters</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13. Explain the limitations of AJAX.</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following are the limitations of AJAX:</w:t>
      </w:r>
    </w:p>
    <w:p w:rsidR="00E633C0" w:rsidRPr="00FC65A4" w:rsidRDefault="00E633C0" w:rsidP="00E633C0">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It is difficult to bookmark a particular state of the application.</w:t>
      </w:r>
    </w:p>
    <w:p w:rsidR="00E633C0" w:rsidRPr="00FC65A4" w:rsidRDefault="00E633C0" w:rsidP="00E633C0">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If JavaScript is disabled, then AJAX is not able to perform any work.</w:t>
      </w:r>
    </w:p>
    <w:p w:rsidR="00E633C0" w:rsidRPr="00FC65A4" w:rsidRDefault="00E633C0" w:rsidP="00E633C0">
      <w:pPr>
        <w:numPr>
          <w:ilvl w:val="0"/>
          <w:numId w:val="6"/>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Response time may be slow because different controls of a page are loaded at different time.</w:t>
      </w:r>
    </w:p>
    <w:p w:rsidR="007460D0" w:rsidRPr="00FC65A4" w:rsidRDefault="007460D0" w:rsidP="007460D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30. Describe the situations in which AJAX should not be used.</w:t>
      </w:r>
    </w:p>
    <w:p w:rsidR="007460D0" w:rsidRPr="00FC65A4" w:rsidRDefault="007460D0" w:rsidP="007460D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You should not use AJAX if:</w:t>
      </w:r>
    </w:p>
    <w:p w:rsidR="007460D0" w:rsidRPr="00FC65A4" w:rsidRDefault="007460D0" w:rsidP="007460D0">
      <w:pPr>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You want the page to show in a search engine, such as Google, because WebCrawler does not execute JavaScript code.</w:t>
      </w:r>
    </w:p>
    <w:p w:rsidR="007460D0" w:rsidRPr="00FC65A4" w:rsidRDefault="007460D0" w:rsidP="007460D0">
      <w:pPr>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browser does not support JavaScript.</w:t>
      </w:r>
    </w:p>
    <w:p w:rsidR="007460D0" w:rsidRPr="00FC65A4" w:rsidRDefault="007460D0" w:rsidP="007460D0">
      <w:pPr>
        <w:numPr>
          <w:ilvl w:val="0"/>
          <w:numId w:val="8"/>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You want to create a secure application.</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15. Explain the UpdatePanel control.</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sz w:val="24"/>
          <w:szCs w:val="24"/>
        </w:rPr>
        <w:t>The UpdatePanel control specifies the portions of a Web page that can be updated together. As the UpdatePanelcontrol refreshes only a selected part of the Web page instead of refreshing the entire page with a postback, you get more flexibility to create rich and client-centric Web applications.</w:t>
      </w:r>
      <w:r w:rsidRPr="00FC65A4">
        <w:rPr>
          <w:rFonts w:ascii="Times New Roman" w:eastAsia="Times New Roman" w:hAnsi="Times New Roman" w:cs="Times New Roman"/>
          <w:sz w:val="24"/>
          <w:szCs w:val="24"/>
        </w:rPr>
        <w:br/>
      </w:r>
      <w:r w:rsidRPr="00FC65A4">
        <w:rPr>
          <w:rFonts w:ascii="Times New Roman" w:eastAsia="Times New Roman" w:hAnsi="Times New Roman" w:cs="Times New Roman"/>
          <w:sz w:val="24"/>
          <w:szCs w:val="24"/>
        </w:rPr>
        <w:br/>
        <w:t>Refreshing a selected part of the Web page is referred as partial-page update. You can add one or more UpdatePanel</w:t>
      </w:r>
      <w:r w:rsidR="007460D0">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control in the Web page, which automatically participates in partial-page update without custom client script. The</w:t>
      </w:r>
      <w:r w:rsidR="007460D0">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UpdatePanel control uses the UpdatePanel class to support the partial-page rendering.</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16. What does the DynamicPopulateExtender control do?</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The DynamicPopulateExtender control populates the contents of a control dynamically. It enables you to send an asynchronous call to the server that dynamically populates the contents of a control. The</w:t>
      </w:r>
      <w:r w:rsidR="007460D0">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DynamicPopulateExtender control replaces the contents of a control with the result of a Web service or page method call.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 xml:space="preserve"> 17. What does the MinimumPrefixLength property of the AutoCompleteExtender control do?</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MinimumPrefixLength property sets the minimum number of characters that must be entered before getting suggestions from the Web service.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18. What is the importance of client-side libraries?</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Client-side libraries contain built-in code to make asynchronous calls over XMLHTTP. These libraries automatically handle browser compatibility issues. These libraries are based on a programming model similar to ASP.NET.</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19. Can we call server-side code from JavaScript?</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Yes, page methods and Web services are the two techniques to call the server-side code from JavaScript.</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20. What are the components of the ASP.NET AJAX architecture?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You can divide the ASP.NET AJAX architecture into two components - AJAX client architecture and AJAX server architecture.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21. Describe AJAX Control Extender Toolkit.</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AJAX Control Toolkit is a set of extenders that are used to extend the functionalities of the ASP.NET controls. The extenders use a block of JavaScript code to add new and enhanced capabilities to the ASP.NET controls. AJAX Control Toolkit is a free download available on the Microsoft site. You need to install this toolkit on your system before using extenders.</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22. Explain the need of the Timer control in AJAX.</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The Timer control is used with an UpdatePanel control to allow partial-page updates at a specified interval. It is mostly used when a periodically partial-page update for one or more UpdatePanel controls is required without refreshing the entire page.</w:t>
      </w:r>
      <w:r w:rsidRPr="00FC65A4">
        <w:rPr>
          <w:rFonts w:ascii="Times New Roman" w:eastAsia="Times New Roman" w:hAnsi="Times New Roman" w:cs="Times New Roman"/>
          <w:sz w:val="24"/>
          <w:szCs w:val="24"/>
        </w:rPr>
        <w:br/>
        <w:t>The Timer control is a server control that sets a JavaScript component in the Web page. The interval property of the Timer control specifies time in milliseconds. Similar to the UpdatePanel control, the Timer control also requires an instance of the ScriptManager control in the Web page. </w:t>
      </w:r>
      <w:r w:rsidRPr="00FC65A4">
        <w:rPr>
          <w:rFonts w:ascii="Times New Roman" w:eastAsia="Times New Roman" w:hAnsi="Times New Roman" w:cs="Times New Roman"/>
          <w:sz w:val="24"/>
          <w:szCs w:val="24"/>
        </w:rPr>
        <w:br/>
        <w:t>When the Timer control initiates a postback, the Tick event is raised on the server for which you can provide an event handler to perform the actions when the page is submitted to the server. The Tick event occurs when the time specified in the interval property has elapsed and the page is posted on the server. You can add one or more Timer controls on a Web page. Usually the entire page requires only a single Timer control; however, you can use multipleTimer controls, if the UpdatePanel controls are being updated at different intervals.</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 xml:space="preserve"> 23. List the different states of XMLHttpRequest with their description.</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different states of the XMLHttpRequest object are as follows:</w:t>
      </w:r>
    </w:p>
    <w:p w:rsidR="00E633C0" w:rsidRPr="00FC65A4" w:rsidRDefault="00E633C0" w:rsidP="00E633C0">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Uninitialized</w:t>
      </w:r>
      <w:r w:rsidRPr="00FC65A4">
        <w:rPr>
          <w:rFonts w:ascii="Times New Roman" w:eastAsia="Times New Roman" w:hAnsi="Times New Roman" w:cs="Times New Roman"/>
          <w:sz w:val="24"/>
          <w:szCs w:val="24"/>
        </w:rPr>
        <w:t> - Refers to the state when the object has not been initialized.</w:t>
      </w:r>
    </w:p>
    <w:p w:rsidR="00E633C0" w:rsidRPr="00FC65A4" w:rsidRDefault="00E633C0" w:rsidP="00E633C0">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Open</w:t>
      </w:r>
      <w:r w:rsidRPr="00FC65A4">
        <w:rPr>
          <w:rFonts w:ascii="Times New Roman" w:eastAsia="Times New Roman" w:hAnsi="Times New Roman" w:cs="Times New Roman"/>
          <w:sz w:val="24"/>
          <w:szCs w:val="24"/>
        </w:rPr>
        <w:t> - Refers to the state when the object has been created; however, the send function has not been invoked.</w:t>
      </w:r>
    </w:p>
    <w:p w:rsidR="00E633C0" w:rsidRPr="00FC65A4" w:rsidRDefault="00E633C0" w:rsidP="00E633C0">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Sent</w:t>
      </w:r>
      <w:r w:rsidRPr="00FC65A4">
        <w:rPr>
          <w:rFonts w:ascii="Times New Roman" w:eastAsia="Times New Roman" w:hAnsi="Times New Roman" w:cs="Times New Roman"/>
          <w:sz w:val="24"/>
          <w:szCs w:val="24"/>
        </w:rPr>
        <w:t> -Refers to the state when the send function is invoked; however, the status and headers are not available.</w:t>
      </w:r>
    </w:p>
    <w:p w:rsidR="00E633C0" w:rsidRPr="00FC65A4" w:rsidRDefault="00E633C0" w:rsidP="00E633C0">
      <w:pPr>
        <w:numPr>
          <w:ilvl w:val="0"/>
          <w:numId w:val="7"/>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b/>
          <w:bCs/>
          <w:sz w:val="24"/>
          <w:szCs w:val="24"/>
        </w:rPr>
        <w:t>Receiving</w:t>
      </w:r>
      <w:r w:rsidRPr="00FC65A4">
        <w:rPr>
          <w:rFonts w:ascii="Times New Roman" w:eastAsia="Times New Roman" w:hAnsi="Times New Roman" w:cs="Times New Roman"/>
          <w:sz w:val="24"/>
          <w:szCs w:val="24"/>
        </w:rPr>
        <w:t> - Refers to the state when the process is receiving data.</w:t>
      </w:r>
    </w:p>
    <w:p w:rsidR="00E633C0" w:rsidRPr="007460D0" w:rsidRDefault="00E633C0" w:rsidP="00E633C0">
      <w:pPr>
        <w:numPr>
          <w:ilvl w:val="0"/>
          <w:numId w:val="7"/>
        </w:num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7460D0">
        <w:rPr>
          <w:rFonts w:ascii="Times New Roman" w:eastAsia="Times New Roman" w:hAnsi="Times New Roman" w:cs="Times New Roman"/>
          <w:b/>
          <w:bCs/>
          <w:sz w:val="24"/>
          <w:szCs w:val="24"/>
        </w:rPr>
        <w:t>Loaded</w:t>
      </w:r>
      <w:r w:rsidRPr="007460D0">
        <w:rPr>
          <w:rFonts w:ascii="Times New Roman" w:eastAsia="Times New Roman" w:hAnsi="Times New Roman" w:cs="Times New Roman"/>
          <w:sz w:val="24"/>
          <w:szCs w:val="24"/>
        </w:rPr>
        <w:t> - Refers to the state when the procedure is completed and the entire data is available.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24. Can we nest the UpdatePanel controls?</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Yes, we can nest the UpdatePanel control.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25. What is the role of the ScriptManagerProxy control?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A Web page cannot contain more than one ScriptManager control. You can use the ScriptManagerProxy control to add scripts to other pages; however to perform such an operation, you need to work with a master page that contains the ScriptManager control. If you have only few pages that need to register to a script or a Web service, then you should remove these pages from the ScriptManager control and add them as individual pages by using the</w:t>
      </w:r>
      <w:r w:rsidR="007460D0">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ScriptManagerProxy control. If you include the scripts on the master page by the ScriptManager control, then the items get downloaded on each page that extends the master page, even if they are not necessary.</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26. What is the work of the ConformOnFormSubmit property in the ConfirmButtonExtender control?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ConformOnFormSubmit property determines whether or not the confirm dialog box should wait when the form is submitted for display.</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27. What is the syntax to create AJAX objects?</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sz w:val="24"/>
          <w:szCs w:val="24"/>
        </w:rPr>
        <w:t>AJAX uses the following syntax to create an object:</w:t>
      </w:r>
      <w:r w:rsidRPr="00FC65A4">
        <w:rPr>
          <w:rFonts w:ascii="Times New Roman" w:eastAsia="Times New Roman" w:hAnsi="Times New Roman" w:cs="Times New Roman"/>
          <w:sz w:val="24"/>
          <w:szCs w:val="24"/>
        </w:rPr>
        <w:br/>
        <w:t>var myobject = new AjaxObject("page path");</w:t>
      </w:r>
      <w:r w:rsidRPr="00FC65A4">
        <w:rPr>
          <w:rFonts w:ascii="Times New Roman" w:eastAsia="Times New Roman" w:hAnsi="Times New Roman" w:cs="Times New Roman"/>
          <w:sz w:val="24"/>
          <w:szCs w:val="24"/>
        </w:rPr>
        <w:br/>
        <w:t>The page path is the URL of the Web page containing the object that you want to call. The URL must be of the same domain as the Web page.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28. Is there any difference between HTML and XHTML?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Extensible HTML (XHTML) is a markup language that provides the mixture expressions of HTML and XML. XHTML is a flexible markup language that enables automated processing by standard XML tools, which was difficult in HTML.</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29. What are the requirements to run ASP.NET AJAX applications on a server?</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AJAX is a built-in functionality of .NET Framework 4.0. Therefore, you can run an AJAX application by just installing Microsoft Visual Studio 2010. However, to use extenders in your applications, you are required to install AJAX Control Toolkit and copy the AjaxControlToolkit.dll file to the Bin directory of your application.</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lastRenderedPageBreak/>
        <w:t>31. What is the use of the ScriptManager control in AJAX?</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sz w:val="24"/>
          <w:szCs w:val="24"/>
        </w:rPr>
        <w:t>The ScriptManager control is a core control that performs a key role in implementing the ASP.NET AJAX functionality</w:t>
      </w:r>
      <w:r w:rsidR="005F4C73">
        <w:rPr>
          <w:rFonts w:ascii="Times New Roman" w:eastAsia="Times New Roman" w:hAnsi="Times New Roman" w:cs="Times New Roman"/>
          <w:sz w:val="24"/>
          <w:szCs w:val="24"/>
        </w:rPr>
        <w:t>.</w:t>
      </w:r>
      <w:r w:rsidRPr="00FC65A4">
        <w:rPr>
          <w:rFonts w:ascii="Times New Roman" w:eastAsia="Times New Roman" w:hAnsi="Times New Roman" w:cs="Times New Roman"/>
          <w:sz w:val="24"/>
          <w:szCs w:val="24"/>
        </w:rPr>
        <w:t xml:space="preserve"> It should be noted that AJAX Library on a Web page can only be used if the Web page contains the ScriptManager control. This control makes use of the</w:t>
      </w:r>
      <w:r w:rsidR="005F4C73">
        <w:rPr>
          <w:rFonts w:ascii="Times New Roman" w:eastAsia="Times New Roman" w:hAnsi="Times New Roman" w:cs="Times New Roman"/>
          <w:sz w:val="24"/>
          <w:szCs w:val="24"/>
        </w:rPr>
        <w:t xml:space="preserve"> </w:t>
      </w:r>
      <w:r w:rsidRPr="00FC65A4">
        <w:rPr>
          <w:rFonts w:ascii="Times New Roman" w:eastAsia="Times New Roman" w:hAnsi="Times New Roman" w:cs="Times New Roman"/>
          <w:sz w:val="24"/>
          <w:szCs w:val="24"/>
        </w:rPr>
        <w:t>ScriptManager class to maintain the AJAX script libraries and script files. It allows for partial page rendering, Web service calls, and use of ASP.NET AJAX Client Library by rendering the AJAX Library scripts to the browser.</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32. How can you find out that an AJAX request has been completed?</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You can find out that an AJAX request has been completed by using the readyState property. If the value of this property equals to four, it means that the request has been completed and the data is available.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33. Is it possible to use multiple ScriptManager controls on a Web page?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No, it is not possible.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36. Is the AjaxControlToolkit.dll file installed in the Global Assembly Cache?</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No, you have to copy this file to the Bin folder of your application.</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37. What are the different ways to pass parameters to the server?</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We can pass parameters to the server using either the GET or POST method. The following code snippets show the example of both the methods:</w:t>
      </w:r>
    </w:p>
    <w:p w:rsidR="00E633C0" w:rsidRPr="00FC65A4" w:rsidRDefault="00E633C0" w:rsidP="00E633C0">
      <w:pPr>
        <w:numPr>
          <w:ilvl w:val="0"/>
          <w:numId w:val="10"/>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Get: XmlHttpObject.Open("GET", "file1.txt", true);</w:t>
      </w:r>
    </w:p>
    <w:p w:rsidR="00E633C0" w:rsidRPr="006F536A" w:rsidRDefault="00E633C0" w:rsidP="00E633C0">
      <w:pPr>
        <w:numPr>
          <w:ilvl w:val="0"/>
          <w:numId w:val="10"/>
        </w:num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6F536A">
        <w:rPr>
          <w:rFonts w:ascii="Times New Roman" w:eastAsia="Times New Roman" w:hAnsi="Times New Roman" w:cs="Times New Roman"/>
          <w:sz w:val="24"/>
          <w:szCs w:val="24"/>
        </w:rPr>
        <w:t>Post: XmlHttpObject.Open("POST", "file2.txt", true);</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38. What are the extender controls?</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lastRenderedPageBreak/>
        <w:t>The extender controls uses a block of JavaScript code to add new and enhanced capabilities to ASP.NET. The developers can use a set of sample extender controls through a separate download - AJAX Control Toolkit (ACT).</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b/>
          <w:bCs/>
          <w:sz w:val="24"/>
          <w:szCs w:val="24"/>
        </w:rPr>
      </w:pPr>
      <w:r w:rsidRPr="00FC65A4">
        <w:rPr>
          <w:rFonts w:ascii="Times New Roman" w:eastAsia="Times New Roman" w:hAnsi="Times New Roman" w:cs="Times New Roman"/>
          <w:b/>
          <w:bCs/>
          <w:sz w:val="24"/>
          <w:szCs w:val="24"/>
        </w:rPr>
        <w:t>39. Describe the AccordionExtender control.</w:t>
      </w:r>
    </w:p>
    <w:p w:rsidR="00E633C0"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The AccordionExtender control is similar to the CollapsiblePanelExtender control. It allows you to group multiple collapsible panels in a single control. At the same time, it also manages the collapsed and expanded state of each panel; therefore, expanding one panel at a time. In other words, the AccordionExtender control does not support expanding two or more panels simultaneously. Instead, the header templates of all the panels are always visible so that you can click on any of them to display the hidden contents. By default, the AccordionExtendercontrol opens with one panel as expanded.</w:t>
      </w:r>
    </w:p>
    <w:p w:rsidR="00E633C0" w:rsidRPr="005F4C73" w:rsidRDefault="00E633C0" w:rsidP="00E633C0">
      <w:pPr>
        <w:spacing w:before="100" w:beforeAutospacing="1" w:after="100" w:afterAutospacing="1" w:line="360" w:lineRule="auto"/>
        <w:outlineLvl w:val="2"/>
        <w:rPr>
          <w:rFonts w:ascii="Times New Roman" w:eastAsia="Times New Roman" w:hAnsi="Times New Roman" w:cs="Times New Roman"/>
          <w:b/>
          <w:sz w:val="24"/>
          <w:szCs w:val="24"/>
        </w:rPr>
      </w:pPr>
      <w:r w:rsidRPr="005F4C73">
        <w:rPr>
          <w:rFonts w:ascii="Times New Roman" w:eastAsia="Times New Roman" w:hAnsi="Times New Roman" w:cs="Times New Roman"/>
          <w:b/>
          <w:sz w:val="24"/>
          <w:szCs w:val="24"/>
        </w:rPr>
        <w:t>Does AJAX work with Java?</w:t>
      </w:r>
    </w:p>
    <w:p w:rsidR="00E633C0" w:rsidRPr="00FC65A4" w:rsidRDefault="00E633C0" w:rsidP="00E633C0">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FC65A4">
        <w:rPr>
          <w:rFonts w:ascii="Times New Roman" w:eastAsia="Times New Roman" w:hAnsi="Times New Roman" w:cs="Times New Roman"/>
          <w:sz w:val="24"/>
          <w:szCs w:val="24"/>
        </w:rPr>
        <w:t>Absolutely. Java is a great fit for AJAX! We can use Java Enterprise Edition servers to generate AJAX client pages and to serve incoming AJAX requests, manage server side state for AJAX clients, and connect AJAX clients toy our enterprise resources. The JavaServerFaces component model is a great fit for defining and using AJAX components.</w:t>
      </w:r>
    </w:p>
    <w:p w:rsidR="00793EAE" w:rsidRDefault="00793EAE"/>
    <w:sectPr w:rsidR="00793EAE" w:rsidSect="0033223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45A" w:rsidRDefault="007B345A" w:rsidP="00B33C21">
      <w:pPr>
        <w:spacing w:after="0" w:line="240" w:lineRule="auto"/>
      </w:pPr>
      <w:r>
        <w:separator/>
      </w:r>
    </w:p>
  </w:endnote>
  <w:endnote w:type="continuationSeparator" w:id="1">
    <w:p w:rsidR="007B345A" w:rsidRDefault="007B345A" w:rsidP="00B33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45A" w:rsidRDefault="007B345A" w:rsidP="00B33C21">
      <w:pPr>
        <w:spacing w:after="0" w:line="240" w:lineRule="auto"/>
      </w:pPr>
      <w:r>
        <w:separator/>
      </w:r>
    </w:p>
  </w:footnote>
  <w:footnote w:type="continuationSeparator" w:id="1">
    <w:p w:rsidR="007B345A" w:rsidRDefault="007B345A" w:rsidP="00B33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27A83"/>
    <w:multiLevelType w:val="multilevel"/>
    <w:tmpl w:val="82D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4A4162"/>
    <w:multiLevelType w:val="multilevel"/>
    <w:tmpl w:val="FA5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7D2CE1"/>
    <w:multiLevelType w:val="multilevel"/>
    <w:tmpl w:val="E8BE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107BF4"/>
    <w:multiLevelType w:val="multilevel"/>
    <w:tmpl w:val="1548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345736"/>
    <w:multiLevelType w:val="multilevel"/>
    <w:tmpl w:val="D27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6F0994"/>
    <w:multiLevelType w:val="multilevel"/>
    <w:tmpl w:val="5484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F37BC2"/>
    <w:multiLevelType w:val="multilevel"/>
    <w:tmpl w:val="F79C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EEE6C68"/>
    <w:multiLevelType w:val="multilevel"/>
    <w:tmpl w:val="1C5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6830809"/>
    <w:multiLevelType w:val="multilevel"/>
    <w:tmpl w:val="DD36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3CF2678"/>
    <w:multiLevelType w:val="multilevel"/>
    <w:tmpl w:val="02F2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0"/>
  </w:num>
  <w:num w:numId="4">
    <w:abstractNumId w:val="4"/>
  </w:num>
  <w:num w:numId="5">
    <w:abstractNumId w:val="8"/>
  </w:num>
  <w:num w:numId="6">
    <w:abstractNumId w:val="5"/>
  </w:num>
  <w:num w:numId="7">
    <w:abstractNumId w:val="3"/>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useFELayout/>
  </w:compat>
  <w:rsids>
    <w:rsidRoot w:val="00E633C0"/>
    <w:rsid w:val="00226DF1"/>
    <w:rsid w:val="00332234"/>
    <w:rsid w:val="00380E61"/>
    <w:rsid w:val="00474F50"/>
    <w:rsid w:val="005F4C73"/>
    <w:rsid w:val="007460D0"/>
    <w:rsid w:val="00793EAE"/>
    <w:rsid w:val="007B345A"/>
    <w:rsid w:val="008F7DD8"/>
    <w:rsid w:val="00AE2D67"/>
    <w:rsid w:val="00B33C21"/>
    <w:rsid w:val="00C46EE6"/>
    <w:rsid w:val="00DD06B2"/>
    <w:rsid w:val="00E633C0"/>
    <w:rsid w:val="00FE3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2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33C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33C21"/>
  </w:style>
  <w:style w:type="paragraph" w:styleId="Footer">
    <w:name w:val="footer"/>
    <w:basedOn w:val="Normal"/>
    <w:link w:val="FooterChar"/>
    <w:uiPriority w:val="99"/>
    <w:semiHidden/>
    <w:unhideWhenUsed/>
    <w:rsid w:val="00B33C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3C2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2099</Words>
  <Characters>11967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dc:creator>
  <cp:keywords/>
  <dc:description/>
  <cp:lastModifiedBy>Suresh</cp:lastModifiedBy>
  <cp:revision>9</cp:revision>
  <dcterms:created xsi:type="dcterms:W3CDTF">2016-12-30T17:56:00Z</dcterms:created>
  <dcterms:modified xsi:type="dcterms:W3CDTF">2017-01-25T06:14:00Z</dcterms:modified>
</cp:coreProperties>
</file>