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B53F6A" w14:textId="390FC126" w:rsidR="001C7193" w:rsidRDefault="00290B16">
      <w:pPr>
        <w:rPr>
          <w:noProof/>
        </w:rPr>
      </w:pPr>
      <w:r>
        <w:rPr>
          <w:noProof/>
        </w:rPr>
        <w:drawing>
          <wp:inline distT="0" distB="0" distL="0" distR="0" wp14:anchorId="2C7190BE" wp14:editId="62CACD29">
            <wp:extent cx="5731510" cy="4183380"/>
            <wp:effectExtent l="0" t="0" r="2540" b="7620"/>
            <wp:docPr id="6400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2897" name="Picture 6400289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2D8D" w14:textId="11ED971C" w:rsidR="00290B16" w:rsidRPr="00290B16" w:rsidRDefault="00290B16" w:rsidP="00290B16">
      <w:pPr>
        <w:tabs>
          <w:tab w:val="left" w:pos="2880"/>
        </w:tabs>
        <w:jc w:val="center"/>
        <w:rPr>
          <w:sz w:val="44"/>
          <w:szCs w:val="44"/>
        </w:rPr>
      </w:pPr>
      <w:r w:rsidRPr="00290B16">
        <w:rPr>
          <w:color w:val="FF0000"/>
          <w:sz w:val="44"/>
          <w:szCs w:val="44"/>
        </w:rPr>
        <w:t>PROJECT NAME: SOLO STORE</w:t>
      </w:r>
    </w:p>
    <w:sectPr w:rsidR="00290B16" w:rsidRPr="00290B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B16"/>
    <w:rsid w:val="00075709"/>
    <w:rsid w:val="001C7193"/>
    <w:rsid w:val="002854E7"/>
    <w:rsid w:val="00290B16"/>
    <w:rsid w:val="008D7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F0EAE"/>
  <w15:chartTrackingRefBased/>
  <w15:docId w15:val="{14E84746-2D47-48E0-8047-74A0C6F0F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0B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0B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0B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0B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0B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0B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0B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0B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0B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B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0B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0B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0B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0B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0B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0B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0B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0B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0B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0B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0B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0B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0B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0B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0B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0B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0B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0B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0B1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~ JAI ~</dc:creator>
  <cp:keywords/>
  <dc:description/>
  <cp:lastModifiedBy>~ JAI ~</cp:lastModifiedBy>
  <cp:revision>1</cp:revision>
  <dcterms:created xsi:type="dcterms:W3CDTF">2025-03-04T15:26:00Z</dcterms:created>
  <dcterms:modified xsi:type="dcterms:W3CDTF">2025-03-04T15:28:00Z</dcterms:modified>
</cp:coreProperties>
</file>