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24EC" w14:textId="77777777" w:rsidR="00C04847" w:rsidRDefault="00C04847" w:rsidP="00C04847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Choose Right Visualization For your Data</w:t>
      </w:r>
    </w:p>
    <w:p w14:paraId="73C8CC60" w14:textId="77777777" w:rsidR="00C04847" w:rsidRDefault="00C04847" w:rsidP="00C04847">
      <w:pPr>
        <w:jc w:val="center"/>
        <w:rPr>
          <w:b/>
          <w:bCs/>
          <w:sz w:val="26"/>
          <w:szCs w:val="26"/>
          <w:lang w:val="en-US"/>
        </w:rPr>
      </w:pPr>
    </w:p>
    <w:p w14:paraId="0832507A" w14:textId="411C3FCF" w:rsidR="00C04847" w:rsidRDefault="00C04847" w:rsidP="00C04847">
      <w:pPr>
        <w:rPr>
          <w:rFonts w:eastAsia="Times New Roman" w:cstheme="minorHAnsi"/>
          <w:color w:val="242424"/>
          <w:spacing w:val="-3"/>
          <w:kern w:val="36"/>
          <w:sz w:val="24"/>
          <w:szCs w:val="24"/>
          <w:lang w:eastAsia="en-IN"/>
          <w14:ligatures w14:val="none"/>
        </w:rPr>
      </w:pPr>
      <w:r w:rsidRPr="00C04847">
        <w:rPr>
          <w:rFonts w:eastAsia="Times New Roman" w:cstheme="minorHAnsi"/>
          <w:color w:val="242424"/>
          <w:spacing w:val="-3"/>
          <w:kern w:val="36"/>
          <w:sz w:val="24"/>
          <w:szCs w:val="24"/>
          <w:lang w:eastAsia="en-IN"/>
          <w14:ligatures w14:val="none"/>
        </w:rPr>
        <w:t>A Comprehensive Guide to the Grammar of Graphics for Effective Visualization of Multi-dimensional Data</w:t>
      </w:r>
    </w:p>
    <w:p w14:paraId="5F215DA3" w14:textId="38F95FB9" w:rsidR="00C04847" w:rsidRDefault="00C04847" w:rsidP="00C04847">
      <w:hyperlink r:id="rId4" w:history="1">
        <w:r>
          <w:rPr>
            <w:rStyle w:val="Hyperlink"/>
          </w:rPr>
          <w:t>A Comprehensive Guide to the Grammar of Graphics for Effective Visualization of Multi-dimensional Data | by Dipanjan (DJ) Sarkar | Towards Data Science</w:t>
        </w:r>
      </w:hyperlink>
    </w:p>
    <w:p w14:paraId="4C2DA6EC" w14:textId="77777777" w:rsidR="00C04847" w:rsidRDefault="00C04847" w:rsidP="00C04847"/>
    <w:p w14:paraId="4C55893B" w14:textId="5C90C24C" w:rsidR="000B5A48" w:rsidRPr="000B5A48" w:rsidRDefault="000B5A48" w:rsidP="00C04847">
      <w:pPr>
        <w:rPr>
          <w:sz w:val="24"/>
          <w:szCs w:val="24"/>
        </w:rPr>
      </w:pPr>
      <w:r w:rsidRPr="000B5A48">
        <w:rPr>
          <w:sz w:val="24"/>
          <w:szCs w:val="24"/>
        </w:rPr>
        <w:t>How to choose the Right Chart for Data Visualization</w:t>
      </w:r>
    </w:p>
    <w:p w14:paraId="00C8EEFE" w14:textId="5DACE18B" w:rsidR="00C04847" w:rsidRPr="00C04847" w:rsidRDefault="000B5A48" w:rsidP="00C04847">
      <w:pPr>
        <w:rPr>
          <w:b/>
          <w:bCs/>
          <w:sz w:val="26"/>
          <w:szCs w:val="26"/>
          <w:lang w:val="en-US"/>
        </w:rPr>
      </w:pPr>
      <w:hyperlink r:id="rId5" w:history="1">
        <w:r>
          <w:rPr>
            <w:rStyle w:val="Hyperlink"/>
          </w:rPr>
          <w:t>How to choose the Right Chart for Data Visualization (analyticsvidhya.com)</w:t>
        </w:r>
      </w:hyperlink>
    </w:p>
    <w:p w14:paraId="62CB6BD5" w14:textId="77777777" w:rsidR="00C04847" w:rsidRDefault="00C04847" w:rsidP="00C04847">
      <w:pPr>
        <w:rPr>
          <w:b/>
          <w:bCs/>
          <w:sz w:val="24"/>
          <w:szCs w:val="24"/>
          <w:lang w:val="en-US"/>
        </w:rPr>
      </w:pPr>
    </w:p>
    <w:p w14:paraId="0AA51878" w14:textId="6DC4CE9C" w:rsidR="00DB093D" w:rsidRPr="00DB093D" w:rsidRDefault="00DB093D" w:rsidP="00C04847">
      <w:pPr>
        <w:rPr>
          <w:sz w:val="24"/>
          <w:szCs w:val="24"/>
        </w:rPr>
      </w:pPr>
      <w:r w:rsidRPr="00DB093D">
        <w:rPr>
          <w:sz w:val="24"/>
          <w:szCs w:val="24"/>
        </w:rPr>
        <w:t>How to Choose the Right Chart for Your Data</w:t>
      </w:r>
    </w:p>
    <w:p w14:paraId="57EABC4B" w14:textId="3A452B90" w:rsidR="000B5A48" w:rsidRDefault="00DB093D" w:rsidP="00C04847">
      <w:hyperlink r:id="rId6" w:history="1">
        <w:r>
          <w:rPr>
            <w:rStyle w:val="Hyperlink"/>
          </w:rPr>
          <w:t>How to Choose the Right Chart for Your Data (infogram.com)</w:t>
        </w:r>
      </w:hyperlink>
    </w:p>
    <w:p w14:paraId="088C405E" w14:textId="77777777" w:rsidR="00DB093D" w:rsidRDefault="00DB093D" w:rsidP="00C04847"/>
    <w:p w14:paraId="16FB3687" w14:textId="2E141D4F" w:rsidR="00DB093D" w:rsidRPr="00DB093D" w:rsidRDefault="00DB093D" w:rsidP="00C04847">
      <w:pPr>
        <w:rPr>
          <w:sz w:val="24"/>
          <w:szCs w:val="24"/>
        </w:rPr>
      </w:pPr>
      <w:r w:rsidRPr="00DB093D">
        <w:rPr>
          <w:sz w:val="24"/>
          <w:szCs w:val="24"/>
        </w:rPr>
        <w:t>Ultimate Guide to Choosing the Right Visual</w:t>
      </w:r>
    </w:p>
    <w:p w14:paraId="7075A0E3" w14:textId="792EE45A" w:rsidR="00DB093D" w:rsidRDefault="00DB093D" w:rsidP="00C04847">
      <w:hyperlink r:id="rId7" w:history="1">
        <w:r>
          <w:rPr>
            <w:rStyle w:val="Hyperlink"/>
          </w:rPr>
          <w:t>Ultimate Guide to Choosing the Right Visual | by Pranav Kaushik | Towards Data Science</w:t>
        </w:r>
      </w:hyperlink>
    </w:p>
    <w:p w14:paraId="493CC875" w14:textId="77777777" w:rsidR="00DB093D" w:rsidRDefault="00DB093D" w:rsidP="00C04847"/>
    <w:p w14:paraId="0F97E913" w14:textId="5F57C8DF" w:rsidR="00DB093D" w:rsidRDefault="00DB093D" w:rsidP="00C04847">
      <w:pPr>
        <w:rPr>
          <w:sz w:val="24"/>
          <w:szCs w:val="24"/>
          <w:lang w:val="en-US"/>
        </w:rPr>
      </w:pPr>
      <w:r w:rsidRPr="00DB093D">
        <w:rPr>
          <w:sz w:val="24"/>
          <w:szCs w:val="24"/>
          <w:lang w:val="en-US"/>
        </w:rPr>
        <w:t>How to Choose the Right Data Visualization</w:t>
      </w:r>
    </w:p>
    <w:p w14:paraId="40488396" w14:textId="7D70977F" w:rsidR="00DB093D" w:rsidRDefault="00DB093D" w:rsidP="00C04847">
      <w:hyperlink r:id="rId8" w:history="1">
        <w:r>
          <w:rPr>
            <w:rStyle w:val="Hyperlink"/>
          </w:rPr>
          <w:t xml:space="preserve">How to Choose the Right Data Visualization | Tutorial by </w:t>
        </w:r>
        <w:proofErr w:type="spellStart"/>
        <w:r>
          <w:rPr>
            <w:rStyle w:val="Hyperlink"/>
          </w:rPr>
          <w:t>Chartio</w:t>
        </w:r>
        <w:proofErr w:type="spellEnd"/>
      </w:hyperlink>
    </w:p>
    <w:p w14:paraId="55873BE0" w14:textId="77777777" w:rsidR="00DB093D" w:rsidRDefault="00DB093D" w:rsidP="00C04847"/>
    <w:p w14:paraId="650E396E" w14:textId="675A57A2" w:rsidR="00DB093D" w:rsidRDefault="00DB093D" w:rsidP="00C04847">
      <w:pPr>
        <w:rPr>
          <w:sz w:val="24"/>
          <w:szCs w:val="24"/>
          <w:lang w:val="en-US"/>
        </w:rPr>
      </w:pPr>
      <w:r w:rsidRPr="00DB093D">
        <w:rPr>
          <w:sz w:val="24"/>
          <w:szCs w:val="24"/>
          <w:lang w:val="en-US"/>
        </w:rPr>
        <w:t>Which Type of Chart or Graph is Right for You?</w:t>
      </w:r>
    </w:p>
    <w:p w14:paraId="3C5F1D88" w14:textId="1A438151" w:rsidR="00DB093D" w:rsidRPr="00DB093D" w:rsidRDefault="00DB093D" w:rsidP="00C04847">
      <w:pPr>
        <w:rPr>
          <w:sz w:val="24"/>
          <w:szCs w:val="24"/>
          <w:lang w:val="en-US"/>
        </w:rPr>
      </w:pPr>
      <w:hyperlink r:id="rId9" w:history="1">
        <w:r>
          <w:rPr>
            <w:rStyle w:val="Hyperlink"/>
          </w:rPr>
          <w:t>Which Chart or Graph is Right for You? A guide to data visualization (tableau.com)</w:t>
        </w:r>
      </w:hyperlink>
    </w:p>
    <w:sectPr w:rsidR="00DB093D" w:rsidRPr="00DB0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47"/>
    <w:rsid w:val="00010D11"/>
    <w:rsid w:val="000B5A48"/>
    <w:rsid w:val="008F4BB1"/>
    <w:rsid w:val="00AA486D"/>
    <w:rsid w:val="00C04847"/>
    <w:rsid w:val="00D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0B25"/>
  <w15:chartTrackingRefBased/>
  <w15:docId w15:val="{6251B9C7-729F-492D-952F-B00D94E1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4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tio.com/learn/charts/how-to-choose-data-visualiz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ultimate-guide-to-choosing-the-right-visual-2a77aa8eec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gram.com/page/choose-the-right-chart-data-visualiz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lyticsvidhya.com/blog/2021/09/how-to-choose-the-right-chart-for-data-visualizat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owardsdatascience.com/a-comprehensive-guide-to-the-grammar-of-graphics-for-effective-visualization-of-multi-dimensional-1f92b4ed4149" TargetMode="External"/><Relationship Id="rId9" Type="http://schemas.openxmlformats.org/officeDocument/2006/relationships/hyperlink" Target="https://www.tableau.com/learn/whitepapers/which-chart-or-graph-is-right-for-y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Jayagopal K</dc:creator>
  <cp:keywords/>
  <dc:description/>
  <cp:lastModifiedBy>Jayagopal K</cp:lastModifiedBy>
  <cp:revision>1</cp:revision>
  <dcterms:created xsi:type="dcterms:W3CDTF">2023-08-11T14:05:00Z</dcterms:created>
  <dcterms:modified xsi:type="dcterms:W3CDTF">2023-08-11T15:19:00Z</dcterms:modified>
</cp:coreProperties>
</file>