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3D96C6" w14:textId="6D2BD1C9" w:rsidR="00BC1717" w:rsidRDefault="007346EB">
      <w:r>
        <w:t>Week 3 HandsOn:</w:t>
      </w:r>
    </w:p>
    <w:p w14:paraId="11722303" w14:textId="3522D349" w:rsidR="00562A0E" w:rsidRPr="001778BB" w:rsidRDefault="00562A0E">
      <w:pPr>
        <w:rPr>
          <w:b/>
          <w:bCs/>
        </w:rPr>
      </w:pPr>
      <w:r w:rsidRPr="001778BB">
        <w:rPr>
          <w:b/>
          <w:bCs/>
        </w:rPr>
        <w:t>//Models</w:t>
      </w:r>
    </w:p>
    <w:p w14:paraId="5D0E3AE8" w14:textId="3BBF0994" w:rsidR="007346EB" w:rsidRPr="001778BB" w:rsidRDefault="00EB1006">
      <w:pPr>
        <w:rPr>
          <w:b/>
          <w:bCs/>
        </w:rPr>
      </w:pPr>
      <w:r w:rsidRPr="001778BB">
        <w:rPr>
          <w:b/>
          <w:bCs/>
        </w:rPr>
        <w:t>//</w:t>
      </w:r>
      <w:proofErr w:type="spellStart"/>
      <w:r w:rsidRPr="001778BB">
        <w:rPr>
          <w:b/>
          <w:bCs/>
        </w:rPr>
        <w:t>Category.cs</w:t>
      </w:r>
      <w:proofErr w:type="spellEnd"/>
    </w:p>
    <w:p w14:paraId="145887DA" w14:textId="77777777" w:rsidR="0091401C" w:rsidRPr="0091401C" w:rsidRDefault="0091401C" w:rsidP="0091401C">
      <w:r w:rsidRPr="0091401C">
        <w:t>using System.Collections.Generic;</w:t>
      </w:r>
    </w:p>
    <w:p w14:paraId="23607E94" w14:textId="77777777" w:rsidR="0091401C" w:rsidRPr="0091401C" w:rsidRDefault="0091401C" w:rsidP="0091401C"/>
    <w:p w14:paraId="47E4B913" w14:textId="77777777" w:rsidR="0091401C" w:rsidRPr="0091401C" w:rsidRDefault="0091401C" w:rsidP="0091401C">
      <w:r w:rsidRPr="0091401C">
        <w:t>namespace RetailInventory.Models;</w:t>
      </w:r>
    </w:p>
    <w:p w14:paraId="2C9CE86B" w14:textId="77777777" w:rsidR="0091401C" w:rsidRPr="0091401C" w:rsidRDefault="0091401C" w:rsidP="0091401C"/>
    <w:p w14:paraId="1A8D1489" w14:textId="77777777" w:rsidR="0091401C" w:rsidRPr="0091401C" w:rsidRDefault="0091401C" w:rsidP="0091401C">
      <w:r w:rsidRPr="0091401C">
        <w:t>public class Category</w:t>
      </w:r>
    </w:p>
    <w:p w14:paraId="31598012" w14:textId="77777777" w:rsidR="0091401C" w:rsidRPr="0091401C" w:rsidRDefault="0091401C" w:rsidP="0091401C">
      <w:r w:rsidRPr="0091401C">
        <w:t>{</w:t>
      </w:r>
    </w:p>
    <w:p w14:paraId="51930423" w14:textId="77777777" w:rsidR="0091401C" w:rsidRPr="0091401C" w:rsidRDefault="0091401C" w:rsidP="0091401C">
      <w:r w:rsidRPr="0091401C">
        <w:t xml:space="preserve">    public int Id { get; set; }</w:t>
      </w:r>
    </w:p>
    <w:p w14:paraId="10128524" w14:textId="77777777" w:rsidR="0091401C" w:rsidRPr="0091401C" w:rsidRDefault="0091401C" w:rsidP="0091401C">
      <w:r w:rsidRPr="0091401C">
        <w:t xml:space="preserve">    public string Name { get; set; } = null!;</w:t>
      </w:r>
    </w:p>
    <w:p w14:paraId="318A6210" w14:textId="77777777" w:rsidR="0091401C" w:rsidRPr="0091401C" w:rsidRDefault="0091401C" w:rsidP="0091401C">
      <w:r w:rsidRPr="0091401C">
        <w:t xml:space="preserve">    public List&lt;Product&gt; Products { get; set; }</w:t>
      </w:r>
    </w:p>
    <w:p w14:paraId="24E0CB31" w14:textId="77777777" w:rsidR="0091401C" w:rsidRPr="0091401C" w:rsidRDefault="0091401C" w:rsidP="0091401C">
      <w:r w:rsidRPr="0091401C">
        <w:t>}</w:t>
      </w:r>
    </w:p>
    <w:p w14:paraId="53512A91" w14:textId="4FDFFB1A" w:rsidR="00EB1006" w:rsidRDefault="0091401C">
      <w:r>
        <w:t>//</w:t>
      </w:r>
      <w:proofErr w:type="spellStart"/>
      <w:r>
        <w:t>Products.cs</w:t>
      </w:r>
      <w:proofErr w:type="spellEnd"/>
    </w:p>
    <w:p w14:paraId="389ED3F9" w14:textId="77777777" w:rsidR="0091401C" w:rsidRPr="0091401C" w:rsidRDefault="0091401C" w:rsidP="0091401C">
      <w:r w:rsidRPr="0091401C">
        <w:t>namespace RetailInventory.Models;</w:t>
      </w:r>
    </w:p>
    <w:p w14:paraId="4036CA07" w14:textId="77777777" w:rsidR="0091401C" w:rsidRPr="0091401C" w:rsidRDefault="0091401C" w:rsidP="0091401C"/>
    <w:p w14:paraId="10F14ED4" w14:textId="77777777" w:rsidR="0091401C" w:rsidRPr="0091401C" w:rsidRDefault="0091401C" w:rsidP="0091401C">
      <w:r w:rsidRPr="0091401C">
        <w:t>public class Product</w:t>
      </w:r>
    </w:p>
    <w:p w14:paraId="1469DE28" w14:textId="77777777" w:rsidR="0091401C" w:rsidRPr="0091401C" w:rsidRDefault="0091401C" w:rsidP="0091401C">
      <w:r w:rsidRPr="0091401C">
        <w:t>{</w:t>
      </w:r>
    </w:p>
    <w:p w14:paraId="3C7C4E6B" w14:textId="77777777" w:rsidR="0091401C" w:rsidRPr="0091401C" w:rsidRDefault="0091401C" w:rsidP="0091401C">
      <w:r w:rsidRPr="0091401C">
        <w:t xml:space="preserve">    public int Id { get; set; }</w:t>
      </w:r>
    </w:p>
    <w:p w14:paraId="07D926F5" w14:textId="77777777" w:rsidR="0091401C" w:rsidRPr="0091401C" w:rsidRDefault="0091401C" w:rsidP="0091401C">
      <w:r w:rsidRPr="0091401C">
        <w:t xml:space="preserve">    public string Name { get; set; } = null!;</w:t>
      </w:r>
    </w:p>
    <w:p w14:paraId="30B82E71" w14:textId="77777777" w:rsidR="0091401C" w:rsidRPr="0091401C" w:rsidRDefault="0091401C" w:rsidP="0091401C">
      <w:r w:rsidRPr="0091401C">
        <w:t xml:space="preserve">    public decimal Price { get; set; }</w:t>
      </w:r>
    </w:p>
    <w:p w14:paraId="24DA69B0" w14:textId="77777777" w:rsidR="0091401C" w:rsidRPr="0091401C" w:rsidRDefault="0091401C" w:rsidP="0091401C">
      <w:r w:rsidRPr="0091401C">
        <w:t xml:space="preserve">    public int Stock { get; set; }</w:t>
      </w:r>
    </w:p>
    <w:p w14:paraId="6A154719" w14:textId="77777777" w:rsidR="0091401C" w:rsidRPr="0091401C" w:rsidRDefault="0091401C" w:rsidP="0091401C"/>
    <w:p w14:paraId="4D5572D5" w14:textId="77777777" w:rsidR="0091401C" w:rsidRPr="0091401C" w:rsidRDefault="0091401C" w:rsidP="0091401C">
      <w:r w:rsidRPr="0091401C">
        <w:t xml:space="preserve">    public int CategoryId { get; set; }</w:t>
      </w:r>
    </w:p>
    <w:p w14:paraId="62232CAB" w14:textId="77777777" w:rsidR="0091401C" w:rsidRPr="0091401C" w:rsidRDefault="0091401C" w:rsidP="0091401C">
      <w:r w:rsidRPr="0091401C">
        <w:t xml:space="preserve">    public Category Category { get; set; } = null!;</w:t>
      </w:r>
    </w:p>
    <w:p w14:paraId="7A758D69" w14:textId="77777777" w:rsidR="0091401C" w:rsidRPr="0091401C" w:rsidRDefault="0091401C" w:rsidP="0091401C">
      <w:r w:rsidRPr="0091401C">
        <w:t>}</w:t>
      </w:r>
    </w:p>
    <w:p w14:paraId="4627E761" w14:textId="7D0DFC2D" w:rsidR="0091401C" w:rsidRDefault="0091401C"/>
    <w:p w14:paraId="2B0F4532" w14:textId="6EDACAE5" w:rsidR="00F0637A" w:rsidRPr="001778BB" w:rsidRDefault="00F0637A">
      <w:pPr>
        <w:rPr>
          <w:b/>
          <w:bCs/>
        </w:rPr>
      </w:pPr>
      <w:r w:rsidRPr="001778BB">
        <w:rPr>
          <w:b/>
          <w:bCs/>
        </w:rPr>
        <w:t>//</w:t>
      </w:r>
      <w:proofErr w:type="spellStart"/>
      <w:r w:rsidRPr="001778BB">
        <w:rPr>
          <w:b/>
          <w:bCs/>
        </w:rPr>
        <w:t>AppDbContext.cs</w:t>
      </w:r>
      <w:proofErr w:type="spellEnd"/>
    </w:p>
    <w:p w14:paraId="6D3CC615" w14:textId="77777777" w:rsidR="00F0637A" w:rsidRPr="00F0637A" w:rsidRDefault="00F0637A" w:rsidP="00F0637A">
      <w:r w:rsidRPr="00F0637A">
        <w:t>using Microsoft.EntityFrameworkCore;</w:t>
      </w:r>
    </w:p>
    <w:p w14:paraId="4F87FBDB" w14:textId="77777777" w:rsidR="00F0637A" w:rsidRPr="00F0637A" w:rsidRDefault="00F0637A" w:rsidP="00F0637A">
      <w:r w:rsidRPr="00F0637A">
        <w:t>using RetailInventory.Models;</w:t>
      </w:r>
    </w:p>
    <w:p w14:paraId="2ED5CD83" w14:textId="77777777" w:rsidR="00F0637A" w:rsidRPr="00F0637A" w:rsidRDefault="00F0637A" w:rsidP="00F0637A"/>
    <w:p w14:paraId="5B39E2F8" w14:textId="77777777" w:rsidR="00F0637A" w:rsidRPr="00F0637A" w:rsidRDefault="00F0637A" w:rsidP="00F0637A">
      <w:r w:rsidRPr="00F0637A">
        <w:t>public class AppDbContext : DbContext</w:t>
      </w:r>
    </w:p>
    <w:p w14:paraId="56C52FC4" w14:textId="77777777" w:rsidR="00F0637A" w:rsidRPr="00F0637A" w:rsidRDefault="00F0637A" w:rsidP="00F0637A">
      <w:r w:rsidRPr="00F0637A">
        <w:t>{</w:t>
      </w:r>
    </w:p>
    <w:p w14:paraId="65C64CB7" w14:textId="77777777" w:rsidR="00F0637A" w:rsidRPr="00F0637A" w:rsidRDefault="00F0637A" w:rsidP="00F0637A">
      <w:r w:rsidRPr="00F0637A">
        <w:t xml:space="preserve">    public DbSet&lt;Product&gt; Products =&gt; Set&lt;Product&gt;();</w:t>
      </w:r>
    </w:p>
    <w:p w14:paraId="0379F282" w14:textId="77777777" w:rsidR="00F0637A" w:rsidRPr="00F0637A" w:rsidRDefault="00F0637A" w:rsidP="00F0637A">
      <w:r w:rsidRPr="00F0637A">
        <w:t xml:space="preserve">    public DbSet&lt;Category&gt; Categories =&gt; Set&lt;Category&gt;();</w:t>
      </w:r>
    </w:p>
    <w:p w14:paraId="78591986" w14:textId="77777777" w:rsidR="00F0637A" w:rsidRPr="00F0637A" w:rsidRDefault="00F0637A" w:rsidP="00F0637A"/>
    <w:p w14:paraId="0D3521A5" w14:textId="77777777" w:rsidR="00F0637A" w:rsidRPr="00F0637A" w:rsidRDefault="00F0637A" w:rsidP="00F0637A">
      <w:r w:rsidRPr="00F0637A">
        <w:t xml:space="preserve">    protected override void OnConfiguring(DbContextOptionsBuilder optionsBuilder)</w:t>
      </w:r>
    </w:p>
    <w:p w14:paraId="4A586313" w14:textId="77777777" w:rsidR="00F0637A" w:rsidRPr="00F0637A" w:rsidRDefault="00F0637A" w:rsidP="00F0637A">
      <w:r w:rsidRPr="00F0637A">
        <w:t xml:space="preserve">    {</w:t>
      </w:r>
    </w:p>
    <w:p w14:paraId="3BDDA938" w14:textId="77777777" w:rsidR="00F0637A" w:rsidRPr="00F0637A" w:rsidRDefault="00F0637A" w:rsidP="00F0637A">
      <w:r w:rsidRPr="00F0637A">
        <w:t xml:space="preserve">        optionsBuilder.UseSqlServer("Server=(localdb)\\MSSQLLocalDB;Database=RetailInventoryDB;Trusted_Connection=True;");</w:t>
      </w:r>
    </w:p>
    <w:p w14:paraId="41B1909A" w14:textId="77777777" w:rsidR="00F0637A" w:rsidRPr="00F0637A" w:rsidRDefault="00F0637A" w:rsidP="00F0637A">
      <w:r w:rsidRPr="00F0637A">
        <w:t xml:space="preserve">    }</w:t>
      </w:r>
    </w:p>
    <w:p w14:paraId="540533D1" w14:textId="77777777" w:rsidR="00F0637A" w:rsidRPr="00F0637A" w:rsidRDefault="00F0637A" w:rsidP="00F0637A">
      <w:r w:rsidRPr="00F0637A">
        <w:t>}</w:t>
      </w:r>
    </w:p>
    <w:p w14:paraId="471208E3" w14:textId="7E837CE1" w:rsidR="00F0637A" w:rsidRPr="001778BB" w:rsidRDefault="00711C51">
      <w:pPr>
        <w:rPr>
          <w:b/>
          <w:bCs/>
        </w:rPr>
      </w:pPr>
      <w:r w:rsidRPr="001778BB">
        <w:rPr>
          <w:b/>
          <w:bCs/>
        </w:rPr>
        <w:t>//</w:t>
      </w:r>
      <w:proofErr w:type="spellStart"/>
      <w:r w:rsidRPr="001778BB">
        <w:rPr>
          <w:b/>
          <w:bCs/>
        </w:rPr>
        <w:t>Program.cs</w:t>
      </w:r>
      <w:proofErr w:type="spellEnd"/>
    </w:p>
    <w:p w14:paraId="53396049" w14:textId="77777777" w:rsidR="00711C51" w:rsidRPr="00711C51" w:rsidRDefault="00711C51" w:rsidP="00711C51">
      <w:r w:rsidRPr="00711C51">
        <w:t>using RetailInventory.Models;</w:t>
      </w:r>
    </w:p>
    <w:p w14:paraId="5B2FAB2E" w14:textId="77777777" w:rsidR="00711C51" w:rsidRPr="00711C51" w:rsidRDefault="00711C51" w:rsidP="00711C51"/>
    <w:p w14:paraId="4EC6FBAC" w14:textId="77777777" w:rsidR="00711C51" w:rsidRPr="00711C51" w:rsidRDefault="00711C51" w:rsidP="00711C51"/>
    <w:p w14:paraId="42B1C7E8" w14:textId="77777777" w:rsidR="00711C51" w:rsidRPr="00711C51" w:rsidRDefault="00711C51" w:rsidP="00711C51">
      <w:r w:rsidRPr="00711C51">
        <w:t>internal class Program</w:t>
      </w:r>
    </w:p>
    <w:p w14:paraId="394EE1A1" w14:textId="77777777" w:rsidR="00711C51" w:rsidRPr="00711C51" w:rsidRDefault="00711C51" w:rsidP="00711C51">
      <w:r w:rsidRPr="00711C51">
        <w:t>{</w:t>
      </w:r>
    </w:p>
    <w:p w14:paraId="2232A8DE" w14:textId="77777777" w:rsidR="00711C51" w:rsidRPr="00711C51" w:rsidRDefault="00711C51" w:rsidP="00711C51">
      <w:r w:rsidRPr="00711C51">
        <w:t xml:space="preserve">    private static async Task Main(string[] args)</w:t>
      </w:r>
    </w:p>
    <w:p w14:paraId="0C851C27" w14:textId="77777777" w:rsidR="00711C51" w:rsidRPr="00711C51" w:rsidRDefault="00711C51" w:rsidP="00711C51">
      <w:r w:rsidRPr="00711C51">
        <w:t xml:space="preserve">    {</w:t>
      </w:r>
    </w:p>
    <w:p w14:paraId="6995ACED" w14:textId="77777777" w:rsidR="00711C51" w:rsidRPr="00711C51" w:rsidRDefault="00711C51" w:rsidP="00711C51">
      <w:r w:rsidRPr="00711C51">
        <w:t xml:space="preserve">        var context = new AppDbContext();</w:t>
      </w:r>
    </w:p>
    <w:p w14:paraId="2E17F91C" w14:textId="77777777" w:rsidR="00711C51" w:rsidRPr="00711C51" w:rsidRDefault="00711C51" w:rsidP="00711C51"/>
    <w:p w14:paraId="68BC680F" w14:textId="77777777" w:rsidR="00711C51" w:rsidRPr="00711C51" w:rsidRDefault="00711C51" w:rsidP="00711C51">
      <w:r w:rsidRPr="00711C51">
        <w:lastRenderedPageBreak/>
        <w:t xml:space="preserve">        var electronics = new Category { Name = "Electronics" };</w:t>
      </w:r>
    </w:p>
    <w:p w14:paraId="1EF0ECD4" w14:textId="77777777" w:rsidR="00711C51" w:rsidRPr="00711C51" w:rsidRDefault="00711C51" w:rsidP="00711C51">
      <w:r w:rsidRPr="00711C51">
        <w:t xml:space="preserve">        var groceries = new Category { Name = "Groceries" };</w:t>
      </w:r>
    </w:p>
    <w:p w14:paraId="1BBA51A4" w14:textId="77777777" w:rsidR="00711C51" w:rsidRPr="00711C51" w:rsidRDefault="00711C51" w:rsidP="00711C51"/>
    <w:p w14:paraId="55DAC523" w14:textId="77777777" w:rsidR="00711C51" w:rsidRPr="00711C51" w:rsidRDefault="00711C51" w:rsidP="00711C51">
      <w:r w:rsidRPr="00711C51">
        <w:t xml:space="preserve">        await context.Categories.AddRangeAsync(electronics, groceries);</w:t>
      </w:r>
    </w:p>
    <w:p w14:paraId="44C9B146" w14:textId="77777777" w:rsidR="00711C51" w:rsidRPr="00711C51" w:rsidRDefault="00711C51" w:rsidP="00711C51"/>
    <w:p w14:paraId="08A290F1" w14:textId="77777777" w:rsidR="00711C51" w:rsidRPr="00711C51" w:rsidRDefault="00711C51" w:rsidP="00711C51">
      <w:r w:rsidRPr="00711C51">
        <w:t xml:space="preserve">        var product1 = new Product</w:t>
      </w:r>
    </w:p>
    <w:p w14:paraId="5F9F1E1A" w14:textId="77777777" w:rsidR="00711C51" w:rsidRPr="00711C51" w:rsidRDefault="00711C51" w:rsidP="00711C51">
      <w:r w:rsidRPr="00711C51">
        <w:t xml:space="preserve">        {</w:t>
      </w:r>
    </w:p>
    <w:p w14:paraId="7652C041" w14:textId="77777777" w:rsidR="00711C51" w:rsidRPr="00711C51" w:rsidRDefault="00711C51" w:rsidP="00711C51">
      <w:r w:rsidRPr="00711C51">
        <w:t xml:space="preserve">            Name = "Laptop",</w:t>
      </w:r>
    </w:p>
    <w:p w14:paraId="5FA684A2" w14:textId="77777777" w:rsidR="00711C51" w:rsidRPr="00711C51" w:rsidRDefault="00711C51" w:rsidP="00711C51">
      <w:r w:rsidRPr="00711C51">
        <w:t xml:space="preserve">            Price = 75000,</w:t>
      </w:r>
    </w:p>
    <w:p w14:paraId="123B20FB" w14:textId="77777777" w:rsidR="00711C51" w:rsidRPr="00711C51" w:rsidRDefault="00711C51" w:rsidP="00711C51">
      <w:r w:rsidRPr="00711C51">
        <w:t xml:space="preserve">            Category = electronics</w:t>
      </w:r>
    </w:p>
    <w:p w14:paraId="016D06C4" w14:textId="77777777" w:rsidR="00711C51" w:rsidRPr="00711C51" w:rsidRDefault="00711C51" w:rsidP="00711C51">
      <w:r w:rsidRPr="00711C51">
        <w:t xml:space="preserve">        };</w:t>
      </w:r>
    </w:p>
    <w:p w14:paraId="4EA94EEA" w14:textId="77777777" w:rsidR="00711C51" w:rsidRPr="00711C51" w:rsidRDefault="00711C51" w:rsidP="00711C51"/>
    <w:p w14:paraId="50454C50" w14:textId="77777777" w:rsidR="00711C51" w:rsidRPr="00711C51" w:rsidRDefault="00711C51" w:rsidP="00711C51">
      <w:r w:rsidRPr="00711C51">
        <w:t xml:space="preserve">        var product2 = new Product</w:t>
      </w:r>
    </w:p>
    <w:p w14:paraId="0D8D6E2F" w14:textId="77777777" w:rsidR="00711C51" w:rsidRPr="00711C51" w:rsidRDefault="00711C51" w:rsidP="00711C51">
      <w:r w:rsidRPr="00711C51">
        <w:t xml:space="preserve">        {</w:t>
      </w:r>
    </w:p>
    <w:p w14:paraId="05C8C1BE" w14:textId="77777777" w:rsidR="00711C51" w:rsidRPr="00711C51" w:rsidRDefault="00711C51" w:rsidP="00711C51">
      <w:r w:rsidRPr="00711C51">
        <w:t xml:space="preserve">            Name = "Rice Bag",</w:t>
      </w:r>
    </w:p>
    <w:p w14:paraId="01BD4023" w14:textId="77777777" w:rsidR="00711C51" w:rsidRPr="00711C51" w:rsidRDefault="00711C51" w:rsidP="00711C51">
      <w:r w:rsidRPr="00711C51">
        <w:t xml:space="preserve">            Price = 1200,</w:t>
      </w:r>
    </w:p>
    <w:p w14:paraId="54523556" w14:textId="77777777" w:rsidR="00711C51" w:rsidRPr="00711C51" w:rsidRDefault="00711C51" w:rsidP="00711C51">
      <w:r w:rsidRPr="00711C51">
        <w:t xml:space="preserve">            Category = groceries</w:t>
      </w:r>
    </w:p>
    <w:p w14:paraId="70D50E0A" w14:textId="77777777" w:rsidR="00711C51" w:rsidRPr="00711C51" w:rsidRDefault="00711C51" w:rsidP="00711C51">
      <w:r w:rsidRPr="00711C51">
        <w:t xml:space="preserve">        };</w:t>
      </w:r>
    </w:p>
    <w:p w14:paraId="388898C2" w14:textId="77777777" w:rsidR="00711C51" w:rsidRPr="00711C51" w:rsidRDefault="00711C51" w:rsidP="00711C51"/>
    <w:p w14:paraId="6B591F85" w14:textId="77777777" w:rsidR="00711C51" w:rsidRPr="00711C51" w:rsidRDefault="00711C51" w:rsidP="00711C51">
      <w:r w:rsidRPr="00711C51">
        <w:t xml:space="preserve">        await context.Products.AddRangeAsync(product1, product2);</w:t>
      </w:r>
    </w:p>
    <w:p w14:paraId="551B1160" w14:textId="77777777" w:rsidR="00711C51" w:rsidRPr="00711C51" w:rsidRDefault="00711C51" w:rsidP="00711C51">
      <w:r w:rsidRPr="00711C51">
        <w:t xml:space="preserve">        await context.SaveChangesAsync();</w:t>
      </w:r>
    </w:p>
    <w:p w14:paraId="0A76649F" w14:textId="77777777" w:rsidR="00711C51" w:rsidRPr="00711C51" w:rsidRDefault="00711C51" w:rsidP="00711C51"/>
    <w:p w14:paraId="7AFEEBF1" w14:textId="77777777" w:rsidR="00711C51" w:rsidRPr="00711C51" w:rsidRDefault="00711C51" w:rsidP="00711C51">
      <w:r w:rsidRPr="00711C51">
        <w:t xml:space="preserve">        Console.WriteLine("Sample data inserted.");</w:t>
      </w:r>
    </w:p>
    <w:p w14:paraId="20AE87FF" w14:textId="77777777" w:rsidR="00711C51" w:rsidRPr="00711C51" w:rsidRDefault="00711C51" w:rsidP="00711C51">
      <w:r w:rsidRPr="00711C51">
        <w:t xml:space="preserve">    }</w:t>
      </w:r>
    </w:p>
    <w:p w14:paraId="54FF3306" w14:textId="62A3F676" w:rsidR="00711C51" w:rsidRDefault="00711C51" w:rsidP="00711C51">
      <w:r w:rsidRPr="00711C51">
        <w:t>}</w:t>
      </w:r>
    </w:p>
    <w:p w14:paraId="6D9E93EC" w14:textId="50E3EA03" w:rsidR="00711C51" w:rsidRPr="001778BB" w:rsidRDefault="00603534" w:rsidP="00711C51">
      <w:pPr>
        <w:rPr>
          <w:b/>
          <w:bCs/>
        </w:rPr>
      </w:pPr>
      <w:r w:rsidRPr="001778BB">
        <w:rPr>
          <w:b/>
          <w:bCs/>
        </w:rPr>
        <w:t>//Migrations</w:t>
      </w:r>
    </w:p>
    <w:p w14:paraId="3573DBCD" w14:textId="77777777" w:rsidR="00603534" w:rsidRPr="00603534" w:rsidRDefault="00603534" w:rsidP="00603534">
      <w:r w:rsidRPr="00603534">
        <w:lastRenderedPageBreak/>
        <w:t>using Microsoft.EntityFrameworkCore.Migrations;</w:t>
      </w:r>
    </w:p>
    <w:p w14:paraId="38C40F08" w14:textId="77777777" w:rsidR="00603534" w:rsidRPr="00603534" w:rsidRDefault="00603534" w:rsidP="00603534"/>
    <w:p w14:paraId="54816B4A" w14:textId="77777777" w:rsidR="00603534" w:rsidRPr="00603534" w:rsidRDefault="00603534" w:rsidP="00603534">
      <w:r w:rsidRPr="00603534">
        <w:t>#nullable disable</w:t>
      </w:r>
    </w:p>
    <w:p w14:paraId="03FDD75E" w14:textId="77777777" w:rsidR="00603534" w:rsidRPr="00603534" w:rsidRDefault="00603534" w:rsidP="00603534"/>
    <w:p w14:paraId="3C3BF0B0" w14:textId="77777777" w:rsidR="00603534" w:rsidRPr="00603534" w:rsidRDefault="00603534" w:rsidP="00603534">
      <w:r w:rsidRPr="00603534">
        <w:t>namespace RetailInventory.Migrations</w:t>
      </w:r>
    </w:p>
    <w:p w14:paraId="628D6AF9" w14:textId="77777777" w:rsidR="00603534" w:rsidRPr="00603534" w:rsidRDefault="00603534" w:rsidP="00603534">
      <w:r w:rsidRPr="00603534">
        <w:t>{</w:t>
      </w:r>
    </w:p>
    <w:p w14:paraId="664DC6E5" w14:textId="77777777" w:rsidR="00603534" w:rsidRPr="00603534" w:rsidRDefault="00603534" w:rsidP="00603534">
      <w:r w:rsidRPr="00603534">
        <w:t xml:space="preserve">    /// &lt;</w:t>
      </w:r>
      <w:proofErr w:type="spellStart"/>
      <w:r w:rsidRPr="00603534">
        <w:t>inheritdoc</w:t>
      </w:r>
      <w:proofErr w:type="spellEnd"/>
      <w:r w:rsidRPr="00603534">
        <w:t xml:space="preserve"> /&gt;</w:t>
      </w:r>
    </w:p>
    <w:p w14:paraId="50D4235F" w14:textId="77777777" w:rsidR="00603534" w:rsidRPr="00603534" w:rsidRDefault="00603534" w:rsidP="00603534">
      <w:r w:rsidRPr="00603534">
        <w:t xml:space="preserve">    public partial class FinalInit : Migration</w:t>
      </w:r>
    </w:p>
    <w:p w14:paraId="755DC7BA" w14:textId="77777777" w:rsidR="00603534" w:rsidRPr="00603534" w:rsidRDefault="00603534" w:rsidP="00603534">
      <w:r w:rsidRPr="00603534">
        <w:t xml:space="preserve">    {</w:t>
      </w:r>
    </w:p>
    <w:p w14:paraId="29C43111" w14:textId="77777777" w:rsidR="00603534" w:rsidRPr="00603534" w:rsidRDefault="00603534" w:rsidP="00603534">
      <w:r w:rsidRPr="00603534">
        <w:t xml:space="preserve">        /// &lt;</w:t>
      </w:r>
      <w:proofErr w:type="spellStart"/>
      <w:r w:rsidRPr="00603534">
        <w:t>inheritdoc</w:t>
      </w:r>
      <w:proofErr w:type="spellEnd"/>
      <w:r w:rsidRPr="00603534">
        <w:t xml:space="preserve"> /&gt;</w:t>
      </w:r>
    </w:p>
    <w:p w14:paraId="669B34D0" w14:textId="77777777" w:rsidR="00603534" w:rsidRPr="00603534" w:rsidRDefault="00603534" w:rsidP="00603534">
      <w:r w:rsidRPr="00603534">
        <w:t xml:space="preserve">        protected override void Up(MigrationBuilder migrationBuilder)</w:t>
      </w:r>
    </w:p>
    <w:p w14:paraId="6B45EF05" w14:textId="77777777" w:rsidR="00603534" w:rsidRPr="00603534" w:rsidRDefault="00603534" w:rsidP="00603534">
      <w:r w:rsidRPr="00603534">
        <w:t xml:space="preserve">        {</w:t>
      </w:r>
    </w:p>
    <w:p w14:paraId="74EF7C63" w14:textId="77777777" w:rsidR="00603534" w:rsidRPr="00603534" w:rsidRDefault="00603534" w:rsidP="00603534">
      <w:r w:rsidRPr="00603534">
        <w:t xml:space="preserve">            migrationBuilder.AddColumn&lt;decimal&gt;(</w:t>
      </w:r>
    </w:p>
    <w:p w14:paraId="2283DF9F" w14:textId="77777777" w:rsidR="00603534" w:rsidRPr="00603534" w:rsidRDefault="00603534" w:rsidP="00603534">
      <w:r w:rsidRPr="00603534">
        <w:t xml:space="preserve">                name: "Price",</w:t>
      </w:r>
    </w:p>
    <w:p w14:paraId="3826A1C4" w14:textId="77777777" w:rsidR="00603534" w:rsidRPr="00603534" w:rsidRDefault="00603534" w:rsidP="00603534">
      <w:r w:rsidRPr="00603534">
        <w:t xml:space="preserve">                table: "Products",</w:t>
      </w:r>
    </w:p>
    <w:p w14:paraId="3D18AF39" w14:textId="77777777" w:rsidR="00603534" w:rsidRPr="00603534" w:rsidRDefault="00603534" w:rsidP="00603534">
      <w:r w:rsidRPr="00603534">
        <w:t xml:space="preserve">                type: "decimal(18,2)",</w:t>
      </w:r>
    </w:p>
    <w:p w14:paraId="7707016F" w14:textId="77777777" w:rsidR="00603534" w:rsidRPr="00603534" w:rsidRDefault="00603534" w:rsidP="00603534">
      <w:r w:rsidRPr="00603534">
        <w:t xml:space="preserve">                nullable: false,</w:t>
      </w:r>
    </w:p>
    <w:p w14:paraId="62CEF675" w14:textId="77777777" w:rsidR="00603534" w:rsidRPr="00603534" w:rsidRDefault="00603534" w:rsidP="00603534">
      <w:r w:rsidRPr="00603534">
        <w:t xml:space="preserve">                defaultValue: 0m);</w:t>
      </w:r>
    </w:p>
    <w:p w14:paraId="38D1DF84" w14:textId="77777777" w:rsidR="00603534" w:rsidRPr="00603534" w:rsidRDefault="00603534" w:rsidP="00603534">
      <w:r w:rsidRPr="00603534">
        <w:t xml:space="preserve">        }</w:t>
      </w:r>
    </w:p>
    <w:p w14:paraId="66788BD7" w14:textId="77777777" w:rsidR="00603534" w:rsidRPr="00603534" w:rsidRDefault="00603534" w:rsidP="00603534"/>
    <w:p w14:paraId="39999C7C" w14:textId="77777777" w:rsidR="00603534" w:rsidRPr="00603534" w:rsidRDefault="00603534" w:rsidP="00603534">
      <w:r w:rsidRPr="00603534">
        <w:t xml:space="preserve">        /// &lt;</w:t>
      </w:r>
      <w:proofErr w:type="spellStart"/>
      <w:r w:rsidRPr="00603534">
        <w:t>inheritdoc</w:t>
      </w:r>
      <w:proofErr w:type="spellEnd"/>
      <w:r w:rsidRPr="00603534">
        <w:t xml:space="preserve"> /&gt;</w:t>
      </w:r>
    </w:p>
    <w:p w14:paraId="551511AB" w14:textId="77777777" w:rsidR="00603534" w:rsidRPr="00603534" w:rsidRDefault="00603534" w:rsidP="00603534">
      <w:r w:rsidRPr="00603534">
        <w:t xml:space="preserve">        protected override void Down(MigrationBuilder migrationBuilder)</w:t>
      </w:r>
    </w:p>
    <w:p w14:paraId="2453B80C" w14:textId="77777777" w:rsidR="00603534" w:rsidRPr="00603534" w:rsidRDefault="00603534" w:rsidP="00603534">
      <w:r w:rsidRPr="00603534">
        <w:t xml:space="preserve">        {</w:t>
      </w:r>
    </w:p>
    <w:p w14:paraId="3AC85F8E" w14:textId="77777777" w:rsidR="00603534" w:rsidRPr="00603534" w:rsidRDefault="00603534" w:rsidP="00603534">
      <w:r w:rsidRPr="00603534">
        <w:t xml:space="preserve">            migrationBuilder.DropColumn(</w:t>
      </w:r>
    </w:p>
    <w:p w14:paraId="34069118" w14:textId="77777777" w:rsidR="00603534" w:rsidRPr="00603534" w:rsidRDefault="00603534" w:rsidP="00603534">
      <w:r w:rsidRPr="00603534">
        <w:t xml:space="preserve">                name: "Price",</w:t>
      </w:r>
    </w:p>
    <w:p w14:paraId="7AF91CA2" w14:textId="77777777" w:rsidR="00603534" w:rsidRPr="00603534" w:rsidRDefault="00603534" w:rsidP="00603534">
      <w:r w:rsidRPr="00603534">
        <w:t xml:space="preserve">                table: "Products");</w:t>
      </w:r>
    </w:p>
    <w:p w14:paraId="41CC67AA" w14:textId="77777777" w:rsidR="00603534" w:rsidRPr="00603534" w:rsidRDefault="00603534" w:rsidP="00603534">
      <w:r w:rsidRPr="00603534">
        <w:lastRenderedPageBreak/>
        <w:t xml:space="preserve">        }</w:t>
      </w:r>
    </w:p>
    <w:p w14:paraId="59B1C57D" w14:textId="77777777" w:rsidR="00603534" w:rsidRPr="00603534" w:rsidRDefault="00603534" w:rsidP="00603534">
      <w:r w:rsidRPr="00603534">
        <w:t xml:space="preserve">    }</w:t>
      </w:r>
    </w:p>
    <w:p w14:paraId="13F2395C" w14:textId="77777777" w:rsidR="00603534" w:rsidRDefault="00603534" w:rsidP="00603534">
      <w:r w:rsidRPr="00603534">
        <w:t>}</w:t>
      </w:r>
    </w:p>
    <w:p w14:paraId="5632C415" w14:textId="2FCB2991" w:rsidR="00562A0E" w:rsidRDefault="000A449E" w:rsidP="00603534">
      <w:r w:rsidRPr="000A449E">
        <w:rPr>
          <w:noProof/>
        </w:rPr>
        <w:drawing>
          <wp:inline distT="0" distB="0" distL="0" distR="0" wp14:anchorId="200679AB" wp14:editId="5CA93D4B">
            <wp:extent cx="3924848" cy="2429214"/>
            <wp:effectExtent l="0" t="0" r="0" b="9525"/>
            <wp:docPr id="8756994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69948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91F3E" w14:textId="1B05496E" w:rsidR="001778BB" w:rsidRPr="00603534" w:rsidRDefault="001778BB" w:rsidP="00603534">
      <w:r w:rsidRPr="001778BB">
        <w:rPr>
          <w:noProof/>
        </w:rPr>
        <w:drawing>
          <wp:inline distT="0" distB="0" distL="0" distR="0" wp14:anchorId="34DEB137" wp14:editId="19E1608B">
            <wp:extent cx="5943600" cy="1715770"/>
            <wp:effectExtent l="0" t="0" r="0" b="0"/>
            <wp:docPr id="18376393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63938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3B93F" w14:textId="77777777" w:rsidR="00603534" w:rsidRDefault="00603534" w:rsidP="00711C51"/>
    <w:sectPr w:rsidR="00603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945"/>
    <w:rsid w:val="00037781"/>
    <w:rsid w:val="000A449E"/>
    <w:rsid w:val="000F7621"/>
    <w:rsid w:val="00117342"/>
    <w:rsid w:val="001778BB"/>
    <w:rsid w:val="00216E24"/>
    <w:rsid w:val="00367945"/>
    <w:rsid w:val="004B46AB"/>
    <w:rsid w:val="004D7B10"/>
    <w:rsid w:val="00562A0E"/>
    <w:rsid w:val="00603534"/>
    <w:rsid w:val="00611291"/>
    <w:rsid w:val="00690D3F"/>
    <w:rsid w:val="006B1758"/>
    <w:rsid w:val="00711C51"/>
    <w:rsid w:val="007346EB"/>
    <w:rsid w:val="007C6D44"/>
    <w:rsid w:val="008871F1"/>
    <w:rsid w:val="0091401C"/>
    <w:rsid w:val="00A961E4"/>
    <w:rsid w:val="00BC1717"/>
    <w:rsid w:val="00BC55D8"/>
    <w:rsid w:val="00C30E73"/>
    <w:rsid w:val="00C34F66"/>
    <w:rsid w:val="00D177D5"/>
    <w:rsid w:val="00E84362"/>
    <w:rsid w:val="00EB1006"/>
    <w:rsid w:val="00ED0042"/>
    <w:rsid w:val="00F06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2EC4C"/>
  <w15:chartTrackingRefBased/>
  <w15:docId w15:val="{A96CC9AB-DA8A-4546-B6C7-B5DA2C1D3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79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79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79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79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79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79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79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79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79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9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79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79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79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79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79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79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79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79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79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9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79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79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79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79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79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79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79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79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79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395</Words>
  <Characters>2253</Characters>
  <Application>Microsoft Office Word</Application>
  <DocSecurity>0</DocSecurity>
  <Lines>18</Lines>
  <Paragraphs>5</Paragraphs>
  <ScaleCrop>false</ScaleCrop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jayaharinij4@gmail.com</dc:creator>
  <cp:keywords/>
  <dc:description/>
  <cp:lastModifiedBy>916381016956</cp:lastModifiedBy>
  <cp:revision>2</cp:revision>
  <dcterms:created xsi:type="dcterms:W3CDTF">2025-07-04T14:22:00Z</dcterms:created>
  <dcterms:modified xsi:type="dcterms:W3CDTF">2025-07-04T14:22:00Z</dcterms:modified>
</cp:coreProperties>
</file>