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4C5" w:rsidRDefault="000154C5"/>
    <w:p w:rsidR="000154C5" w:rsidRDefault="000154C5"/>
    <w:p w:rsidR="000154C5" w:rsidRDefault="000154C5"/>
    <w:p w:rsidR="000154C5" w:rsidRDefault="000154C5"/>
    <w:p w:rsidR="000154C5" w:rsidRDefault="000154C5"/>
    <w:p w:rsidR="000154C5" w:rsidRDefault="000154C5"/>
    <w:p w:rsidR="001D07C4" w:rsidRDefault="004F5C2C">
      <w:r>
        <w:rPr>
          <w:noProof/>
        </w:rPr>
        <w:drawing>
          <wp:inline distT="0" distB="0" distL="0" distR="0" wp14:anchorId="629972F3" wp14:editId="330746A4">
            <wp:extent cx="5943600" cy="3586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2C" w:rsidRDefault="004F5C2C"/>
    <w:p w:rsidR="004F5C2C" w:rsidRDefault="004F5C2C"/>
    <w:p w:rsidR="000154C5" w:rsidRDefault="000154C5">
      <w:r>
        <w:t>All interface fields are implicitly public, static and final</w:t>
      </w:r>
      <w:bookmarkStart w:id="0" w:name="_GoBack"/>
      <w:bookmarkEnd w:id="0"/>
    </w:p>
    <w:p w:rsidR="000154C5" w:rsidRDefault="000154C5"/>
    <w:p w:rsidR="000154C5" w:rsidRDefault="000154C5"/>
    <w:p w:rsidR="004F5C2C" w:rsidRDefault="004F5C2C">
      <w:r>
        <w:t xml:space="preserve">Interface </w:t>
      </w:r>
      <w:proofErr w:type="gramStart"/>
      <w:r>
        <w:t>methods :</w:t>
      </w:r>
      <w:proofErr w:type="gramEnd"/>
    </w:p>
    <w:p w:rsidR="004F5C2C" w:rsidRDefault="004F5C2C">
      <w:r>
        <w:t xml:space="preserve"> </w:t>
      </w:r>
    </w:p>
    <w:p w:rsidR="004F5C2C" w:rsidRDefault="004F5C2C">
      <w:proofErr w:type="gramStart"/>
      <w:r>
        <w:t>Default :</w:t>
      </w:r>
      <w:proofErr w:type="gramEnd"/>
      <w:r>
        <w:t xml:space="preserve"> Contains method body</w:t>
      </w:r>
    </w:p>
    <w:p w:rsidR="004F5C2C" w:rsidRDefault="004F5C2C">
      <w:r>
        <w:t>Static : Contains method body</w:t>
      </w:r>
    </w:p>
    <w:p w:rsidR="004F5C2C" w:rsidRDefault="004F5C2C">
      <w:r>
        <w:t>Public abstract (implicit)</w:t>
      </w:r>
    </w:p>
    <w:sectPr w:rsidR="004F5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2C"/>
    <w:rsid w:val="000154C5"/>
    <w:rsid w:val="001D07C4"/>
    <w:rsid w:val="004F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0EB3"/>
  <w15:chartTrackingRefBased/>
  <w15:docId w15:val="{5DD04EC4-3A0B-47BF-B812-982950CE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Jayakanth</dc:creator>
  <cp:keywords/>
  <dc:description/>
  <cp:lastModifiedBy>Loganathan, Jayakanth</cp:lastModifiedBy>
  <cp:revision>2</cp:revision>
  <dcterms:created xsi:type="dcterms:W3CDTF">2018-03-26T05:46:00Z</dcterms:created>
  <dcterms:modified xsi:type="dcterms:W3CDTF">2018-03-26T06:53:00Z</dcterms:modified>
</cp:coreProperties>
</file>