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63702" w14:textId="57963A7F" w:rsidR="00BD6676" w:rsidRDefault="00BD6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  <w:r w:rsidR="00374FAC" w:rsidRPr="00BD6676">
        <w:rPr>
          <w:rFonts w:ascii="Times New Roman" w:hAnsi="Times New Roman" w:cs="Times New Roman"/>
          <w:sz w:val="24"/>
          <w:szCs w:val="24"/>
        </w:rPr>
        <w:t>3</w:t>
      </w:r>
    </w:p>
    <w:p w14:paraId="4751E774" w14:textId="6590BE6D" w:rsidR="009B1169" w:rsidRPr="00BD6676" w:rsidRDefault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>PACKAGE IN CURSOR</w:t>
      </w:r>
    </w:p>
    <w:p w14:paraId="6BEAEB85" w14:textId="77777777" w:rsidR="002E2804" w:rsidRPr="00BD6676" w:rsidRDefault="002E2804">
      <w:pPr>
        <w:rPr>
          <w:rFonts w:ascii="Times New Roman" w:hAnsi="Times New Roman" w:cs="Times New Roman"/>
          <w:sz w:val="24"/>
          <w:szCs w:val="24"/>
        </w:rPr>
      </w:pPr>
    </w:p>
    <w:p w14:paraId="0D83632A" w14:textId="5382CFC9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emp_cursor_pkg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47FE9D3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emp_cursor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A39F388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>, salary FROM employees;</w:t>
      </w:r>
    </w:p>
    <w:p w14:paraId="5C4084DE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display_employees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>;</w:t>
      </w:r>
    </w:p>
    <w:p w14:paraId="034D6524" w14:textId="4B2DDA0A" w:rsidR="00925719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emp_cursor_pkg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>;</w:t>
      </w:r>
    </w:p>
    <w:p w14:paraId="56A7F84E" w14:textId="6044CD83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>/</w:t>
      </w:r>
    </w:p>
    <w:p w14:paraId="6F3E52CF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</w:p>
    <w:p w14:paraId="084B3708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</w:p>
    <w:p w14:paraId="00C9C5DA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</w:p>
    <w:p w14:paraId="03EC7F55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emp_cursor_pkg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2DD8E69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display_employees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8AD2445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emp_record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emp_cursor%ROWTYPE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>;</w:t>
      </w:r>
    </w:p>
    <w:p w14:paraId="1555218B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>BEGIN</w:t>
      </w:r>
    </w:p>
    <w:p w14:paraId="7DF486FE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emp_cursor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>;</w:t>
      </w:r>
    </w:p>
    <w:p w14:paraId="28EBB2A4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>LOOP</w:t>
      </w:r>
    </w:p>
    <w:p w14:paraId="7530F47F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emp_cursor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emp_record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>;</w:t>
      </w:r>
    </w:p>
    <w:p w14:paraId="7220B1CE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EXIT WHEN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emp_cursor%NOTFOUND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>;</w:t>
      </w:r>
    </w:p>
    <w:p w14:paraId="6B522DD6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667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6676">
        <w:rPr>
          <w:rFonts w:ascii="Times New Roman" w:hAnsi="Times New Roman" w:cs="Times New Roman"/>
          <w:sz w:val="24"/>
          <w:szCs w:val="24"/>
        </w:rPr>
        <w:t xml:space="preserve">'Employee ID: ' ||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emp_record.emp_id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 xml:space="preserve"> ||', First Name: ' ||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emp_record.first_name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 xml:space="preserve"> ||', Last Name: ' ||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emp_record.last_name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 xml:space="preserve"> ||', Salary: ' ||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emp_record.salary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>);</w:t>
      </w:r>
    </w:p>
    <w:p w14:paraId="4AB54A47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>END LOOP;</w:t>
      </w:r>
    </w:p>
    <w:p w14:paraId="27EF500C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CLOSE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emp_cursor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>;</w:t>
      </w:r>
    </w:p>
    <w:p w14:paraId="22DEB66D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 END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display_employees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>;</w:t>
      </w:r>
    </w:p>
    <w:p w14:paraId="550933CF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emp_cursor_pkg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>;</w:t>
      </w:r>
    </w:p>
    <w:p w14:paraId="1CC36F0C" w14:textId="5D157F96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>/</w:t>
      </w:r>
    </w:p>
    <w:p w14:paraId="48A8B1AE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</w:p>
    <w:p w14:paraId="30715125" w14:textId="57B7FE6E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>BEGIN</w:t>
      </w:r>
    </w:p>
    <w:p w14:paraId="0642CF96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emp_cursor_</w:t>
      </w:r>
      <w:proofErr w:type="gramStart"/>
      <w:r w:rsidRPr="00BD6676">
        <w:rPr>
          <w:rFonts w:ascii="Times New Roman" w:hAnsi="Times New Roman" w:cs="Times New Roman"/>
          <w:sz w:val="24"/>
          <w:szCs w:val="24"/>
        </w:rPr>
        <w:t>pkg.display</w:t>
      </w:r>
      <w:proofErr w:type="gramEnd"/>
      <w:r w:rsidRPr="00BD6676">
        <w:rPr>
          <w:rFonts w:ascii="Times New Roman" w:hAnsi="Times New Roman" w:cs="Times New Roman"/>
          <w:sz w:val="24"/>
          <w:szCs w:val="24"/>
        </w:rPr>
        <w:t>_employees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>;</w:t>
      </w:r>
    </w:p>
    <w:p w14:paraId="4C226A7C" w14:textId="7777777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6F381970" w14:textId="5F5BEB57" w:rsidR="002E2804" w:rsidRPr="00BD6676" w:rsidRDefault="002E2804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>/</w:t>
      </w:r>
    </w:p>
    <w:p w14:paraId="63B10BB7" w14:textId="391F60A5" w:rsidR="002E2804" w:rsidRPr="00BD6676" w:rsidRDefault="00BD6676" w:rsidP="002E2804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CB69F8" wp14:editId="4DB517A4">
            <wp:extent cx="5731510" cy="2099310"/>
            <wp:effectExtent l="0" t="0" r="2540" b="0"/>
            <wp:docPr id="167331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12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5F69" w14:textId="77777777" w:rsidR="00374FAC" w:rsidRDefault="00374FAC" w:rsidP="002E2804">
      <w:pPr>
        <w:rPr>
          <w:rFonts w:ascii="Times New Roman" w:hAnsi="Times New Roman" w:cs="Times New Roman"/>
          <w:sz w:val="24"/>
          <w:szCs w:val="24"/>
        </w:rPr>
      </w:pPr>
    </w:p>
    <w:p w14:paraId="640D828B" w14:textId="7BB540B3" w:rsidR="00BD6676" w:rsidRDefault="00BD6676" w:rsidP="002E2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Granting access</w:t>
      </w:r>
    </w:p>
    <w:p w14:paraId="66027C0E" w14:textId="77777777" w:rsidR="00BD6676" w:rsidRPr="00BD6676" w:rsidRDefault="00BD6676" w:rsidP="00BD6676">
      <w:pPr>
        <w:rPr>
          <w:rFonts w:ascii="Times New Roman" w:hAnsi="Times New Roman" w:cs="Times New Roman"/>
          <w:sz w:val="24"/>
          <w:szCs w:val="24"/>
        </w:rPr>
      </w:pPr>
    </w:p>
    <w:p w14:paraId="085E0A3E" w14:textId="77777777" w:rsidR="00BD6676" w:rsidRDefault="00BD6676" w:rsidP="00BD6676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GRANT EXECUTE ON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emp_cursor_pkg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 xml:space="preserve"> TO IN_A791_PLSQL_S01;</w:t>
      </w:r>
    </w:p>
    <w:p w14:paraId="2C322373" w14:textId="77777777" w:rsidR="00BD6676" w:rsidRDefault="00BD6676" w:rsidP="00BD6676">
      <w:pPr>
        <w:rPr>
          <w:rFonts w:ascii="Times New Roman" w:hAnsi="Times New Roman" w:cs="Times New Roman"/>
          <w:sz w:val="24"/>
          <w:szCs w:val="24"/>
        </w:rPr>
      </w:pPr>
    </w:p>
    <w:p w14:paraId="3BA1D1E8" w14:textId="6B1FE83F" w:rsidR="00BD6676" w:rsidRDefault="00BD6676" w:rsidP="00BD6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Revoking access</w:t>
      </w:r>
    </w:p>
    <w:p w14:paraId="04C64D8F" w14:textId="77777777" w:rsidR="00BD6676" w:rsidRDefault="00BD6676" w:rsidP="00BD6676">
      <w:pPr>
        <w:rPr>
          <w:rFonts w:ascii="Times New Roman" w:hAnsi="Times New Roman" w:cs="Times New Roman"/>
          <w:sz w:val="24"/>
          <w:szCs w:val="24"/>
        </w:rPr>
      </w:pPr>
    </w:p>
    <w:p w14:paraId="635E439D" w14:textId="77777777" w:rsidR="00BD6676" w:rsidRPr="00BD6676" w:rsidRDefault="00BD6676" w:rsidP="00BD6676">
      <w:pPr>
        <w:rPr>
          <w:rFonts w:ascii="Times New Roman" w:hAnsi="Times New Roman" w:cs="Times New Roman"/>
          <w:sz w:val="24"/>
          <w:szCs w:val="24"/>
        </w:rPr>
      </w:pPr>
    </w:p>
    <w:p w14:paraId="3254CB82" w14:textId="77777777" w:rsidR="00BD6676" w:rsidRPr="00BD6676" w:rsidRDefault="00BD6676" w:rsidP="00BD6676">
      <w:pPr>
        <w:rPr>
          <w:rFonts w:ascii="Times New Roman" w:hAnsi="Times New Roman" w:cs="Times New Roman"/>
          <w:sz w:val="24"/>
          <w:szCs w:val="24"/>
        </w:rPr>
      </w:pPr>
      <w:r w:rsidRPr="00BD6676">
        <w:rPr>
          <w:rFonts w:ascii="Times New Roman" w:hAnsi="Times New Roman" w:cs="Times New Roman"/>
          <w:sz w:val="24"/>
          <w:szCs w:val="24"/>
        </w:rPr>
        <w:t xml:space="preserve">Revoke EXECUTE ON </w:t>
      </w:r>
      <w:proofErr w:type="spellStart"/>
      <w:r w:rsidRPr="00BD6676">
        <w:rPr>
          <w:rFonts w:ascii="Times New Roman" w:hAnsi="Times New Roman" w:cs="Times New Roman"/>
          <w:sz w:val="24"/>
          <w:szCs w:val="24"/>
        </w:rPr>
        <w:t>emp_cursor_pkg</w:t>
      </w:r>
      <w:proofErr w:type="spellEnd"/>
      <w:r w:rsidRPr="00BD6676">
        <w:rPr>
          <w:rFonts w:ascii="Times New Roman" w:hAnsi="Times New Roman" w:cs="Times New Roman"/>
          <w:sz w:val="24"/>
          <w:szCs w:val="24"/>
        </w:rPr>
        <w:t xml:space="preserve"> from IN_A791_PLSQL_S01;</w:t>
      </w:r>
    </w:p>
    <w:p w14:paraId="2022C2B6" w14:textId="77777777" w:rsidR="00BD6676" w:rsidRPr="00BD6676" w:rsidRDefault="00BD6676" w:rsidP="00BD6676">
      <w:pPr>
        <w:rPr>
          <w:rFonts w:ascii="Times New Roman" w:hAnsi="Times New Roman" w:cs="Times New Roman"/>
          <w:sz w:val="24"/>
          <w:szCs w:val="24"/>
        </w:rPr>
      </w:pPr>
    </w:p>
    <w:p w14:paraId="032CC025" w14:textId="77777777" w:rsidR="00BD6676" w:rsidRPr="00BD6676" w:rsidRDefault="00BD6676" w:rsidP="002E2804">
      <w:pPr>
        <w:rPr>
          <w:rFonts w:ascii="Times New Roman" w:hAnsi="Times New Roman" w:cs="Times New Roman"/>
          <w:sz w:val="24"/>
          <w:szCs w:val="24"/>
        </w:rPr>
      </w:pPr>
    </w:p>
    <w:sectPr w:rsidR="00BD6676" w:rsidRPr="00BD6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04"/>
    <w:rsid w:val="00007CE0"/>
    <w:rsid w:val="00180E01"/>
    <w:rsid w:val="002E2804"/>
    <w:rsid w:val="003430D4"/>
    <w:rsid w:val="00374FAC"/>
    <w:rsid w:val="00925719"/>
    <w:rsid w:val="009B1169"/>
    <w:rsid w:val="00A34776"/>
    <w:rsid w:val="00B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21F8"/>
  <w15:chartTrackingRefBased/>
  <w15:docId w15:val="{CFEE2716-96A8-4937-AC80-885D3B7C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Harsha Kyle</cp:lastModifiedBy>
  <cp:revision>2</cp:revision>
  <dcterms:created xsi:type="dcterms:W3CDTF">2024-08-13T19:12:00Z</dcterms:created>
  <dcterms:modified xsi:type="dcterms:W3CDTF">2024-08-13T19:12:00Z</dcterms:modified>
</cp:coreProperties>
</file>