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DISPLAYING THE DATE OF BIRTH BY  TAKING DATE </w:t>
      </w:r>
    </w:p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FROM USER: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 </w:t>
      </w:r>
      <w:r>
        <w:rPr>
          <w:rFonts w:hint="default" w:ascii="Calibri Light" w:hAnsi="Calibri Light" w:cs="Calibri Light"/>
          <w:sz w:val="28"/>
          <w:szCs w:val="28"/>
          <w:lang w:val="en-US"/>
        </w:rPr>
        <w:t>Declare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V_name varchar(50);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V_fathersname varchar(50);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V_mothersname varchar(50);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V_DOB date;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Begin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V_name:=:V_name;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V_fathersname:=:V_fathersname;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V_mothersname:=:V_mothersname;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V_DOB:=to_date(:v_dob,’dd-mm-yyyy’);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Dbms_output.put_line(‘name:’||v_name);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Dbms_output.put_line(‘fathersname:’||v_fathersname);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Dbms_output.put_line(‘dob:’||v_dob);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t>End;</w:t>
      </w: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  <w:r>
        <w:rPr>
          <w:rFonts w:hint="default" w:ascii="Calibri Light" w:hAnsi="Calibri Light" w:cs="Calibri Light"/>
          <w:sz w:val="28"/>
          <w:szCs w:val="28"/>
          <w:lang w:val="en-US"/>
        </w:rPr>
        <w:drawing>
          <wp:inline distT="0" distB="0" distL="114300" distR="114300">
            <wp:extent cx="5266690" cy="2156460"/>
            <wp:effectExtent l="0" t="0" r="3810" b="2540"/>
            <wp:docPr id="1" name="Picture 1" descr="WhatsApp Image 2024-07-28 at 10.01.47_3d7d2b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7-28 at 10.01.47_3d7d2bc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p>
      <w:pPr>
        <w:rPr>
          <w:rFonts w:hint="default" w:ascii="Calibri Light" w:hAnsi="Calibri Light" w:cs="Calibri Ligh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80C18"/>
    <w:rsid w:val="677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2024-07-28T04:24:00Z</dcterms:created>
  <dc:creator>KANDATH HANEESH</dc:creator>
  <cp:lastModifiedBy>KANDATH HANEESH</cp:lastModifiedBy>
  <dcterms:modified xsi:type="dcterms:W3CDTF">2024-07-28T04:32:24Z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DD1B56D6A050440D88FBB1BCBC08D54C_11</vt:lpwstr>
  </property>
</Properties>
</file>