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36"/>
          <w:szCs w:val="36"/>
          <w:lang w:val="en-IN"/>
        </w:rPr>
      </w:pPr>
      <w:r>
        <w:rPr>
          <w:rFonts w:hint="default" w:ascii="Arial Black" w:hAnsi="Arial Black" w:cs="Arial Black"/>
          <w:sz w:val="36"/>
          <w:szCs w:val="36"/>
          <w:lang w:val="en-IN"/>
        </w:rPr>
        <w:t>String find the length,uppercase,lowercase.</w:t>
      </w:r>
    </w:p>
    <w:p>
      <w:pPr>
        <w:rPr>
          <w:rFonts w:hint="default" w:cs="Arial Black" w:asciiTheme="majorAscii" w:hAnsiTheme="majorAscii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Program: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 xml:space="preserve">declare 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v_string varchar(20);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v_length int;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uppercase varchar(20);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lowercase varchar(30);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begin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v_string:=:v_string;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v_length:=length(v_string);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uppercase:=upper(v_string);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lowercase:=lower(v_string);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dbms_output.put_line('The string:'||V_STRING);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dbms_output.put_line('length of the string:'||V_length);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dbms_output.put_line('lowercase:'||lowercase);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dbms_output.put_line('uppercase:'||uppercase);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t>end;</w:t>
      </w:r>
    </w:p>
    <w:p>
      <w:pPr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asciiTheme="majorAscii" w:hAnsiTheme="majorAscii"/>
          <w:sz w:val="24"/>
          <w:szCs w:val="24"/>
          <w:lang w:val="en-IN"/>
        </w:rPr>
        <w:drawing>
          <wp:inline distT="0" distB="0" distL="114300" distR="114300">
            <wp:extent cx="5269230" cy="5136515"/>
            <wp:effectExtent l="0" t="0" r="1270" b="6985"/>
            <wp:docPr id="1" name="Picture 1" descr="WhatsApp Image 2024-07-28 at 22.01.46_85540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28 at 22.01.46_85540f5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91358"/>
    <w:rsid w:val="1D39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2024-07-28T16:32:00Z</dcterms:created>
  <dc:creator>KANDATH HANEESH</dc:creator>
  <cp:lastModifiedBy>Haneesh K</cp:lastModifiedBy>
  <dcterms:modified xsi:type="dcterms:W3CDTF">2024-07-28T16:34:49Z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3FE63B0119974195B5E3C264594540AB_11</vt:lpwstr>
  </property>
</Properties>
</file>