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10 a: Best Fit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Fit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&amp;lt;stdio.h&amp;gt;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blockCount, fileCount,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Input number of blocks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no of blocks: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amp;blockCount);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no of files: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amp;fileCount);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Input block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size of the blocks:\n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blockCount;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quot;Block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Keep original size for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Input file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size of the files:\n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fileCount;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quot;File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Initially not allocated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Initially no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First Fit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fileCount;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blockCount;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Update available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Final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quot;\nFile No\tFile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\tBlock No\tBlock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\tFragment\n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fileCount;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[b],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quot;Not Allocated\t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4686300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bookmarkStart w:colFirst="0" w:colLast="0" w:name="_vwudtp6tt62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First fit Code is implemented in fedora using the c language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