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10 a: Best Fit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Fit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&amp;lt;stdio.h&amp;gt;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blockCount, fileCount,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number of blocks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no of blocks: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amp;blockCount);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no of files: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amp;fileCount);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block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size of the blocks:\n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blockCount;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quot;Block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Keep original size for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Input file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quot;Enter the size of the files:\n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quot;File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d: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Initially not allocated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Initially no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First Fit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blockCount;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Update available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quot;\nFile No\tFile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\tBlock No\tBlock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\tFragment\n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fileCount;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quot;,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originalBlockSize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[b],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quot;Not Allocated\t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quot;);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4686300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bookmarkStart w:colFirst="0" w:colLast="0" w:name="_fxxdyiexgkl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First fit Code is implemented in fedora using the c language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