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Expr 6 a: First Come First Serve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MAX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burst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[MAX],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waiting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[MAX],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turnaround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[MAX];</w:t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[MAX][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totalWaiting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totalTurnaround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Step 1: Input number of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the number of processes: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n);</w:t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Step 2: Input process name and burst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Enter process name (no spaces):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burst time for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burst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Step 3 &amp; 4: Calculate waiting time and turnaround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waiting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waiting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waiting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burst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turnaround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waiting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burst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totalWaiting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waiting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totalTurnaround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turnaround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Step 5: Display process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Burst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Waiting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Turnaround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burst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waiting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turnaround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Step 6: Display totals and averages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avgWaiting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)totalWaiting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avgTurnaround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)totalTurnaround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Total Waiting Time: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totalWaiting);</w:t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Average Waiting Time: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avgWaiting);</w:t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Total Turnaround Time: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totalTurnaround);</w:t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Average Turnaround Time: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avgTurnaround);</w:t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number of processes: 3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process name (no spaces): P1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burst time for P1: 5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process name (no spaces): P2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burst time for P2: 3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process name (no spaces): P3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burst time for P3: 8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</w:t>
        <w:tab/>
        <w:t xml:space="preserve">Burst</w:t>
        <w:tab/>
        <w:t xml:space="preserve">Waiting</w:t>
        <w:tab/>
        <w:t xml:space="preserve">Turnaround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P1</w:t>
        <w:tab/>
        <w:t xml:space="preserve">    5</w:t>
        <w:tab/>
        <w:t xml:space="preserve">    0</w:t>
        <w:tab/>
        <w:t xml:space="preserve">    5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P2</w:t>
        <w:tab/>
        <w:t xml:space="preserve">    3</w:t>
        <w:tab/>
        <w:t xml:space="preserve">    5</w:t>
        <w:tab/>
        <w:t xml:space="preserve">    8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P3</w:t>
        <w:tab/>
        <w:t xml:space="preserve">    8</w:t>
        <w:tab/>
        <w:t xml:space="preserve">    8</w:t>
        <w:tab/>
        <w:t xml:space="preserve">    16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Waiting Time: 13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Average Waiting Time: 4.33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Turnaround Time: 29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Average Turnaround Time: 9.67</w:t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Result: 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</w:rPr>
      </w:pPr>
      <w:bookmarkStart w:colFirst="0" w:colLast="0" w:name="_brf4cgvyj31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Thus the First Come First Serve Code is implemented in fedora using the C language</w:t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