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6F4F467" w:rsidR="00280399" w:rsidRDefault="00280399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756CBD51" w:rsidR="00280399" w:rsidRDefault="000A2B41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JAYAKRISHNAN M</w:t>
      </w:r>
    </w:p>
    <w:p w14:paraId="00000003" w14:textId="3749D87E" w:rsidR="00280399" w:rsidRDefault="000A2B41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3"/>
          <w:szCs w:val="23"/>
        </w:rPr>
        <w:t xml:space="preserve">+91 8921474010 </w:t>
      </w:r>
      <w:r w:rsidR="00CA46B9">
        <w:rPr>
          <w:rFonts w:ascii="Garamond" w:eastAsia="Garamond" w:hAnsi="Garamond" w:cs="Garamond"/>
          <w:sz w:val="14"/>
          <w:szCs w:val="14"/>
        </w:rPr>
        <w:t xml:space="preserve">●   </w:t>
      </w:r>
      <w:r>
        <w:rPr>
          <w:rFonts w:ascii="Garamond" w:eastAsia="Garamond" w:hAnsi="Garamond" w:cs="Garamond"/>
          <w:sz w:val="22"/>
          <w:szCs w:val="22"/>
        </w:rPr>
        <w:t>Alappuzha</w:t>
      </w:r>
      <w:r w:rsidR="00CA46B9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Kerala</w:t>
      </w:r>
      <w:r w:rsidR="00CA46B9">
        <w:rPr>
          <w:rFonts w:ascii="Garamond" w:eastAsia="Garamond" w:hAnsi="Garamond" w:cs="Garamond"/>
          <w:sz w:val="22"/>
          <w:szCs w:val="22"/>
        </w:rPr>
        <w:t xml:space="preserve">  </w:t>
      </w:r>
      <w:r w:rsidR="00CA46B9">
        <w:rPr>
          <w:rFonts w:ascii="Garamond" w:eastAsia="Garamond" w:hAnsi="Garamond" w:cs="Garamond"/>
          <w:sz w:val="14"/>
          <w:szCs w:val="14"/>
        </w:rPr>
        <w:t xml:space="preserve"> ●  </w:t>
      </w:r>
      <w:r w:rsidR="00CA46B9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>jayakrishnan1012</w:t>
      </w:r>
      <w:r w:rsidR="00CA46B9">
        <w:rPr>
          <w:rFonts w:ascii="Garamond" w:eastAsia="Garamond" w:hAnsi="Garamond" w:cs="Garamond"/>
          <w:sz w:val="23"/>
          <w:szCs w:val="23"/>
        </w:rPr>
        <w:t>@gmail.com</w:t>
      </w:r>
    </w:p>
    <w:p w14:paraId="00000004" w14:textId="77777777" w:rsidR="00280399" w:rsidRDefault="00280399">
      <w:pPr>
        <w:pBdr>
          <w:bottom w:val="single" w:sz="4" w:space="1" w:color="000000"/>
        </w:pBdr>
        <w:rPr>
          <w:rFonts w:ascii="Franklin Gothic" w:eastAsia="Franklin Gothic" w:hAnsi="Franklin Gothic" w:cs="Franklin Gothic"/>
        </w:rPr>
      </w:pPr>
    </w:p>
    <w:p w14:paraId="00000005" w14:textId="77777777" w:rsidR="00280399" w:rsidRDefault="00CA46B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280399" w:rsidRDefault="00280399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63A7031E" w:rsidR="00280399" w:rsidRDefault="000A2B41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Automation</w:t>
      </w:r>
      <w:r w:rsidR="006B1061">
        <w:rPr>
          <w:rFonts w:ascii="Garamond" w:eastAsia="Garamond" w:hAnsi="Garamond" w:cs="Garamond"/>
          <w:b/>
          <w:sz w:val="22"/>
          <w:szCs w:val="22"/>
        </w:rPr>
        <w:t xml:space="preserve"> Test</w:t>
      </w:r>
      <w:r>
        <w:rPr>
          <w:rFonts w:ascii="Garamond" w:eastAsia="Garamond" w:hAnsi="Garamond" w:cs="Garamond"/>
          <w:b/>
          <w:sz w:val="22"/>
          <w:szCs w:val="22"/>
        </w:rPr>
        <w:t xml:space="preserve"> Engineer</w:t>
      </w:r>
      <w:r w:rsidR="00CA46B9"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 xml:space="preserve">Aug. </w:t>
      </w:r>
      <w:r w:rsidR="00CA46B9">
        <w:rPr>
          <w:rFonts w:ascii="Garamond" w:eastAsia="Garamond" w:hAnsi="Garamond" w:cs="Garamond"/>
          <w:sz w:val="22"/>
          <w:szCs w:val="22"/>
        </w:rPr>
        <w:t>20</w:t>
      </w:r>
      <w:r>
        <w:rPr>
          <w:rFonts w:ascii="Garamond" w:eastAsia="Garamond" w:hAnsi="Garamond" w:cs="Garamond"/>
          <w:sz w:val="22"/>
          <w:szCs w:val="22"/>
        </w:rPr>
        <w:t>20</w:t>
      </w:r>
      <w:r w:rsidR="00CA46B9">
        <w:rPr>
          <w:rFonts w:ascii="Garamond" w:eastAsia="Garamond" w:hAnsi="Garamond" w:cs="Garamond"/>
          <w:sz w:val="22"/>
          <w:szCs w:val="22"/>
        </w:rPr>
        <w:t xml:space="preserve"> - Present</w:t>
      </w:r>
    </w:p>
    <w:p w14:paraId="00000008" w14:textId="2FAF5F94" w:rsidR="00280399" w:rsidRDefault="000A2B41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Infosys Ltd</w:t>
      </w:r>
      <w:r w:rsidR="00CA46B9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Trivandrum</w:t>
      </w:r>
      <w:r w:rsidR="00CA46B9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Kerala</w:t>
      </w:r>
    </w:p>
    <w:p w14:paraId="0000000A" w14:textId="571F76C1" w:rsidR="00280399" w:rsidRDefault="00CA46B9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</w:t>
      </w:r>
      <w:r w:rsidR="006B28D3">
        <w:rPr>
          <w:rFonts w:ascii="Garamond" w:eastAsia="Garamond" w:hAnsi="Garamond" w:cs="Garamond"/>
          <w:sz w:val="22"/>
          <w:szCs w:val="22"/>
          <w:u w:val="single"/>
        </w:rPr>
        <w:t>Summary</w:t>
      </w:r>
      <w:r>
        <w:rPr>
          <w:rFonts w:ascii="Garamond" w:eastAsia="Garamond" w:hAnsi="Garamond" w:cs="Garamond"/>
          <w:sz w:val="22"/>
          <w:szCs w:val="22"/>
          <w:u w:val="single"/>
        </w:rPr>
        <w:t>: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691D2D01" w14:textId="6C509B36" w:rsidR="006B28D3" w:rsidRPr="006B28D3" w:rsidRDefault="006B28D3" w:rsidP="006B28D3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2</w:t>
      </w:r>
      <w:r w:rsidRPr="006B28D3">
        <w:rPr>
          <w:rFonts w:ascii="Garamond" w:eastAsia="Garamond" w:hAnsi="Garamond" w:cs="Garamond"/>
          <w:sz w:val="22"/>
          <w:szCs w:val="22"/>
        </w:rPr>
        <w:t xml:space="preserve"> years of industry experience </w:t>
      </w:r>
      <w:r>
        <w:rPr>
          <w:rFonts w:ascii="Garamond" w:eastAsia="Garamond" w:hAnsi="Garamond" w:cs="Garamond"/>
          <w:sz w:val="22"/>
          <w:szCs w:val="22"/>
        </w:rPr>
        <w:t>in the area of Software Testing (Manual and Automation) with clear understanding of requirement analysis, test planning, test design, test execution, defect tracking and test report generation</w:t>
      </w:r>
    </w:p>
    <w:p w14:paraId="6B5F63F8" w14:textId="665E3002" w:rsidR="006B28D3" w:rsidRPr="006B28D3" w:rsidRDefault="006B28D3" w:rsidP="006B28D3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Proficient in Automating Web Applications using Selenium and Windows Applications using QTP/UFT</w:t>
      </w:r>
    </w:p>
    <w:p w14:paraId="2A053F18" w14:textId="69599F71" w:rsidR="006B28D3" w:rsidRDefault="006B28D3" w:rsidP="006B28D3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Good knowledge in Java, Python and SQL queries</w:t>
      </w:r>
    </w:p>
    <w:p w14:paraId="2E46A42B" w14:textId="55BE72FF" w:rsidR="006B28D3" w:rsidRDefault="006B28D3" w:rsidP="006B28D3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Hands on experience on API testing using Postman and API Automation using REST Assured.</w:t>
      </w:r>
    </w:p>
    <w:p w14:paraId="0E147D62" w14:textId="2F8396D6" w:rsidR="008D5118" w:rsidRPr="008D5118" w:rsidRDefault="006B28D3" w:rsidP="008D5118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Experienced in writing test cases for Web and Windows application testing and executing them</w:t>
      </w:r>
    </w:p>
    <w:p w14:paraId="7A564B57" w14:textId="340B0E29" w:rsidR="008D5118" w:rsidRDefault="008D5118" w:rsidP="006B28D3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Hands on experience on </w:t>
      </w:r>
      <w:r w:rsidR="00A3209C">
        <w:rPr>
          <w:rFonts w:ascii="Garamond" w:eastAsia="Garamond" w:hAnsi="Garamond" w:cs="Garamond"/>
        </w:rPr>
        <w:t>Accessibility Testing using WCAG 2.0 guidelines</w:t>
      </w:r>
    </w:p>
    <w:p w14:paraId="01BEBDD1" w14:textId="0B661BBA" w:rsidR="008D5118" w:rsidRDefault="008D5118" w:rsidP="006B28D3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Experienced in giving demo to Clients</w:t>
      </w:r>
    </w:p>
    <w:p w14:paraId="0BED6F64" w14:textId="674262CB" w:rsidR="006B28D3" w:rsidRDefault="006B28D3" w:rsidP="006B28D3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Participated in Defect Triages</w:t>
      </w:r>
    </w:p>
    <w:p w14:paraId="78D4F6BC" w14:textId="4199BB1B" w:rsidR="008D5118" w:rsidRDefault="008D5118" w:rsidP="006B28D3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Hands-on experience on Single Page Web Application development using React JS, Styled-components and Firebase</w:t>
      </w:r>
    </w:p>
    <w:p w14:paraId="41ABD8D8" w14:textId="42A5F24A" w:rsidR="004D4EC7" w:rsidRDefault="004D4EC7" w:rsidP="004D4EC7">
      <w:pPr>
        <w:widowControl w:val="0"/>
        <w:rPr>
          <w:rFonts w:ascii="Garamond" w:eastAsia="Garamond" w:hAnsi="Garamond" w:cs="Garamond"/>
        </w:rPr>
      </w:pPr>
    </w:p>
    <w:p w14:paraId="70C307D3" w14:textId="77777777" w:rsidR="004D4EC7" w:rsidRDefault="004D4EC7" w:rsidP="004D4EC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734CE522" w14:textId="48CA93E7" w:rsidR="004D4EC7" w:rsidRPr="004D4EC7" w:rsidRDefault="004D4EC7" w:rsidP="004D4EC7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</w:p>
    <w:p w14:paraId="0000000D" w14:textId="77777777" w:rsidR="00280399" w:rsidRDefault="00280399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0E" w14:textId="0F906D1F" w:rsidR="00280399" w:rsidRDefault="00714258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Proximus</w:t>
      </w:r>
      <w:r w:rsidR="00CA46B9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4D4EC7">
        <w:rPr>
          <w:rFonts w:ascii="Garamond" w:eastAsia="Garamond" w:hAnsi="Garamond" w:cs="Garamond"/>
          <w:b/>
          <w:sz w:val="22"/>
          <w:szCs w:val="22"/>
        </w:rPr>
        <w:t>–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5A55C0">
        <w:rPr>
          <w:rFonts w:ascii="Garamond" w:eastAsia="Garamond" w:hAnsi="Garamond" w:cs="Garamond"/>
          <w:b/>
          <w:sz w:val="22"/>
          <w:szCs w:val="22"/>
        </w:rPr>
        <w:t>Belgium</w:t>
      </w:r>
      <w:r w:rsidR="00CA46B9">
        <w:rPr>
          <w:rFonts w:ascii="Garamond" w:eastAsia="Garamond" w:hAnsi="Garamond" w:cs="Garamond"/>
          <w:sz w:val="22"/>
          <w:szCs w:val="22"/>
        </w:rPr>
        <w:tab/>
      </w:r>
    </w:p>
    <w:p w14:paraId="0000000F" w14:textId="66272958" w:rsidR="00280399" w:rsidRDefault="004249E6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>Mar 2021 – Till date</w:t>
      </w:r>
      <w:r w:rsidR="00CA46B9">
        <w:rPr>
          <w:rFonts w:ascii="Garamond" w:eastAsia="Garamond" w:hAnsi="Garamond" w:cs="Garamond"/>
          <w:sz w:val="22"/>
          <w:szCs w:val="22"/>
        </w:rPr>
        <w:tab/>
      </w:r>
    </w:p>
    <w:p w14:paraId="470E1679" w14:textId="7BD56CD7" w:rsidR="007B0E13" w:rsidRDefault="00EC0DE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Involved in development and enhancement of Selenium Automation Framework with Java using Page Object Model (POM) and TestNg as Test runner</w:t>
      </w:r>
    </w:p>
    <w:p w14:paraId="5EB64919" w14:textId="56F21083" w:rsidR="004249E6" w:rsidRDefault="004249E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Created automated script for regression suite using UFT for Windows application based on Auto CAD</w:t>
      </w:r>
    </w:p>
    <w:p w14:paraId="1F704B22" w14:textId="4C1AFAD1" w:rsidR="00936FEE" w:rsidRDefault="00936FEE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Created and enhanced numerous test scripts to handle changes in objects in the tested application’s GUI and in testing environment using UFT</w:t>
      </w:r>
    </w:p>
    <w:p w14:paraId="37DD1369" w14:textId="7B12B29F" w:rsidR="004249E6" w:rsidRDefault="00867FE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Managed versioning of automated scripts using GitHub</w:t>
      </w:r>
    </w:p>
    <w:p w14:paraId="00000013" w14:textId="2480817D" w:rsidR="00280399" w:rsidRPr="00867FE8" w:rsidRDefault="00867FE8" w:rsidP="00867FE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</w:rPr>
      </w:pPr>
      <w:r w:rsidRPr="00867FE8">
        <w:rPr>
          <w:rFonts w:ascii="Garamond" w:eastAsia="Garamond" w:hAnsi="Garamond" w:cs="Garamond"/>
        </w:rPr>
        <w:t xml:space="preserve">Enhanced and </w:t>
      </w:r>
      <w:r>
        <w:rPr>
          <w:rFonts w:ascii="Garamond" w:eastAsia="Garamond" w:hAnsi="Garamond" w:cs="Garamond"/>
        </w:rPr>
        <w:t>maintained</w:t>
      </w:r>
      <w:r w:rsidRPr="00867FE8">
        <w:rPr>
          <w:rFonts w:ascii="Garamond" w:eastAsia="Garamond" w:hAnsi="Garamond" w:cs="Garamond"/>
        </w:rPr>
        <w:t xml:space="preserve"> Data Driven Framework </w:t>
      </w:r>
      <w:r>
        <w:rPr>
          <w:rFonts w:ascii="Garamond" w:eastAsia="Garamond" w:hAnsi="Garamond" w:cs="Garamond"/>
        </w:rPr>
        <w:t>for regression testing every release cycle</w:t>
      </w:r>
    </w:p>
    <w:p w14:paraId="6E407ACE" w14:textId="0C400A8B" w:rsidR="00867FE8" w:rsidRPr="00865870" w:rsidRDefault="001B316B" w:rsidP="00867FE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Cs/>
        </w:rPr>
        <w:t>Primary owner of two regression suites. Maintained and managed suites for every release and updated documentation</w:t>
      </w:r>
    </w:p>
    <w:p w14:paraId="0FE13331" w14:textId="5EB9225E" w:rsidR="00865870" w:rsidRPr="002A64C6" w:rsidRDefault="00865870" w:rsidP="00867FE8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Cs/>
        </w:rPr>
        <w:t>Responsible for running</w:t>
      </w:r>
      <w:r w:rsidR="00542B3A">
        <w:rPr>
          <w:rFonts w:ascii="Garamond" w:eastAsia="Garamond" w:hAnsi="Garamond" w:cs="Garamond"/>
          <w:bCs/>
        </w:rPr>
        <w:t xml:space="preserve"> Regression Suites</w:t>
      </w:r>
      <w:r>
        <w:rPr>
          <w:rFonts w:ascii="Garamond" w:eastAsia="Garamond" w:hAnsi="Garamond" w:cs="Garamond"/>
          <w:bCs/>
        </w:rPr>
        <w:t xml:space="preserve"> and generating Test Reports on every release</w:t>
      </w:r>
    </w:p>
    <w:p w14:paraId="12399A58" w14:textId="798CC64F" w:rsidR="00EC0DE4" w:rsidRPr="00EC0DE4" w:rsidRDefault="00EC0DE4" w:rsidP="00EC0DE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Cs/>
        </w:rPr>
        <w:t xml:space="preserve">Worked in complete Agile Environment with 4 weeks of Release cycle </w:t>
      </w:r>
    </w:p>
    <w:p w14:paraId="5108585D" w14:textId="77777777" w:rsidR="00867FE8" w:rsidRPr="00867FE8" w:rsidRDefault="00867FE8" w:rsidP="00867FE8">
      <w:pPr>
        <w:widowControl w:val="0"/>
        <w:spacing w:line="264" w:lineRule="auto"/>
        <w:rPr>
          <w:rFonts w:ascii="Garamond" w:eastAsia="Garamond" w:hAnsi="Garamond" w:cs="Garamond"/>
          <w:b/>
        </w:rPr>
      </w:pPr>
    </w:p>
    <w:p w14:paraId="2FFD6768" w14:textId="5E972A25" w:rsidR="004249E6" w:rsidRDefault="00714258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 xml:space="preserve">Sabre </w:t>
      </w:r>
      <w:r w:rsidR="004249E6">
        <w:rPr>
          <w:rFonts w:ascii="Garamond" w:eastAsia="Garamond" w:hAnsi="Garamond" w:cs="Garamond"/>
          <w:b/>
          <w:sz w:val="22"/>
          <w:szCs w:val="22"/>
        </w:rPr>
        <w:t>–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865870">
        <w:rPr>
          <w:rFonts w:ascii="Garamond" w:eastAsia="Garamond" w:hAnsi="Garamond" w:cs="Garamond"/>
          <w:b/>
          <w:sz w:val="22"/>
          <w:szCs w:val="22"/>
        </w:rPr>
        <w:t>United Kingdom</w:t>
      </w:r>
    </w:p>
    <w:p w14:paraId="00000014" w14:textId="45C04D34" w:rsidR="00280399" w:rsidRDefault="00542B3A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Feb</w:t>
      </w:r>
      <w:r w:rsidR="004249E6">
        <w:rPr>
          <w:rFonts w:ascii="Garamond" w:eastAsia="Garamond" w:hAnsi="Garamond" w:cs="Garamond"/>
          <w:sz w:val="22"/>
          <w:szCs w:val="22"/>
        </w:rPr>
        <w:t xml:space="preserve"> 2021 – </w:t>
      </w:r>
      <w:r>
        <w:rPr>
          <w:rFonts w:ascii="Garamond" w:eastAsia="Garamond" w:hAnsi="Garamond" w:cs="Garamond"/>
          <w:sz w:val="22"/>
          <w:szCs w:val="22"/>
        </w:rPr>
        <w:t>Mar</w:t>
      </w:r>
      <w:r w:rsidR="004249E6">
        <w:rPr>
          <w:rFonts w:ascii="Garamond" w:eastAsia="Garamond" w:hAnsi="Garamond" w:cs="Garamond"/>
          <w:sz w:val="22"/>
          <w:szCs w:val="22"/>
        </w:rPr>
        <w:t xml:space="preserve"> 2021</w:t>
      </w:r>
      <w:r w:rsidR="00CA46B9">
        <w:rPr>
          <w:rFonts w:ascii="Garamond" w:eastAsia="Garamond" w:hAnsi="Garamond" w:cs="Garamond"/>
          <w:sz w:val="22"/>
          <w:szCs w:val="22"/>
        </w:rPr>
        <w:tab/>
      </w:r>
    </w:p>
    <w:p w14:paraId="02622F15" w14:textId="62EAC093" w:rsidR="00865870" w:rsidRPr="00141F04" w:rsidRDefault="00346445" w:rsidP="00865870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Cs/>
        </w:rPr>
        <w:t>Created automated scripts for REST-API using Rest Assured framework</w:t>
      </w:r>
    </w:p>
    <w:p w14:paraId="04D0374D" w14:textId="3EF6AEA4" w:rsidR="00141F04" w:rsidRDefault="00141F04" w:rsidP="00141F0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Cs/>
        </w:rPr>
        <w:t>Validated JSON formatted data, different HTTP status codes like 200, 201, 400, 415, 500 etc</w:t>
      </w:r>
    </w:p>
    <w:p w14:paraId="18969A9E" w14:textId="597F16BF" w:rsidR="00141F04" w:rsidRPr="00ED47DC" w:rsidRDefault="00075C8A" w:rsidP="00141F0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Cs/>
        </w:rPr>
        <w:t>Used Postman for rest service testing</w:t>
      </w:r>
    </w:p>
    <w:p w14:paraId="6B8ABF69" w14:textId="37D48484" w:rsidR="00EC0DE4" w:rsidRPr="00EC0DE4" w:rsidRDefault="00EC0DE4" w:rsidP="00141F0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Cs/>
        </w:rPr>
        <w:t>Used JIRA as a Defect tracking tool</w:t>
      </w:r>
    </w:p>
    <w:p w14:paraId="64DFDC0C" w14:textId="77777777" w:rsidR="00865870" w:rsidRDefault="00865870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0000001A" w14:textId="2FF854F4" w:rsidR="00280399" w:rsidRDefault="00714258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Toronto Transit Commission - </w:t>
      </w:r>
      <w:r w:rsidR="005A55C0">
        <w:rPr>
          <w:rFonts w:ascii="Garamond" w:eastAsia="Garamond" w:hAnsi="Garamond" w:cs="Garamond"/>
          <w:b/>
          <w:sz w:val="22"/>
          <w:szCs w:val="22"/>
        </w:rPr>
        <w:t>Canada</w:t>
      </w:r>
      <w:r w:rsidR="00CA46B9">
        <w:rPr>
          <w:rFonts w:ascii="Garamond" w:eastAsia="Garamond" w:hAnsi="Garamond" w:cs="Garamond"/>
          <w:sz w:val="22"/>
          <w:szCs w:val="22"/>
        </w:rPr>
        <w:tab/>
      </w:r>
    </w:p>
    <w:p w14:paraId="0000001B" w14:textId="2EEAEC1F" w:rsidR="00280399" w:rsidRDefault="004249E6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Nov 2020 – </w:t>
      </w:r>
      <w:r w:rsidR="00542B3A">
        <w:rPr>
          <w:rFonts w:ascii="Garamond" w:eastAsia="Garamond" w:hAnsi="Garamond" w:cs="Garamond"/>
          <w:sz w:val="22"/>
          <w:szCs w:val="22"/>
        </w:rPr>
        <w:t>Feb</w:t>
      </w:r>
      <w:r>
        <w:rPr>
          <w:rFonts w:ascii="Garamond" w:eastAsia="Garamond" w:hAnsi="Garamond" w:cs="Garamond"/>
          <w:sz w:val="22"/>
          <w:szCs w:val="22"/>
        </w:rPr>
        <w:t xml:space="preserve"> 2021</w:t>
      </w:r>
      <w:r w:rsidR="00CA46B9">
        <w:rPr>
          <w:rFonts w:ascii="Garamond" w:eastAsia="Garamond" w:hAnsi="Garamond" w:cs="Garamond"/>
          <w:sz w:val="22"/>
          <w:szCs w:val="22"/>
        </w:rPr>
        <w:tab/>
      </w:r>
    </w:p>
    <w:p w14:paraId="3B2BDD71" w14:textId="705FBA62" w:rsidR="00A3209C" w:rsidRDefault="00A3209C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Tested the accessibility of Web Application using WCAG 2.0 guidelines</w:t>
      </w:r>
    </w:p>
    <w:p w14:paraId="237E3811" w14:textId="7D866BE1" w:rsidR="000427CE" w:rsidRDefault="000427CE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Tested over 40,000+ URLs</w:t>
      </w:r>
      <w:r w:rsidR="004E1214">
        <w:rPr>
          <w:rFonts w:ascii="Garamond" w:eastAsia="Garamond" w:hAnsi="Garamond" w:cs="Garamond"/>
        </w:rPr>
        <w:t xml:space="preserve"> and 8000+ PDFs</w:t>
      </w:r>
      <w:r>
        <w:rPr>
          <w:rFonts w:ascii="Garamond" w:eastAsia="Garamond" w:hAnsi="Garamond" w:cs="Garamond"/>
        </w:rPr>
        <w:t xml:space="preserve"> on Multiple devices in three months as a team.</w:t>
      </w:r>
    </w:p>
    <w:p w14:paraId="2098DE76" w14:textId="77777777" w:rsidR="000427CE" w:rsidRDefault="000427CE" w:rsidP="000427CE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Cs/>
        </w:rPr>
        <w:t>Increased productivity by developing an automated script for generating automated test report using Selenium and Apache POI library. Received appreciations from Manger and Team Lead for innovative thinking</w:t>
      </w:r>
    </w:p>
    <w:p w14:paraId="20695AA8" w14:textId="300E7A85" w:rsidR="00A3209C" w:rsidRPr="000427CE" w:rsidRDefault="00A3209C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Cs/>
        </w:rPr>
        <w:t>Automated accessibility testing for PDFs using Infosys Accessibility Testing tool</w:t>
      </w:r>
    </w:p>
    <w:p w14:paraId="5FA7EA72" w14:textId="408F4DC6" w:rsidR="00A3209C" w:rsidRPr="00A3209C" w:rsidRDefault="00A3209C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Cs/>
        </w:rPr>
        <w:lastRenderedPageBreak/>
        <w:t>Worked with plugins like Wave in chrome for checking the Colour Contrast issues</w:t>
      </w:r>
    </w:p>
    <w:p w14:paraId="54A76CA3" w14:textId="54639400" w:rsidR="00A3209C" w:rsidRPr="000427CE" w:rsidRDefault="00A3209C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Cs/>
        </w:rPr>
        <w:t>Fully tested the accessibility of the Web Application in multiple devices like Android Phone, Windows laptop and MacBook.</w:t>
      </w:r>
    </w:p>
    <w:p w14:paraId="0B319A65" w14:textId="34CF8474" w:rsidR="000427CE" w:rsidRPr="000427CE" w:rsidRDefault="000427CE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Cs/>
        </w:rPr>
        <w:t>Participated in Defect Triages on weekly basis with Developers and other Stake Holders</w:t>
      </w:r>
    </w:p>
    <w:p w14:paraId="00000020" w14:textId="531B9F6D" w:rsidR="00280399" w:rsidRDefault="00280399">
      <w:pPr>
        <w:widowControl w:val="0"/>
        <w:spacing w:line="264" w:lineRule="auto"/>
        <w:rPr>
          <w:rFonts w:ascii="Garamond" w:eastAsia="Garamond" w:hAnsi="Garamond" w:cs="Garamond"/>
        </w:rPr>
      </w:pPr>
    </w:p>
    <w:p w14:paraId="569EF915" w14:textId="77777777" w:rsidR="00C345D0" w:rsidRDefault="00C345D0">
      <w:pPr>
        <w:widowControl w:val="0"/>
        <w:spacing w:line="264" w:lineRule="auto"/>
        <w:rPr>
          <w:rFonts w:ascii="Garamond" w:eastAsia="Garamond" w:hAnsi="Garamond" w:cs="Garamond"/>
        </w:rPr>
      </w:pPr>
    </w:p>
    <w:p w14:paraId="00000025" w14:textId="77777777" w:rsidR="00280399" w:rsidRDefault="00280399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26" w14:textId="0400B443" w:rsidR="00280399" w:rsidRDefault="00C6329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PROGRAMMING LANGUAGES</w:t>
      </w:r>
    </w:p>
    <w:p w14:paraId="00000027" w14:textId="79EA86A9" w:rsidR="00280399" w:rsidRDefault="00C63293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Java, Python, JavaScript, VB Script, C++, C</w:t>
      </w:r>
    </w:p>
    <w:p w14:paraId="6B7174A9" w14:textId="7A955653" w:rsidR="00CF3C78" w:rsidRDefault="00CF3C78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</w:p>
    <w:p w14:paraId="6485A17E" w14:textId="77777777" w:rsidR="00CF3C78" w:rsidRDefault="00CF3C78" w:rsidP="00CF3C78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 &amp; TOOLS</w:t>
      </w:r>
    </w:p>
    <w:p w14:paraId="4E1DB3C0" w14:textId="1711C6C0" w:rsidR="00CF3C78" w:rsidRDefault="00CF3C78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Selenium WebDriver,</w:t>
      </w:r>
      <w:r w:rsidR="00456A08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QTP/UFT,</w:t>
      </w:r>
      <w:r w:rsidR="00C63293">
        <w:rPr>
          <w:rFonts w:ascii="Garamond" w:eastAsia="Garamond" w:hAnsi="Garamond" w:cs="Garamond"/>
          <w:sz w:val="22"/>
          <w:szCs w:val="22"/>
        </w:rPr>
        <w:t xml:space="preserve"> </w:t>
      </w:r>
      <w:r w:rsidR="00261910">
        <w:rPr>
          <w:rFonts w:ascii="Garamond" w:eastAsia="Garamond" w:hAnsi="Garamond" w:cs="Garamond"/>
          <w:sz w:val="22"/>
          <w:szCs w:val="22"/>
        </w:rPr>
        <w:t xml:space="preserve">React, JavaScript, </w:t>
      </w:r>
      <w:r w:rsidR="00573537">
        <w:rPr>
          <w:rFonts w:ascii="Garamond" w:eastAsia="Garamond" w:hAnsi="Garamond" w:cs="Garamond"/>
          <w:sz w:val="22"/>
          <w:szCs w:val="22"/>
        </w:rPr>
        <w:t>JIRA, GIT, GITHUB, Jenkins, JMeter, Appium,</w:t>
      </w:r>
      <w:r w:rsidR="00C324BB">
        <w:rPr>
          <w:rFonts w:ascii="Garamond" w:eastAsia="Garamond" w:hAnsi="Garamond" w:cs="Garamond"/>
          <w:sz w:val="22"/>
          <w:szCs w:val="22"/>
        </w:rPr>
        <w:t xml:space="preserve"> MySQL,</w:t>
      </w:r>
      <w:r w:rsidR="00573537">
        <w:rPr>
          <w:rFonts w:ascii="Garamond" w:eastAsia="Garamond" w:hAnsi="Garamond" w:cs="Garamond"/>
          <w:sz w:val="22"/>
          <w:szCs w:val="22"/>
        </w:rPr>
        <w:t xml:space="preserve"> Postman, </w:t>
      </w:r>
      <w:r w:rsidR="00792B1C">
        <w:rPr>
          <w:rFonts w:ascii="Garamond" w:eastAsia="Garamond" w:hAnsi="Garamond" w:cs="Garamond"/>
          <w:sz w:val="22"/>
          <w:szCs w:val="22"/>
        </w:rPr>
        <w:t xml:space="preserve">Apache POI Library, </w:t>
      </w:r>
      <w:r w:rsidR="00456A08">
        <w:rPr>
          <w:rFonts w:ascii="Garamond" w:eastAsia="Garamond" w:hAnsi="Garamond" w:cs="Garamond"/>
          <w:sz w:val="22"/>
          <w:szCs w:val="22"/>
        </w:rPr>
        <w:t>HTML5, CSS,</w:t>
      </w:r>
      <w:r w:rsidR="00456A08">
        <w:rPr>
          <w:rFonts w:ascii="Garamond" w:eastAsia="Garamond" w:hAnsi="Garamond" w:cs="Garamond"/>
          <w:sz w:val="22"/>
          <w:szCs w:val="22"/>
        </w:rPr>
        <w:t xml:space="preserve"> </w:t>
      </w:r>
      <w:r w:rsidR="002E079E">
        <w:rPr>
          <w:rFonts w:ascii="Garamond" w:eastAsia="Garamond" w:hAnsi="Garamond" w:cs="Garamond"/>
          <w:sz w:val="22"/>
          <w:szCs w:val="22"/>
        </w:rPr>
        <w:t xml:space="preserve">Pandas, NumPy, </w:t>
      </w:r>
      <w:r w:rsidR="00B931E2">
        <w:rPr>
          <w:rFonts w:ascii="Garamond" w:eastAsia="Garamond" w:hAnsi="Garamond" w:cs="Garamond"/>
          <w:sz w:val="22"/>
          <w:szCs w:val="22"/>
        </w:rPr>
        <w:t>Eclipse, PyCharm, Bootstrap</w:t>
      </w:r>
      <w:r w:rsidR="00792B1C">
        <w:rPr>
          <w:rFonts w:ascii="Garamond" w:eastAsia="Garamond" w:hAnsi="Garamond" w:cs="Garamond"/>
          <w:sz w:val="22"/>
          <w:szCs w:val="22"/>
        </w:rPr>
        <w:t>,</w:t>
      </w:r>
      <w:r w:rsidR="00261910">
        <w:rPr>
          <w:rFonts w:ascii="Garamond" w:eastAsia="Garamond" w:hAnsi="Garamond" w:cs="Garamond"/>
          <w:sz w:val="22"/>
          <w:szCs w:val="22"/>
        </w:rPr>
        <w:t xml:space="preserve"> Tailwind,</w:t>
      </w:r>
      <w:r w:rsidR="00792B1C">
        <w:rPr>
          <w:rFonts w:ascii="Garamond" w:eastAsia="Garamond" w:hAnsi="Garamond" w:cs="Garamond"/>
          <w:sz w:val="22"/>
          <w:szCs w:val="22"/>
        </w:rPr>
        <w:t xml:space="preserve"> </w:t>
      </w:r>
      <w:r w:rsidR="00261910">
        <w:rPr>
          <w:rFonts w:ascii="Garamond" w:eastAsia="Garamond" w:hAnsi="Garamond" w:cs="Garamond"/>
          <w:sz w:val="22"/>
          <w:szCs w:val="22"/>
        </w:rPr>
        <w:t xml:space="preserve">Styled-components, </w:t>
      </w:r>
      <w:r w:rsidR="00792B1C">
        <w:rPr>
          <w:rFonts w:ascii="Garamond" w:eastAsia="Garamond" w:hAnsi="Garamond" w:cs="Garamond"/>
          <w:sz w:val="22"/>
          <w:szCs w:val="22"/>
        </w:rPr>
        <w:t>Photoshop, Illustrator, Blender</w:t>
      </w:r>
    </w:p>
    <w:p w14:paraId="0F15BC47" w14:textId="77777777" w:rsidR="00261910" w:rsidRDefault="00261910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</w:p>
    <w:p w14:paraId="7B21BBC0" w14:textId="7D1A6875" w:rsidR="00CF3C78" w:rsidRDefault="00CF3C78" w:rsidP="00CF3C78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CERTIFICATIONS</w:t>
      </w:r>
      <w:r w:rsidR="00456A08">
        <w:rPr>
          <w:rFonts w:ascii="Garamond" w:eastAsia="Garamond" w:hAnsi="Garamond" w:cs="Garamond"/>
          <w:b/>
          <w:sz w:val="22"/>
          <w:szCs w:val="22"/>
        </w:rPr>
        <w:t xml:space="preserve"> AND ACHIEVEMENTS</w:t>
      </w:r>
    </w:p>
    <w:p w14:paraId="1D85F5CE" w14:textId="3FC704AB" w:rsidR="00456A08" w:rsidRDefault="00456A08" w:rsidP="006A1F27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Infosys Certified SDET</w:t>
      </w:r>
    </w:p>
    <w:p w14:paraId="0CA5E6EB" w14:textId="0B14D148" w:rsidR="00456A08" w:rsidRPr="00456A08" w:rsidRDefault="006A1F27" w:rsidP="00456A08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6A1F27">
        <w:rPr>
          <w:rFonts w:ascii="Garamond" w:eastAsia="Garamond" w:hAnsi="Garamond" w:cs="Garamond"/>
          <w:sz w:val="22"/>
          <w:szCs w:val="22"/>
        </w:rPr>
        <w:t xml:space="preserve">Infosys Certified </w:t>
      </w:r>
      <w:r w:rsidR="00456A08">
        <w:rPr>
          <w:rFonts w:ascii="Garamond" w:eastAsia="Garamond" w:hAnsi="Garamond" w:cs="Garamond"/>
          <w:sz w:val="22"/>
          <w:szCs w:val="22"/>
        </w:rPr>
        <w:t xml:space="preserve">Advanced </w:t>
      </w:r>
      <w:r w:rsidRPr="006A1F27">
        <w:rPr>
          <w:rFonts w:ascii="Garamond" w:eastAsia="Garamond" w:hAnsi="Garamond" w:cs="Garamond"/>
          <w:sz w:val="22"/>
          <w:szCs w:val="22"/>
        </w:rPr>
        <w:t xml:space="preserve">Selenium </w:t>
      </w:r>
      <w:r w:rsidR="00456A08">
        <w:rPr>
          <w:rFonts w:ascii="Garamond" w:eastAsia="Garamond" w:hAnsi="Garamond" w:cs="Garamond"/>
          <w:sz w:val="22"/>
          <w:szCs w:val="22"/>
        </w:rPr>
        <w:t>Certification</w:t>
      </w:r>
    </w:p>
    <w:p w14:paraId="2CA580D2" w14:textId="1FBC4A7B" w:rsidR="006A1F27" w:rsidRDefault="006A1F27" w:rsidP="006A1F27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6A1F27">
        <w:rPr>
          <w:rFonts w:ascii="Garamond" w:eastAsia="Garamond" w:hAnsi="Garamond" w:cs="Garamond"/>
          <w:sz w:val="22"/>
          <w:szCs w:val="22"/>
        </w:rPr>
        <w:t>Inf</w:t>
      </w:r>
      <w:r>
        <w:rPr>
          <w:rFonts w:ascii="Garamond" w:eastAsia="Garamond" w:hAnsi="Garamond" w:cs="Garamond"/>
          <w:sz w:val="22"/>
          <w:szCs w:val="22"/>
        </w:rPr>
        <w:t>osys Certified Python Associate Developer</w:t>
      </w:r>
    </w:p>
    <w:p w14:paraId="39EEF867" w14:textId="6E85A0DB" w:rsidR="006A1F27" w:rsidRDefault="006A1F27" w:rsidP="006A1F27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Infosys Certified Front-End Developer</w:t>
      </w:r>
    </w:p>
    <w:p w14:paraId="1C3C704A" w14:textId="323FAB53" w:rsidR="00786BBC" w:rsidRDefault="006A1F27" w:rsidP="00E46ED6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6A1F27">
        <w:rPr>
          <w:rFonts w:ascii="Garamond" w:eastAsia="Garamond" w:hAnsi="Garamond" w:cs="Garamond"/>
          <w:sz w:val="22"/>
          <w:szCs w:val="22"/>
        </w:rPr>
        <w:t xml:space="preserve">Infosys Certified DevOps </w:t>
      </w:r>
      <w:r w:rsidR="00456A08">
        <w:rPr>
          <w:rFonts w:ascii="Garamond" w:eastAsia="Garamond" w:hAnsi="Garamond" w:cs="Garamond"/>
          <w:sz w:val="22"/>
          <w:szCs w:val="22"/>
        </w:rPr>
        <w:t>Professional</w:t>
      </w:r>
    </w:p>
    <w:p w14:paraId="6B380DF8" w14:textId="7926490F" w:rsidR="00456A08" w:rsidRDefault="00456A08" w:rsidP="00E46ED6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Infosys Certified Agile Developer Certification</w:t>
      </w:r>
    </w:p>
    <w:p w14:paraId="4CCDCEB1" w14:textId="10AD41A3" w:rsidR="00456A08" w:rsidRDefault="00456A08" w:rsidP="00E46ED6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Internship on Front-End Web Application development in ClaySys Technologies – 6 months</w:t>
      </w:r>
    </w:p>
    <w:p w14:paraId="136947F2" w14:textId="77777777" w:rsidR="00261910" w:rsidRPr="00261910" w:rsidRDefault="00261910" w:rsidP="00261910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</w:p>
    <w:p w14:paraId="4E22F066" w14:textId="77777777" w:rsidR="00786BBC" w:rsidRDefault="00786BBC" w:rsidP="00786BB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2D6D5E0F" w14:textId="77777777" w:rsidR="00786BBC" w:rsidRDefault="00786BBC" w:rsidP="00786BB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Kerala University</w:t>
      </w:r>
      <w:r>
        <w:rPr>
          <w:rFonts w:ascii="Garamond" w:eastAsia="Garamond" w:hAnsi="Garamond" w:cs="Garamond"/>
          <w:sz w:val="22"/>
          <w:szCs w:val="22"/>
        </w:rPr>
        <w:t xml:space="preserve"> | Bachelor of Computer Applications</w:t>
      </w:r>
      <w:r>
        <w:rPr>
          <w:rFonts w:ascii="Garamond" w:eastAsia="Garamond" w:hAnsi="Garamond" w:cs="Garamond"/>
          <w:sz w:val="22"/>
          <w:szCs w:val="22"/>
        </w:rPr>
        <w:tab/>
        <w:t>2017-2020</w:t>
      </w:r>
    </w:p>
    <w:p w14:paraId="540A6A2B" w14:textId="600530E4" w:rsidR="007B0E13" w:rsidRPr="007B0E13" w:rsidRDefault="007B0E13" w:rsidP="00786BBC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Institute – Naipunnya School of Management and Studies</w:t>
      </w:r>
    </w:p>
    <w:p w14:paraId="57BE3998" w14:textId="43A60B40" w:rsidR="00786BBC" w:rsidRDefault="00A600B5" w:rsidP="00786BBC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</w:t>
      </w:r>
      <w:r w:rsidR="00786BBC">
        <w:rPr>
          <w:rFonts w:ascii="Garamond" w:eastAsia="Garamond" w:hAnsi="Garamond" w:cs="Garamond"/>
          <w:sz w:val="22"/>
          <w:szCs w:val="22"/>
        </w:rPr>
        <w:t>GPA: 7.5/10</w:t>
      </w:r>
    </w:p>
    <w:sectPr w:rsidR="00786BBC">
      <w:headerReference w:type="default" r:id="rId7"/>
      <w:footerReference w:type="default" r:id="rId8"/>
      <w:footerReference w:type="first" r:id="rId9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A9B0" w14:textId="77777777" w:rsidR="0074768A" w:rsidRDefault="0074768A">
      <w:r>
        <w:separator/>
      </w:r>
    </w:p>
  </w:endnote>
  <w:endnote w:type="continuationSeparator" w:id="0">
    <w:p w14:paraId="37D43165" w14:textId="77777777" w:rsidR="0074768A" w:rsidRDefault="0074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280399" w:rsidRDefault="00280399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4A583480" w:rsidR="00280399" w:rsidRDefault="00280399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65F8" w14:textId="77777777" w:rsidR="0074768A" w:rsidRDefault="0074768A">
      <w:r>
        <w:separator/>
      </w:r>
    </w:p>
  </w:footnote>
  <w:footnote w:type="continuationSeparator" w:id="0">
    <w:p w14:paraId="00D7E988" w14:textId="77777777" w:rsidR="0074768A" w:rsidRDefault="00747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280399" w:rsidRDefault="00280399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596B"/>
    <w:multiLevelType w:val="multilevel"/>
    <w:tmpl w:val="6874A35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A71237"/>
    <w:multiLevelType w:val="multilevel"/>
    <w:tmpl w:val="EFA670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ED069F"/>
    <w:multiLevelType w:val="multilevel"/>
    <w:tmpl w:val="8842E91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4029D9"/>
    <w:multiLevelType w:val="hybridMultilevel"/>
    <w:tmpl w:val="421CB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74AC2"/>
    <w:multiLevelType w:val="multilevel"/>
    <w:tmpl w:val="72E05B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A0277D"/>
    <w:multiLevelType w:val="multilevel"/>
    <w:tmpl w:val="1D1AADC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399"/>
    <w:rsid w:val="0004199A"/>
    <w:rsid w:val="000427CE"/>
    <w:rsid w:val="00075C8A"/>
    <w:rsid w:val="000A2B41"/>
    <w:rsid w:val="00107867"/>
    <w:rsid w:val="00141F04"/>
    <w:rsid w:val="00186D6E"/>
    <w:rsid w:val="001B316B"/>
    <w:rsid w:val="00237334"/>
    <w:rsid w:val="00261910"/>
    <w:rsid w:val="00280399"/>
    <w:rsid w:val="00286E92"/>
    <w:rsid w:val="002A64C6"/>
    <w:rsid w:val="002C27A2"/>
    <w:rsid w:val="002E079E"/>
    <w:rsid w:val="00327933"/>
    <w:rsid w:val="00346445"/>
    <w:rsid w:val="004249E6"/>
    <w:rsid w:val="00425DE7"/>
    <w:rsid w:val="00433E73"/>
    <w:rsid w:val="00446D4C"/>
    <w:rsid w:val="00456A08"/>
    <w:rsid w:val="004D4EC7"/>
    <w:rsid w:val="004E1214"/>
    <w:rsid w:val="00542B3A"/>
    <w:rsid w:val="00573537"/>
    <w:rsid w:val="005A55C0"/>
    <w:rsid w:val="00674124"/>
    <w:rsid w:val="006A1F27"/>
    <w:rsid w:val="006B1061"/>
    <w:rsid w:val="006B28D3"/>
    <w:rsid w:val="00714258"/>
    <w:rsid w:val="0074768A"/>
    <w:rsid w:val="00786BBC"/>
    <w:rsid w:val="00792B1C"/>
    <w:rsid w:val="007B0E13"/>
    <w:rsid w:val="00865870"/>
    <w:rsid w:val="00867FE8"/>
    <w:rsid w:val="00884C30"/>
    <w:rsid w:val="008D5118"/>
    <w:rsid w:val="008F60C1"/>
    <w:rsid w:val="00936FEE"/>
    <w:rsid w:val="00941A64"/>
    <w:rsid w:val="00A1349D"/>
    <w:rsid w:val="00A3209C"/>
    <w:rsid w:val="00A600B5"/>
    <w:rsid w:val="00A64BE5"/>
    <w:rsid w:val="00B01240"/>
    <w:rsid w:val="00B931E2"/>
    <w:rsid w:val="00C324BB"/>
    <w:rsid w:val="00C345D0"/>
    <w:rsid w:val="00C63293"/>
    <w:rsid w:val="00C97FF7"/>
    <w:rsid w:val="00CA46B9"/>
    <w:rsid w:val="00CF3C78"/>
    <w:rsid w:val="00E46ED6"/>
    <w:rsid w:val="00E70B75"/>
    <w:rsid w:val="00EC0DE4"/>
    <w:rsid w:val="00ED47DC"/>
    <w:rsid w:val="00F644B1"/>
    <w:rsid w:val="00FE2131"/>
    <w:rsid w:val="00FE3091"/>
    <w:rsid w:val="00FF28C8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E1D2"/>
  <w15:docId w15:val="{4E679DF5-01F8-4D58-8EBF-5DAAAA62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8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078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867"/>
  </w:style>
  <w:style w:type="paragraph" w:styleId="Footer">
    <w:name w:val="footer"/>
    <w:basedOn w:val="Normal"/>
    <w:link w:val="FooterChar"/>
    <w:uiPriority w:val="99"/>
    <w:unhideWhenUsed/>
    <w:rsid w:val="001078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867"/>
  </w:style>
  <w:style w:type="paragraph" w:styleId="ListParagraph">
    <w:name w:val="List Paragraph"/>
    <w:basedOn w:val="Normal"/>
    <w:uiPriority w:val="34"/>
    <w:qFormat/>
    <w:rsid w:val="006A1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Jkay</dc:creator>
  <cp:lastModifiedBy>jk m</cp:lastModifiedBy>
  <cp:revision>50</cp:revision>
  <dcterms:created xsi:type="dcterms:W3CDTF">2021-09-01T05:23:00Z</dcterms:created>
  <dcterms:modified xsi:type="dcterms:W3CDTF">2021-09-17T07:53:00Z</dcterms:modified>
</cp:coreProperties>
</file>