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Arial" w:cs="Arial" w:eastAsia="Arial" w:hAnsi="Arial"/>
          <w:b w:val="1"/>
          <w:smallCaps w:val="0"/>
          <w:color w:val="4f81bd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4f81bd"/>
          <w:sz w:val="28"/>
          <w:szCs w:val="28"/>
          <w:u w:val="single"/>
          <w:rtl w:val="0"/>
        </w:rPr>
        <w:t xml:space="preserve">Employment Application Form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smallCaps w:val="0"/>
          <w:color w:val="4f81b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8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6"/>
        <w:gridCol w:w="1324"/>
        <w:gridCol w:w="1227.9999999999995"/>
        <w:gridCol w:w="2344"/>
        <w:gridCol w:w="2838.000000000001"/>
        <w:gridCol w:w="1515.999999999999"/>
        <w:gridCol w:w="30.99999999999909"/>
        <w:gridCol w:w="91.00000000000136"/>
        <w:tblGridChange w:id="0">
          <w:tblGrid>
            <w:gridCol w:w="1646"/>
            <w:gridCol w:w="1324"/>
            <w:gridCol w:w="1227.9999999999995"/>
            <w:gridCol w:w="2344"/>
            <w:gridCol w:w="2838.000000000001"/>
            <w:gridCol w:w="1515.999999999999"/>
            <w:gridCol w:w="30.99999999999909"/>
            <w:gridCol w:w="91.00000000000136"/>
          </w:tblGrid>
        </w:tblGridChange>
      </w:tblGrid>
      <w:tr>
        <w:tc>
          <w:tcPr>
            <w:gridSpan w:val="4"/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  <w:rtl w:val="0"/>
              </w:rPr>
              <w:t xml:space="preserve">PERSONAL AND QUALIFICATION DETAILS</w:t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right="-1403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-175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Date: 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right="-145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Date of Birth: 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Marital Status: 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Permanent Address: 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right="-2112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Present Address: 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Telephone No.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5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Valid Passport: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5" w:lineRule="auto"/>
              <w:ind w:left="12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Yes/No 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5" w:lineRule="auto"/>
              <w:ind w:left="6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Valid Upto: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75" w:lineRule="auto"/>
              <w:ind w:left="6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Telephone Nos.: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Valid Visa: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4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Yes/No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8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Valid Upto: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right="-993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Onsite/Overseas Experience; if any: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E-mail: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Total Experience:</w:t>
            </w:r>
          </w:p>
        </w:tc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IT 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Relevant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8"/>
        <w:gridCol w:w="1420"/>
        <w:gridCol w:w="520"/>
        <w:gridCol w:w="1440"/>
        <w:gridCol w:w="2179.9999999999995"/>
        <w:gridCol w:w="1180"/>
        <w:gridCol w:w="980"/>
        <w:gridCol w:w="1782.0000000000005"/>
        <w:tblGridChange w:id="0">
          <w:tblGrid>
            <w:gridCol w:w="1478"/>
            <w:gridCol w:w="1420"/>
            <w:gridCol w:w="520"/>
            <w:gridCol w:w="1440"/>
            <w:gridCol w:w="2179.9999999999995"/>
            <w:gridCol w:w="1180"/>
            <w:gridCol w:w="980"/>
            <w:gridCol w:w="1782.0000000000005"/>
          </w:tblGrid>
        </w:tblGridChange>
      </w:tblGrid>
      <w:tr>
        <w:tc>
          <w:tcPr>
            <w:gridSpan w:val="2"/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80" w:firstLine="0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  <w:rtl w:val="0"/>
              </w:rPr>
              <w:t xml:space="preserve">EDUCATIONAL BACKGROUND</w:t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Examination Passed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From (MM/YY)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School/College and Location</w:t>
            </w:r>
          </w:p>
        </w:tc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Board &amp; University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%Marks/CGPA/</w:t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(Starting From 10th)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To (MM/YY)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Division</w:t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80" w:firstLine="0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  <w:rtl w:val="0"/>
              </w:rPr>
              <w:t xml:space="preserve">TRAINING COURSES ATTENDED</w:t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Name of the Course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From (DD/MM/YY)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Name of the Institute/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Whether certificate</w:t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To (DD/MM/YY)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Organization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Awarded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" w:firstLine="0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" w:firstLine="0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ffff"/>
          <w:sz w:val="20"/>
          <w:szCs w:val="20"/>
          <w:rtl w:val="0"/>
        </w:rPr>
        <w:t xml:space="preserve">EMPLOYMENT DETAILS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21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1"/>
        <w:gridCol w:w="1961"/>
        <w:gridCol w:w="1060.9999999999995"/>
        <w:gridCol w:w="1061.0000000000002"/>
        <w:gridCol w:w="1041.0000000000002"/>
        <w:gridCol w:w="1061.0000000000002"/>
        <w:gridCol w:w="1061.0000000000002"/>
        <w:gridCol w:w="787.9999999999995"/>
        <w:gridCol w:w="272.99999999999955"/>
        <w:gridCol w:w="201.00000000000023"/>
        <w:gridCol w:w="821.0000000000002"/>
        <w:gridCol w:w="40"/>
        <w:gridCol w:w="1180.999999999999"/>
        <w:gridCol w:w="30"/>
        <w:gridCol w:w="30"/>
        <w:tblGridChange w:id="0">
          <w:tblGrid>
            <w:gridCol w:w="611"/>
            <w:gridCol w:w="1961"/>
            <w:gridCol w:w="1060.9999999999995"/>
            <w:gridCol w:w="1061.0000000000002"/>
            <w:gridCol w:w="1041.0000000000002"/>
            <w:gridCol w:w="1061.0000000000002"/>
            <w:gridCol w:w="1061.0000000000002"/>
            <w:gridCol w:w="787.9999999999995"/>
            <w:gridCol w:w="272.99999999999955"/>
            <w:gridCol w:w="201.00000000000023"/>
            <w:gridCol w:w="821.0000000000002"/>
            <w:gridCol w:w="40"/>
            <w:gridCol w:w="1180.999999999999"/>
            <w:gridCol w:w="30"/>
            <w:gridCol w:w="30"/>
          </w:tblGrid>
        </w:tblGridChange>
      </w:tblGrid>
      <w:tr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S. No.</w:t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Name of Employer</w:t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Designation</w:t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(DD/MM/YY)</w:t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(DD/MM/YY)</w:t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No. of</w:t>
            </w:r>
          </w:p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Months</w:t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CTC</w:t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Reasons for</w:t>
            </w:r>
          </w:p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Leaving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Joining</w:t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Leaving</w:t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1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80" w:firstLine="0"/>
        <w:rPr>
          <w:rFonts w:ascii="Arial" w:cs="Arial" w:eastAsia="Arial" w:hAnsi="Arial"/>
          <w:b w:val="1"/>
          <w:smallCaps w:val="0"/>
          <w:color w:val="ffff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ffff"/>
          <w:sz w:val="18"/>
          <w:szCs w:val="18"/>
          <w:rtl w:val="0"/>
        </w:rPr>
        <w:t xml:space="preserve">Brief Description of Current Job Responsibilities &amp; your present role: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smallCaps w:val="0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4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0"/>
        <w:gridCol w:w="4260"/>
        <w:gridCol w:w="2400"/>
        <w:gridCol w:w="2220"/>
        <w:tblGridChange w:id="0">
          <w:tblGrid>
            <w:gridCol w:w="2360"/>
            <w:gridCol w:w="4260"/>
            <w:gridCol w:w="2400"/>
            <w:gridCol w:w="22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Name of Current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Team 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Skill Used in Projects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Roll &amp; Responsibilities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740"/>
        <w:gridCol w:w="1820"/>
        <w:gridCol w:w="1540"/>
        <w:gridCol w:w="1940"/>
        <w:gridCol w:w="1780"/>
        <w:gridCol w:w="1700"/>
        <w:gridCol w:w="40"/>
        <w:tblGridChange w:id="0">
          <w:tblGrid>
            <w:gridCol w:w="720"/>
            <w:gridCol w:w="1740"/>
            <w:gridCol w:w="1820"/>
            <w:gridCol w:w="1540"/>
            <w:gridCol w:w="1940"/>
            <w:gridCol w:w="1780"/>
            <w:gridCol w:w="1700"/>
            <w:gridCol w:w="40"/>
          </w:tblGrid>
        </w:tblGridChange>
      </w:tblGrid>
      <w:tr>
        <w:tc>
          <w:tcPr>
            <w:gridSpan w:val="2"/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  <w:rtl w:val="0"/>
              </w:rPr>
              <w:t xml:space="preserve">SALARY DRAWN</w:t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S. No.</w:t>
            </w:r>
          </w:p>
        </w:tc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Salary Breakup (Components)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8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Monthly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2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Annual</w:t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Current CTC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Current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Fixed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Variable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Monthly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Quarterly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Biannual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Annual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Amt.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Amt.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Amt.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Amt.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 Incentive / Performance Bonus /Ex-Gratia (If Any)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 Monthly in Hand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 Salary</w:t>
            </w:r>
          </w:p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 Expectations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84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0"/>
        <w:gridCol w:w="2780"/>
        <w:tblGridChange w:id="0">
          <w:tblGrid>
            <w:gridCol w:w="4060"/>
            <w:gridCol w:w="27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Expected Joining Time: 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Notice Period:</w:t>
            </w:r>
          </w:p>
        </w:tc>
      </w:tr>
    </w:tbl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01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" w:firstLine="0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ffff"/>
          <w:sz w:val="20"/>
          <w:szCs w:val="20"/>
          <w:rtl w:val="0"/>
        </w:rPr>
        <w:t xml:space="preserve">Significant Achievements/Contributions you have made in the previous assignments like appreciations awards etc.</w:t>
      </w:r>
    </w:p>
    <w:p w:rsidR="00000000" w:rsidDel="00000000" w:rsidP="00000000" w:rsidRDefault="00000000" w:rsidRPr="00000000" w14:paraId="000002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00" w:firstLine="0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ffff"/>
          <w:sz w:val="20"/>
          <w:szCs w:val="20"/>
          <w:rtl w:val="0"/>
        </w:rPr>
        <w:t xml:space="preserve">Please Specify :</w:t>
      </w:r>
    </w:p>
    <w:p w:rsidR="00000000" w:rsidDel="00000000" w:rsidP="00000000" w:rsidRDefault="00000000" w:rsidRPr="00000000" w14:paraId="000002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70"/>
        </w:tabs>
        <w:spacing w:after="0" w:line="240" w:lineRule="auto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75" w:lineRule="auto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75" w:lineRule="auto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75" w:lineRule="auto"/>
        <w:rPr>
          <w:rFonts w:ascii="Arial" w:cs="Arial" w:eastAsia="Arial" w:hAnsi="Arial"/>
          <w:b w:val="1"/>
          <w:smallCaps w:val="0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31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0"/>
        <w:gridCol w:w="3150"/>
        <w:gridCol w:w="900"/>
        <w:gridCol w:w="1080"/>
        <w:gridCol w:w="1310"/>
        <w:gridCol w:w="30"/>
        <w:tblGridChange w:id="0">
          <w:tblGrid>
            <w:gridCol w:w="4840"/>
            <w:gridCol w:w="3150"/>
            <w:gridCol w:w="900"/>
            <w:gridCol w:w="1080"/>
            <w:gridCol w:w="1310"/>
            <w:gridCol w:w="30"/>
          </w:tblGrid>
        </w:tblGridChange>
      </w:tblGrid>
      <w:tr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20" w:firstLine="0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  <w:rtl w:val="0"/>
              </w:rPr>
              <w:t xml:space="preserve">FAMILY DETAILS</w:t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75b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b w:val="1"/>
                <w:smallCaps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Members (Names)</w:t>
            </w:r>
          </w:p>
        </w:tc>
        <w:tc>
          <w:tcPr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Name Of Organisation / Occupation </w:t>
            </w:r>
          </w:p>
        </w:tc>
        <w:tc>
          <w:tcPr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4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Dependent  (Yes / No)</w:t>
            </w:r>
          </w:p>
        </w:tc>
        <w:tc>
          <w:tcPr>
            <w:shd w:fill="8db3e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2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Present Location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Father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Mother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Brother(s)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Sister(s)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Spouse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Children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31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060"/>
        <w:gridCol w:w="3120"/>
        <w:gridCol w:w="520"/>
        <w:gridCol w:w="2220"/>
        <w:gridCol w:w="30"/>
        <w:gridCol w:w="20"/>
        <w:tblGridChange w:id="0">
          <w:tblGrid>
            <w:gridCol w:w="2340"/>
            <w:gridCol w:w="3060"/>
            <w:gridCol w:w="3120"/>
            <w:gridCol w:w="520"/>
            <w:gridCol w:w="2220"/>
            <w:gridCol w:w="30"/>
            <w:gridCol w:w="20"/>
          </w:tblGrid>
        </w:tblGridChange>
      </w:tblGrid>
      <w:tr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Have you been referred to us by someone? 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Yes /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if yes, give details: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Do you have any contract/bond with your present Employer?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Yes /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if yes, give details: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Do you have any objection in making Enquiries from your present Employer?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Yes /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Have you ever applied to work for this Company?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Yes /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if yes, give details :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Have you ever applied H1 Visa/Work Permit by any other Company?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Yes /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if yes, give details: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Your Location preference : (India/ Overseas)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What are your specific strengths &amp; Improvement Areas?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 What are the new technological areas you think you need to pick-up / improve?</w:t>
            </w:r>
          </w:p>
          <w:p w:rsidR="00000000" w:rsidDel="00000000" w:rsidP="00000000" w:rsidRDefault="00000000" w:rsidRPr="00000000" w14:paraId="000002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PROFESSIONAL REFERENCES: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right="20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right="20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right="200"/>
              <w:jc w:val="right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Designation: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Name of Organization: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Telephone No: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Date :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10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Place :</w:t>
            </w:r>
          </w:p>
        </w:tc>
        <w:tc>
          <w:tcPr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5e9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220" w:firstLine="0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Signature of the Candidate</w:t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3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0" w:top="1440" w:left="284" w:right="2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