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874" w14:textId="045A613A" w:rsidR="00C65781" w:rsidRDefault="008C3778" w:rsidP="008C3778">
      <w:pPr>
        <w:pStyle w:val="Title"/>
        <w:jc w:val="center"/>
      </w:pPr>
      <w:r>
        <w:t>Python Worksheet 1</w:t>
      </w:r>
    </w:p>
    <w:p w14:paraId="1A5094E3" w14:textId="619E8126" w:rsidR="008C3778" w:rsidRDefault="008C3778" w:rsidP="008C3778"/>
    <w:p w14:paraId="18CD6D71" w14:textId="1BEC4B57" w:rsidR="00E961AA" w:rsidRDefault="00E961AA" w:rsidP="008C3778"/>
    <w:p w14:paraId="5313006D" w14:textId="77777777" w:rsidR="00E961AA" w:rsidRDefault="00E961AA" w:rsidP="008C3778"/>
    <w:p w14:paraId="2BF5FD06" w14:textId="77777777" w:rsidR="008C3778" w:rsidRDefault="008C3778" w:rsidP="008C3778">
      <w:r>
        <w:t>1. Which of the following operators is used to calculate remainder in a division?</w:t>
      </w:r>
    </w:p>
    <w:p w14:paraId="7D5FD845" w14:textId="7F891879" w:rsidR="008C3778" w:rsidRDefault="009660FE" w:rsidP="008C3778">
      <w:r>
        <w:t>Ans: C %</w:t>
      </w:r>
    </w:p>
    <w:p w14:paraId="0C76F806" w14:textId="77777777" w:rsidR="00E961AA" w:rsidRDefault="00E961AA" w:rsidP="008C3778"/>
    <w:p w14:paraId="497CE4B9" w14:textId="1B043BCD" w:rsidR="009660FE" w:rsidRDefault="009660FE" w:rsidP="008C3778">
      <w:r>
        <w:t>2. In Python 2//3 is equal to?</w:t>
      </w:r>
    </w:p>
    <w:p w14:paraId="03104BB2" w14:textId="57E81D31" w:rsidR="009660FE" w:rsidRDefault="009660FE" w:rsidP="008C3778">
      <w:r>
        <w:t>Ans: 0</w:t>
      </w:r>
    </w:p>
    <w:p w14:paraId="1BD15A3F" w14:textId="77777777" w:rsidR="00E961AA" w:rsidRDefault="00E961AA" w:rsidP="008C3778"/>
    <w:p w14:paraId="02266870" w14:textId="4B15BBC5" w:rsidR="009660FE" w:rsidRDefault="009660FE" w:rsidP="008C3778">
      <w:r>
        <w:t>3. In Python 6&lt;&lt;2 is equal to?</w:t>
      </w:r>
    </w:p>
    <w:p w14:paraId="2CF6F27D" w14:textId="77777777" w:rsidR="009660FE" w:rsidRDefault="009660FE" w:rsidP="008C3778">
      <w:r>
        <w:t>Ans: 24</w:t>
      </w:r>
    </w:p>
    <w:p w14:paraId="4B1B3F41" w14:textId="77777777" w:rsidR="00E961AA" w:rsidRDefault="00E961AA" w:rsidP="008C3778"/>
    <w:p w14:paraId="06CF5F47" w14:textId="497FE905" w:rsidR="009660FE" w:rsidRDefault="009660FE" w:rsidP="008C3778">
      <w:r>
        <w:t>4. In Python 6&amp;2 will give which output?</w:t>
      </w:r>
    </w:p>
    <w:p w14:paraId="6E242AAC" w14:textId="23DC3A32" w:rsidR="009660FE" w:rsidRDefault="009660FE" w:rsidP="008C3778">
      <w:r>
        <w:t>Ans: 2</w:t>
      </w:r>
    </w:p>
    <w:p w14:paraId="650615E7" w14:textId="77777777" w:rsidR="00E961AA" w:rsidRDefault="00E961AA" w:rsidP="008C3778"/>
    <w:p w14:paraId="52B14357" w14:textId="6F5683AA" w:rsidR="009660FE" w:rsidRDefault="009660FE" w:rsidP="008C3778">
      <w:r>
        <w:t xml:space="preserve">5. </w:t>
      </w:r>
      <w:r w:rsidR="004446BB">
        <w:t>In Python 6|2 will give which output?</w:t>
      </w:r>
    </w:p>
    <w:p w14:paraId="45C00D26" w14:textId="356EE8C5" w:rsidR="004446BB" w:rsidRDefault="004446BB" w:rsidP="008C3778">
      <w:r>
        <w:t>Ans: 6</w:t>
      </w:r>
    </w:p>
    <w:p w14:paraId="05D1A8AE" w14:textId="77777777" w:rsidR="00E961AA" w:rsidRDefault="00E961AA" w:rsidP="008C3778"/>
    <w:p w14:paraId="6178C14E" w14:textId="35833694" w:rsidR="004446BB" w:rsidRDefault="004446BB" w:rsidP="008C3778">
      <w:r>
        <w:t>6. What does the finally keyword denotes in python?</w:t>
      </w:r>
    </w:p>
    <w:p w14:paraId="19E1AF52" w14:textId="072295E0" w:rsidR="004446BB" w:rsidRDefault="004446BB" w:rsidP="008C3778">
      <w:r>
        <w:t xml:space="preserve">Ans: </w:t>
      </w:r>
      <w:r w:rsidR="00A12BE4">
        <w:t>C) the finally block will be executed no matter if the try block raises an error or not.</w:t>
      </w:r>
    </w:p>
    <w:p w14:paraId="6D9EF816" w14:textId="77777777" w:rsidR="00E961AA" w:rsidRDefault="00E961AA" w:rsidP="008C3778"/>
    <w:p w14:paraId="54DC6E77" w14:textId="5740D7AD" w:rsidR="00A12BE4" w:rsidRDefault="00A12BE4" w:rsidP="008C3778">
      <w:r>
        <w:t>7. What does raise keyword is used for in python?</w:t>
      </w:r>
    </w:p>
    <w:p w14:paraId="58373286" w14:textId="12EC16A6" w:rsidR="00A12BE4" w:rsidRDefault="00A12BE4" w:rsidP="008C3778">
      <w:r>
        <w:t>Ans: A) It is used to raise an exception</w:t>
      </w:r>
    </w:p>
    <w:p w14:paraId="52C05D72" w14:textId="77777777" w:rsidR="00E961AA" w:rsidRDefault="00E961AA" w:rsidP="008C3778"/>
    <w:p w14:paraId="062D9681" w14:textId="06A067F2" w:rsidR="00A12BE4" w:rsidRDefault="00A12BE4" w:rsidP="008C3778">
      <w:r>
        <w:t>8. Which of the following is a common use case of yield keyword in python?</w:t>
      </w:r>
    </w:p>
    <w:p w14:paraId="6D68B5E4" w14:textId="32711C0F" w:rsidR="00A12BE4" w:rsidRDefault="00A12BE4" w:rsidP="008C3778">
      <w:r>
        <w:t xml:space="preserve">Ans: </w:t>
      </w:r>
      <w:r w:rsidR="00BD10D4">
        <w:t>C) in defining a generator</w:t>
      </w:r>
    </w:p>
    <w:p w14:paraId="2F8C9A2C" w14:textId="77777777" w:rsidR="00E961AA" w:rsidRDefault="009660FE" w:rsidP="008C3778">
      <w:r>
        <w:t xml:space="preserve"> </w:t>
      </w:r>
    </w:p>
    <w:p w14:paraId="7ABECB0A" w14:textId="129B5185" w:rsidR="006E2B25" w:rsidRDefault="006E2B25" w:rsidP="00E961AA">
      <w:pPr>
        <w:pStyle w:val="Heading1"/>
        <w:jc w:val="center"/>
      </w:pPr>
      <w:r>
        <w:lastRenderedPageBreak/>
        <w:t>WORKSHEET STATISTICS WORKSHEET-1</w:t>
      </w:r>
    </w:p>
    <w:p w14:paraId="6B93286A" w14:textId="77777777" w:rsidR="00E961AA" w:rsidRPr="00E961AA" w:rsidRDefault="00E961AA" w:rsidP="00E961AA"/>
    <w:p w14:paraId="36560C3A" w14:textId="77777777" w:rsidR="00175394" w:rsidRDefault="006E2B25" w:rsidP="008C3778">
      <w:r>
        <w:t>1. Bernoulli random variables take (only) the values 1 and 0.</w:t>
      </w:r>
    </w:p>
    <w:p w14:paraId="5AA8323B" w14:textId="44F51D04" w:rsidR="006E2B25" w:rsidRDefault="00E961AA" w:rsidP="008C3778">
      <w:r>
        <w:t xml:space="preserve">Ans: </w:t>
      </w:r>
      <w:r w:rsidR="006E2B25">
        <w:t xml:space="preserve"> a) True</w:t>
      </w:r>
    </w:p>
    <w:p w14:paraId="2C4876A7" w14:textId="77777777" w:rsidR="00E961AA" w:rsidRDefault="00E961AA" w:rsidP="008C3778"/>
    <w:p w14:paraId="3DCFC457" w14:textId="0A66FEC5" w:rsidR="00175394" w:rsidRDefault="006E2B25" w:rsidP="008C3778">
      <w:r>
        <w:t>2. Which of the following theorem states that the distribution of averages of iid variables, properly normalized, becomes that of a standard normal as the sample size increases?</w:t>
      </w:r>
    </w:p>
    <w:p w14:paraId="703DA26A" w14:textId="7B261A38" w:rsidR="00175394" w:rsidRDefault="00E961AA" w:rsidP="008C3778">
      <w:r>
        <w:t>Ans:</w:t>
      </w:r>
      <w:r w:rsidR="006E2B25">
        <w:t xml:space="preserve"> a) Central Limit Theorem  </w:t>
      </w:r>
    </w:p>
    <w:p w14:paraId="550F9F4C" w14:textId="77777777" w:rsidR="00E961AA" w:rsidRDefault="00E961AA" w:rsidP="008C3778"/>
    <w:p w14:paraId="7F69674A" w14:textId="7FC8CA8E" w:rsidR="00175394" w:rsidRDefault="006E2B25" w:rsidP="008C3778">
      <w:r>
        <w:t xml:space="preserve">3. Which of the following is incorrect with respect to use of Poisson distribution? </w:t>
      </w:r>
    </w:p>
    <w:p w14:paraId="3763D60E" w14:textId="3D8CC8F2" w:rsidR="00175394" w:rsidRDefault="00E961AA" w:rsidP="008C3778">
      <w:r>
        <w:t xml:space="preserve">Ans: </w:t>
      </w:r>
      <w:r w:rsidR="009B0CAD">
        <w:t xml:space="preserve">c) </w:t>
      </w:r>
      <w:r w:rsidR="006E2B25">
        <w:t>Modeling contingency tables</w:t>
      </w:r>
    </w:p>
    <w:p w14:paraId="0893B392" w14:textId="77777777" w:rsidR="009B0CAD" w:rsidRDefault="009B0CAD" w:rsidP="008C3778"/>
    <w:p w14:paraId="4B7E6121" w14:textId="77777777" w:rsidR="009B0CAD" w:rsidRDefault="006E2B25" w:rsidP="008C3778">
      <w:r>
        <w:t xml:space="preserve"> 4. Point out the correct statement. </w:t>
      </w:r>
    </w:p>
    <w:p w14:paraId="2EE23FC6" w14:textId="4D0FC8FD" w:rsidR="009B0CAD" w:rsidRDefault="00E961AA" w:rsidP="008C3778">
      <w:r>
        <w:t xml:space="preserve">Ans: </w:t>
      </w:r>
      <w:r w:rsidR="006E2B25">
        <w:t>d) All of the mentioned</w:t>
      </w:r>
    </w:p>
    <w:p w14:paraId="232AB79C" w14:textId="77777777" w:rsidR="009B0CAD" w:rsidRDefault="009B0CAD" w:rsidP="008C3778"/>
    <w:p w14:paraId="0E890BCA" w14:textId="77777777" w:rsidR="009B0CAD" w:rsidRDefault="006E2B25" w:rsidP="008C3778">
      <w:r>
        <w:t xml:space="preserve"> 5. ______ random variables are used to model rates.</w:t>
      </w:r>
    </w:p>
    <w:p w14:paraId="2647051D" w14:textId="2B84F4D3" w:rsidR="009B0CAD" w:rsidRDefault="00E961AA" w:rsidP="008C3778">
      <w:r>
        <w:t xml:space="preserve">Ans: </w:t>
      </w:r>
      <w:r w:rsidR="006E2B25">
        <w:t xml:space="preserve"> c) Poisson</w:t>
      </w:r>
    </w:p>
    <w:p w14:paraId="5A954621" w14:textId="77777777" w:rsidR="00E961AA" w:rsidRDefault="00E961AA" w:rsidP="008C3778"/>
    <w:p w14:paraId="197D20ED" w14:textId="6EE4CCE4" w:rsidR="00796E26" w:rsidRDefault="006E2B25" w:rsidP="008C3778">
      <w:r>
        <w:t>6. Usually replacing the standard error by its estimated value does change the CLT.</w:t>
      </w:r>
    </w:p>
    <w:p w14:paraId="504E4C36" w14:textId="4AFE4BE7" w:rsidR="00796E26" w:rsidRDefault="00E961AA" w:rsidP="008C3778">
      <w:r>
        <w:t xml:space="preserve">Ans: </w:t>
      </w:r>
      <w:r w:rsidR="006E2B25">
        <w:t>b) False</w:t>
      </w:r>
    </w:p>
    <w:p w14:paraId="1B75FE03" w14:textId="77777777" w:rsidR="00E961AA" w:rsidRDefault="006E2B25" w:rsidP="008C3778">
      <w:r>
        <w:t xml:space="preserve"> </w:t>
      </w:r>
    </w:p>
    <w:p w14:paraId="686BFCC8" w14:textId="18B2B928" w:rsidR="009F3813" w:rsidRDefault="006E2B25" w:rsidP="008C3778">
      <w:r>
        <w:t xml:space="preserve">7. Which of the following testing is concerned with making decisions using data? </w:t>
      </w:r>
    </w:p>
    <w:p w14:paraId="35BB2CA1" w14:textId="37268649" w:rsidR="009F3813" w:rsidRDefault="00E961AA" w:rsidP="008C3778">
      <w:r>
        <w:t xml:space="preserve">Ans: </w:t>
      </w:r>
      <w:r w:rsidR="006E2B25">
        <w:t xml:space="preserve">b) Hypothesis </w:t>
      </w:r>
    </w:p>
    <w:p w14:paraId="3041D19E" w14:textId="77777777" w:rsidR="00E961AA" w:rsidRDefault="00E961AA" w:rsidP="008C3778"/>
    <w:p w14:paraId="276C2DD2" w14:textId="3B770ABA" w:rsidR="009F3813" w:rsidRDefault="006E2B25" w:rsidP="008C3778">
      <w:r>
        <w:t xml:space="preserve">8. Normalized data are centered at______and have units equal to standard deviations of the original data. </w:t>
      </w:r>
    </w:p>
    <w:p w14:paraId="6EA02F46" w14:textId="2D353967" w:rsidR="009F3813" w:rsidRDefault="00E961AA" w:rsidP="008C3778">
      <w:r>
        <w:t xml:space="preserve">Ans: </w:t>
      </w:r>
      <w:r w:rsidR="006E2B25">
        <w:t xml:space="preserve">a) 0 </w:t>
      </w:r>
    </w:p>
    <w:p w14:paraId="61605AC7" w14:textId="77777777" w:rsidR="00E961AA" w:rsidRDefault="00E961AA" w:rsidP="008C3778"/>
    <w:p w14:paraId="10605FEB" w14:textId="77777777" w:rsidR="00E961AA" w:rsidRDefault="00E961AA" w:rsidP="008C3778"/>
    <w:p w14:paraId="03B3DB7D" w14:textId="48877A01" w:rsidR="009F3813" w:rsidRDefault="006E2B25" w:rsidP="008C3778">
      <w:r>
        <w:lastRenderedPageBreak/>
        <w:t>9. Which of the following statement is incorrect with respect to outliers?</w:t>
      </w:r>
    </w:p>
    <w:p w14:paraId="776A7ECE" w14:textId="175AF2F9" w:rsidR="009F3813" w:rsidRDefault="00E961AA" w:rsidP="008C3778">
      <w:r>
        <w:t xml:space="preserve">Ans: </w:t>
      </w:r>
      <w:r w:rsidR="006E2B25">
        <w:t>c) Outliers cannot conform to the regression relationship</w:t>
      </w:r>
    </w:p>
    <w:p w14:paraId="72FC4EB1" w14:textId="77777777" w:rsidR="00E961AA" w:rsidRDefault="00E961AA" w:rsidP="008C3778"/>
    <w:p w14:paraId="2CD85F41" w14:textId="1727F55A" w:rsidR="009F3813" w:rsidRDefault="006E2B25" w:rsidP="008C3778">
      <w:r>
        <w:t xml:space="preserve">10. What do you understand by the term Normal Distribution? </w:t>
      </w:r>
    </w:p>
    <w:p w14:paraId="1808D62B" w14:textId="5463C3B3" w:rsidR="006310AD" w:rsidRDefault="006310AD" w:rsidP="008C3778">
      <w:r>
        <w:t>Ans: The distribution of data is normal when it is symmetric around mean.</w:t>
      </w:r>
    </w:p>
    <w:p w14:paraId="070C9F02" w14:textId="77777777" w:rsidR="00E961AA" w:rsidRDefault="00E961AA" w:rsidP="008C3778"/>
    <w:p w14:paraId="1F196477" w14:textId="463C0159" w:rsidR="009F3813" w:rsidRDefault="006E2B25" w:rsidP="008C3778">
      <w:r>
        <w:t xml:space="preserve">11. How do you handle missing data? What imputation techniques do you recommend? </w:t>
      </w:r>
    </w:p>
    <w:p w14:paraId="09A5AAEC" w14:textId="512CD1CB" w:rsidR="006310AD" w:rsidRDefault="006310AD" w:rsidP="008C3778">
      <w:r>
        <w:t>Ans:</w:t>
      </w:r>
      <w:r w:rsidR="004756A1">
        <w:t xml:space="preserve"> we can use few techniques to handle missing data. Eg. Deletion method to eliminate missing data, or regression analysis, data imputation technique.</w:t>
      </w:r>
    </w:p>
    <w:p w14:paraId="18630222" w14:textId="295588D3" w:rsidR="004756A1" w:rsidRDefault="004756A1" w:rsidP="008C3778">
      <w:r>
        <w:t>Would recommend average imputation technique where we can use average value from the other data entries to fill missing values.</w:t>
      </w:r>
    </w:p>
    <w:p w14:paraId="58335266" w14:textId="77777777" w:rsidR="00E961AA" w:rsidRDefault="00E961AA" w:rsidP="008C3778"/>
    <w:p w14:paraId="45C51FCF" w14:textId="0A3CC3E1" w:rsidR="009F3813" w:rsidRDefault="006E2B25" w:rsidP="008C3778">
      <w:r>
        <w:t>12. What is A/B testing?</w:t>
      </w:r>
    </w:p>
    <w:p w14:paraId="25F4AFF5" w14:textId="2F62CF4F" w:rsidR="004756A1" w:rsidRDefault="004756A1" w:rsidP="008C3778">
      <w:r>
        <w:t>Ans:</w:t>
      </w:r>
      <w:r w:rsidR="00CA20A5">
        <w:t xml:space="preserve"> In A/B testing, we do compare two data sets and will check which one is better.</w:t>
      </w:r>
    </w:p>
    <w:p w14:paraId="0AA12A7A" w14:textId="77777777" w:rsidR="00E961AA" w:rsidRDefault="00E961AA" w:rsidP="008C3778"/>
    <w:p w14:paraId="6FFCB191" w14:textId="73687D70" w:rsidR="009F3813" w:rsidRDefault="006E2B25" w:rsidP="008C3778">
      <w:r>
        <w:t>13. Is mean imputation of missing data acceptable practice?</w:t>
      </w:r>
    </w:p>
    <w:p w14:paraId="333412BD" w14:textId="67695570" w:rsidR="00CA20A5" w:rsidRDefault="00CA20A5" w:rsidP="008C3778">
      <w:r>
        <w:t>Ans</w:t>
      </w:r>
      <w:r w:rsidR="00674BB0">
        <w:t>: No, mean imputation is not a good practice for missing data.</w:t>
      </w:r>
    </w:p>
    <w:p w14:paraId="02B650FC" w14:textId="77777777" w:rsidR="00E961AA" w:rsidRDefault="00E961AA" w:rsidP="008C3778"/>
    <w:p w14:paraId="27400E26" w14:textId="381B19B7" w:rsidR="009F3813" w:rsidRDefault="006E2B25" w:rsidP="008C3778">
      <w:r>
        <w:t>14. What is linear regression in statistics?</w:t>
      </w:r>
    </w:p>
    <w:p w14:paraId="411FA1C2" w14:textId="6FB5F636" w:rsidR="00674BB0" w:rsidRDefault="00674BB0" w:rsidP="008C3778">
      <w:r>
        <w:t xml:space="preserve">Ans: It is a regression model where one variable is </w:t>
      </w:r>
      <w:r w:rsidR="00E961AA">
        <w:t>dependent on another variable</w:t>
      </w:r>
    </w:p>
    <w:p w14:paraId="3087EF39" w14:textId="77777777" w:rsidR="00E961AA" w:rsidRDefault="00E961AA" w:rsidP="008C3778"/>
    <w:p w14:paraId="11E7D0D8" w14:textId="62A6B558" w:rsidR="006E2B25" w:rsidRDefault="006E2B25" w:rsidP="008C3778">
      <w:r>
        <w:t>15. What are the various branches of statistics?</w:t>
      </w:r>
    </w:p>
    <w:p w14:paraId="286E5A0A" w14:textId="38D0B166" w:rsidR="00E961AA" w:rsidRDefault="00E961AA" w:rsidP="008C3778">
      <w:r>
        <w:t>Ans: Data collection, Descriptive statistics and inferential statistics</w:t>
      </w:r>
    </w:p>
    <w:p w14:paraId="393263E8" w14:textId="5D2F8A8E" w:rsidR="00825DD7" w:rsidRDefault="00825DD7" w:rsidP="008C3778"/>
    <w:p w14:paraId="03E34A2C" w14:textId="41A132A1" w:rsidR="00825DD7" w:rsidRDefault="00825DD7" w:rsidP="008C3778"/>
    <w:p w14:paraId="6020309D" w14:textId="4DF5E6FA" w:rsidR="00825DD7" w:rsidRDefault="00825DD7" w:rsidP="008C3778"/>
    <w:p w14:paraId="6DAAECE5" w14:textId="514EF27E" w:rsidR="00825DD7" w:rsidRDefault="00825DD7" w:rsidP="008C3778"/>
    <w:p w14:paraId="5CB9BBCA" w14:textId="5C66236D" w:rsidR="00825DD7" w:rsidRDefault="00825DD7" w:rsidP="008C3778"/>
    <w:p w14:paraId="1F067885" w14:textId="48BD4D9F" w:rsidR="00825DD7" w:rsidRDefault="00825DD7" w:rsidP="00C80009">
      <w:pPr>
        <w:pStyle w:val="Heading1"/>
        <w:jc w:val="center"/>
      </w:pPr>
      <w:r>
        <w:lastRenderedPageBreak/>
        <w:t>MACHINE LEARNING</w:t>
      </w:r>
    </w:p>
    <w:p w14:paraId="3633C922" w14:textId="77777777" w:rsidR="00825DD7" w:rsidRDefault="00825DD7" w:rsidP="008C3778">
      <w:r>
        <w:t xml:space="preserve">1. Which of the following methods do we use to find the best fit line for data in Linear Regression? </w:t>
      </w:r>
    </w:p>
    <w:p w14:paraId="658AC309" w14:textId="0AF503DC" w:rsidR="00825DD7" w:rsidRDefault="00825DD7" w:rsidP="008C3778">
      <w:r>
        <w:t xml:space="preserve">Ans: </w:t>
      </w:r>
      <w:r>
        <w:t>A) Least Square Error</w:t>
      </w:r>
    </w:p>
    <w:p w14:paraId="3860BFED" w14:textId="77777777" w:rsidR="00825DD7" w:rsidRDefault="00825DD7" w:rsidP="008C3778"/>
    <w:p w14:paraId="7EC7FC69" w14:textId="492C024A" w:rsidR="00825DD7" w:rsidRDefault="00825DD7" w:rsidP="008C3778">
      <w:r>
        <w:t xml:space="preserve">2. Which of the following statement is true about outliers in linear regression? </w:t>
      </w:r>
    </w:p>
    <w:p w14:paraId="6B585D87" w14:textId="40D85BE9" w:rsidR="00825DD7" w:rsidRDefault="00825DD7" w:rsidP="008C3778">
      <w:r>
        <w:t xml:space="preserve">Ans: </w:t>
      </w:r>
      <w:r>
        <w:t>A) Linear regression is sensitive to outliers</w:t>
      </w:r>
      <w:r>
        <w:t>.</w:t>
      </w:r>
    </w:p>
    <w:p w14:paraId="474AD79B" w14:textId="77777777" w:rsidR="00825DD7" w:rsidRDefault="00825DD7" w:rsidP="008C3778"/>
    <w:p w14:paraId="0475782E" w14:textId="77777777" w:rsidR="00825DD7" w:rsidRDefault="00825DD7" w:rsidP="008C3778">
      <w:r>
        <w:t xml:space="preserve">3. A line falls from left to right if a slope is ______? </w:t>
      </w:r>
    </w:p>
    <w:p w14:paraId="3DCF9C30" w14:textId="7422DE47" w:rsidR="00825DD7" w:rsidRDefault="00825DD7" w:rsidP="008C3778">
      <w:r>
        <w:t xml:space="preserve">Ans: </w:t>
      </w:r>
      <w:r>
        <w:t>B) Negative</w:t>
      </w:r>
    </w:p>
    <w:p w14:paraId="1E234579" w14:textId="77777777" w:rsidR="00825DD7" w:rsidRDefault="00825DD7" w:rsidP="008C3778"/>
    <w:p w14:paraId="770A5B60" w14:textId="77777777" w:rsidR="0069379B" w:rsidRDefault="00825DD7" w:rsidP="008C3778">
      <w:r>
        <w:t xml:space="preserve">4. Which of the following will have symmetric relation between dependent variable and independent variable? </w:t>
      </w:r>
    </w:p>
    <w:p w14:paraId="374B2FCF" w14:textId="351ADED4" w:rsidR="0069379B" w:rsidRDefault="0069379B" w:rsidP="008C3778">
      <w:r>
        <w:t>Ans:</w:t>
      </w:r>
      <w:r w:rsidR="00825DD7">
        <w:t xml:space="preserve"> B) Correlation</w:t>
      </w:r>
    </w:p>
    <w:p w14:paraId="3D103E59" w14:textId="77777777" w:rsidR="0069379B" w:rsidRDefault="0069379B" w:rsidP="008C3778"/>
    <w:p w14:paraId="07BC2D7B" w14:textId="77777777" w:rsidR="0069379B" w:rsidRDefault="00825DD7" w:rsidP="008C3778">
      <w:r>
        <w:t xml:space="preserve">5. Which of the following is the reason for over fitting condition? </w:t>
      </w:r>
    </w:p>
    <w:p w14:paraId="26611156" w14:textId="644F949A" w:rsidR="0069379B" w:rsidRDefault="0069379B" w:rsidP="008C3778">
      <w:r>
        <w:t>Ans:</w:t>
      </w:r>
      <w:r w:rsidR="00825DD7">
        <w:t xml:space="preserve"> C) Low bias and high variance</w:t>
      </w:r>
    </w:p>
    <w:p w14:paraId="397C1EB1" w14:textId="77777777" w:rsidR="0069379B" w:rsidRDefault="0069379B" w:rsidP="008C3778"/>
    <w:p w14:paraId="7722A5C8" w14:textId="77777777" w:rsidR="0069379B" w:rsidRDefault="00825DD7" w:rsidP="008C3778">
      <w:r>
        <w:t xml:space="preserve">6. If output involves label then that model is called as: </w:t>
      </w:r>
    </w:p>
    <w:p w14:paraId="12BE38C2" w14:textId="20205FBB" w:rsidR="0069379B" w:rsidRDefault="00930D58" w:rsidP="008C3778">
      <w:r>
        <w:t xml:space="preserve">Ans: </w:t>
      </w:r>
      <w:r w:rsidR="00825DD7">
        <w:t xml:space="preserve">B) Predictive modal </w:t>
      </w:r>
    </w:p>
    <w:p w14:paraId="098BA48A" w14:textId="77777777" w:rsidR="00930D58" w:rsidRDefault="00930D58" w:rsidP="008C3778"/>
    <w:p w14:paraId="5BD58530" w14:textId="77777777" w:rsidR="00930D58" w:rsidRDefault="00825DD7" w:rsidP="008C3778">
      <w:r>
        <w:t xml:space="preserve">7. Lasso and Ridge regression techniques belong to _________? </w:t>
      </w:r>
    </w:p>
    <w:p w14:paraId="3AEE005E" w14:textId="77777777" w:rsidR="00930D58" w:rsidRDefault="00930D58" w:rsidP="008C3778">
      <w:r>
        <w:t>Ans:</w:t>
      </w:r>
      <w:r w:rsidR="00825DD7">
        <w:t xml:space="preserve"> D) Regularization </w:t>
      </w:r>
    </w:p>
    <w:p w14:paraId="6E1A112B" w14:textId="77777777" w:rsidR="00930D58" w:rsidRDefault="00930D58" w:rsidP="008C3778"/>
    <w:p w14:paraId="73169545" w14:textId="77777777" w:rsidR="00C80009" w:rsidRDefault="00825DD7" w:rsidP="008C3778">
      <w:r>
        <w:t>8. To overcome with imbalance dataset which technique can be used?</w:t>
      </w:r>
    </w:p>
    <w:p w14:paraId="03A0B351" w14:textId="77777777" w:rsidR="00C80009" w:rsidRDefault="00C80009" w:rsidP="008C3778">
      <w:r>
        <w:t>Ans:</w:t>
      </w:r>
      <w:r w:rsidR="00825DD7">
        <w:t xml:space="preserve"> D) SMOTE </w:t>
      </w:r>
    </w:p>
    <w:p w14:paraId="2F12E428" w14:textId="77777777" w:rsidR="00C80009" w:rsidRDefault="00C80009" w:rsidP="008C3778"/>
    <w:p w14:paraId="41438926" w14:textId="77777777" w:rsidR="00C80009" w:rsidRDefault="00825DD7" w:rsidP="008C3778">
      <w:r>
        <w:t>9. The AUC Receiver Operator Characteristic (AUCROC) curve is an evaluation metric for binary classification problems. It uses _____ to make graph?</w:t>
      </w:r>
    </w:p>
    <w:p w14:paraId="556881AD" w14:textId="77777777" w:rsidR="00C80009" w:rsidRDefault="00C80009" w:rsidP="008C3778">
      <w:r>
        <w:t>Ans:</w:t>
      </w:r>
      <w:r w:rsidR="00825DD7">
        <w:t xml:space="preserve"> C) Sensitivity and Specificit</w:t>
      </w:r>
    </w:p>
    <w:p w14:paraId="3951C29F" w14:textId="77777777" w:rsidR="00C80009" w:rsidRDefault="00825DD7" w:rsidP="008C3778">
      <w:r>
        <w:lastRenderedPageBreak/>
        <w:t xml:space="preserve">10. In AUC Receiver Operator Characteristic (AUCROC) curve for the better model area under the curve should be less. </w:t>
      </w:r>
    </w:p>
    <w:p w14:paraId="57EC379C" w14:textId="77777777" w:rsidR="0066619C" w:rsidRDefault="00C80009" w:rsidP="008C3778">
      <w:r>
        <w:t>Ans:</w:t>
      </w:r>
      <w:r w:rsidR="00825DD7">
        <w:t xml:space="preserve"> B) False </w:t>
      </w:r>
    </w:p>
    <w:p w14:paraId="4D8D590C" w14:textId="77777777" w:rsidR="0066619C" w:rsidRDefault="0066619C" w:rsidP="008C3778"/>
    <w:p w14:paraId="418407A8" w14:textId="77777777" w:rsidR="0066619C" w:rsidRDefault="00825DD7" w:rsidP="008C3778">
      <w:r>
        <w:t>11. Pick the feature extraction from below:</w:t>
      </w:r>
    </w:p>
    <w:p w14:paraId="65E6D326" w14:textId="77777777" w:rsidR="0066619C" w:rsidRDefault="0066619C" w:rsidP="008C3778">
      <w:r>
        <w:t xml:space="preserve">Ans: </w:t>
      </w:r>
      <w:r w:rsidR="00825DD7">
        <w:t xml:space="preserve">C) Removing stop words </w:t>
      </w:r>
    </w:p>
    <w:p w14:paraId="6397E137" w14:textId="77777777" w:rsidR="0066619C" w:rsidRDefault="0066619C" w:rsidP="008C3778"/>
    <w:p w14:paraId="12271365" w14:textId="77777777" w:rsidR="006D0115" w:rsidRDefault="00825DD7" w:rsidP="008C3778">
      <w:r>
        <w:t>12. Which of the following is true about Normal Equation used to compute the coefficient of the Linear Regression?</w:t>
      </w:r>
    </w:p>
    <w:p w14:paraId="12057712" w14:textId="77777777" w:rsidR="006D0115" w:rsidRDefault="006D0115" w:rsidP="008C3778">
      <w:r>
        <w:t>Ans:</w:t>
      </w:r>
      <w:r w:rsidR="00825DD7">
        <w:t xml:space="preserve"> A) We don’t have to choose the learning rate.</w:t>
      </w:r>
    </w:p>
    <w:p w14:paraId="490F6643" w14:textId="77777777" w:rsidR="00A0536F" w:rsidRDefault="006D0115" w:rsidP="008C3778">
      <w:r>
        <w:t xml:space="preserve">         </w:t>
      </w:r>
      <w:r w:rsidR="00825DD7">
        <w:t>B) It becomes slow when number of features is very large.</w:t>
      </w:r>
    </w:p>
    <w:p w14:paraId="62F532A4" w14:textId="38F840FF" w:rsidR="006D0115" w:rsidRDefault="00A0536F" w:rsidP="008C3778">
      <w:r>
        <w:t xml:space="preserve">         </w:t>
      </w:r>
      <w:r w:rsidR="00825DD7">
        <w:t xml:space="preserve">D) It does not make use of dependent variable. </w:t>
      </w:r>
    </w:p>
    <w:p w14:paraId="0EEC978B" w14:textId="77777777" w:rsidR="006D0115" w:rsidRDefault="006D0115" w:rsidP="008C3778"/>
    <w:p w14:paraId="71A0FCD5" w14:textId="26E24FE1" w:rsidR="006D0115" w:rsidRDefault="00825DD7" w:rsidP="008C3778">
      <w:r>
        <w:t xml:space="preserve">13. Explain the term regularization? </w:t>
      </w:r>
    </w:p>
    <w:p w14:paraId="0D63CE12" w14:textId="1FAC61E0" w:rsidR="00A0536F" w:rsidRDefault="00A0536F" w:rsidP="008C3778">
      <w:r>
        <w:t>Ans: In Machine Learning, regularization is a technique used to minimize the chances of overfitting or underfitting. It helps to reduce the errors.</w:t>
      </w:r>
    </w:p>
    <w:p w14:paraId="3333A30C" w14:textId="2BEA2295" w:rsidR="00A0536F" w:rsidRDefault="00A0536F" w:rsidP="008C3778">
      <w:r>
        <w:t>Two types of regularization</w:t>
      </w:r>
    </w:p>
    <w:p w14:paraId="40B50A3F" w14:textId="561C43F5" w:rsidR="00A0536F" w:rsidRDefault="00A0536F" w:rsidP="00A0536F">
      <w:pPr>
        <w:pStyle w:val="ListParagraph"/>
        <w:numPr>
          <w:ilvl w:val="0"/>
          <w:numId w:val="1"/>
        </w:numPr>
      </w:pPr>
      <w:r>
        <w:t>Ridge Regularization</w:t>
      </w:r>
    </w:p>
    <w:p w14:paraId="61D22682" w14:textId="2477A217" w:rsidR="00A0536F" w:rsidRDefault="00A0536F" w:rsidP="00A0536F">
      <w:pPr>
        <w:pStyle w:val="ListParagraph"/>
        <w:numPr>
          <w:ilvl w:val="0"/>
          <w:numId w:val="1"/>
        </w:numPr>
      </w:pPr>
      <w:r>
        <w:t>Lasso Regularization</w:t>
      </w:r>
    </w:p>
    <w:p w14:paraId="1C921EB4" w14:textId="77777777" w:rsidR="00A0536F" w:rsidRDefault="00A0536F" w:rsidP="00A0536F">
      <w:pPr>
        <w:pStyle w:val="ListParagraph"/>
        <w:numPr>
          <w:ilvl w:val="0"/>
          <w:numId w:val="1"/>
        </w:numPr>
      </w:pPr>
    </w:p>
    <w:p w14:paraId="394A1227" w14:textId="2CB0AAC5" w:rsidR="006D0115" w:rsidRDefault="00825DD7" w:rsidP="008C3778">
      <w:r>
        <w:t>14. Which particular algorithms are used for regularization?</w:t>
      </w:r>
    </w:p>
    <w:p w14:paraId="10941712" w14:textId="14973133" w:rsidR="00A0536F" w:rsidRDefault="00A0536F" w:rsidP="008C3778">
      <w:r>
        <w:t xml:space="preserve">Ans: </w:t>
      </w:r>
    </w:p>
    <w:p w14:paraId="699FB418" w14:textId="5070BD6F" w:rsidR="00825DD7" w:rsidRDefault="00825DD7" w:rsidP="008C3778">
      <w:r>
        <w:t xml:space="preserve"> 15. Explain the term error present in linear regression equation?</w:t>
      </w:r>
    </w:p>
    <w:p w14:paraId="605BD182" w14:textId="12C69B9B" w:rsidR="009253F0" w:rsidRPr="009253F0" w:rsidRDefault="009253F0" w:rsidP="009253F0">
      <w:pPr>
        <w:shd w:val="clear" w:color="auto" w:fill="FFFFFF"/>
      </w:pPr>
      <w:r>
        <w:t>Ans:</w:t>
      </w:r>
      <w:r w:rsidRPr="009253F0">
        <w:t xml:space="preserve"> </w:t>
      </w:r>
      <w:r>
        <w:t>Error</w:t>
      </w:r>
      <w:r w:rsidRPr="009253F0">
        <w:t xml:space="preserve"> refers to the sum of the deviations within the regression line, which provides an explanation for the difference between the theoretical value of the model and the actual observed results.</w:t>
      </w:r>
    </w:p>
    <w:p w14:paraId="102032F4" w14:textId="3D8149B5" w:rsidR="009253F0" w:rsidRDefault="009253F0" w:rsidP="008C3778"/>
    <w:p w14:paraId="0973D8BC" w14:textId="77777777" w:rsidR="009253F0" w:rsidRDefault="009253F0" w:rsidP="008C3778"/>
    <w:p w14:paraId="0712F24D" w14:textId="77777777" w:rsidR="00825DD7" w:rsidRPr="008C3778" w:rsidRDefault="00825DD7" w:rsidP="008C3778"/>
    <w:sectPr w:rsidR="00825DD7" w:rsidRPr="008C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F1FD9"/>
    <w:multiLevelType w:val="hybridMultilevel"/>
    <w:tmpl w:val="24E4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78"/>
    <w:rsid w:val="00175394"/>
    <w:rsid w:val="004446BB"/>
    <w:rsid w:val="004756A1"/>
    <w:rsid w:val="006310AD"/>
    <w:rsid w:val="00641583"/>
    <w:rsid w:val="0066619C"/>
    <w:rsid w:val="00674BB0"/>
    <w:rsid w:val="0069379B"/>
    <w:rsid w:val="006D0115"/>
    <w:rsid w:val="006E2B25"/>
    <w:rsid w:val="00760166"/>
    <w:rsid w:val="00760B44"/>
    <w:rsid w:val="00796E26"/>
    <w:rsid w:val="00825DD7"/>
    <w:rsid w:val="008C3778"/>
    <w:rsid w:val="009253F0"/>
    <w:rsid w:val="00930D58"/>
    <w:rsid w:val="009660FE"/>
    <w:rsid w:val="009B0CAD"/>
    <w:rsid w:val="009F3813"/>
    <w:rsid w:val="00A0536F"/>
    <w:rsid w:val="00A12BE4"/>
    <w:rsid w:val="00BD10D4"/>
    <w:rsid w:val="00C65781"/>
    <w:rsid w:val="00C76325"/>
    <w:rsid w:val="00C80009"/>
    <w:rsid w:val="00CA20A5"/>
    <w:rsid w:val="00E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13B7"/>
  <w15:chartTrackingRefBased/>
  <w15:docId w15:val="{543A12B7-66DE-4314-B030-AFA30159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3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36F"/>
    <w:pPr>
      <w:ind w:left="720"/>
      <w:contextualSpacing/>
    </w:pPr>
  </w:style>
  <w:style w:type="character" w:customStyle="1" w:styleId="hgkelc">
    <w:name w:val="hgkelc"/>
    <w:basedOn w:val="DefaultParagraphFont"/>
    <w:rsid w:val="0092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Kute</dc:creator>
  <cp:keywords/>
  <dc:description/>
  <cp:lastModifiedBy>Pratik Kute</cp:lastModifiedBy>
  <cp:revision>4</cp:revision>
  <dcterms:created xsi:type="dcterms:W3CDTF">2022-03-19T06:39:00Z</dcterms:created>
  <dcterms:modified xsi:type="dcterms:W3CDTF">2022-03-20T17:22:00Z</dcterms:modified>
</cp:coreProperties>
</file>