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A5F" w:rsidRDefault="00FD7A5F">
      <w:pPr>
        <w:rPr>
          <w:noProof/>
        </w:rPr>
      </w:pPr>
      <w:r>
        <w:rPr>
          <w:noProof/>
        </w:rPr>
        <w:t>If A=1 and Z=26, find it for Hard work, Knowledge and Attitude</w:t>
      </w:r>
    </w:p>
    <w:p w:rsidR="00FD7A5F" w:rsidRDefault="00FD7A5F">
      <w:pPr>
        <w:rPr>
          <w:noProof/>
        </w:rPr>
      </w:pPr>
    </w:p>
    <w:p w:rsidR="00135027" w:rsidRDefault="00825338">
      <w:r>
        <w:rPr>
          <w:noProof/>
        </w:rPr>
        <w:drawing>
          <wp:inline distT="0" distB="0" distL="0" distR="0" wp14:anchorId="100BB5CD">
            <wp:extent cx="4546611" cy="8477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38" cy="849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7A5F" w:rsidRDefault="00FD7A5F">
      <w:r>
        <w:rPr>
          <w:noProof/>
        </w:rPr>
        <w:drawing>
          <wp:inline distT="0" distB="0" distL="0" distR="0" wp14:anchorId="48929CD4">
            <wp:extent cx="4173727" cy="738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19" cy="741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4D4" w:rsidRDefault="006424D4"/>
    <w:p w:rsidR="006424D4" w:rsidRDefault="006424D4"/>
    <w:p w:rsidR="006424D4" w:rsidRDefault="006424D4">
      <w:r w:rsidRPr="006424D4">
        <w:drawing>
          <wp:inline distT="0" distB="0" distL="0" distR="0" wp14:anchorId="38EF6D30" wp14:editId="543C924B">
            <wp:extent cx="4491038" cy="3006500"/>
            <wp:effectExtent l="0" t="0" r="5080" b="381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47" cy="30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424D4" w:rsidRDefault="006424D4">
      <w:r w:rsidRPr="006424D4">
        <w:lastRenderedPageBreak/>
        <w:drawing>
          <wp:inline distT="0" distB="0" distL="0" distR="0" wp14:anchorId="46B491EE" wp14:editId="184F2CCF">
            <wp:extent cx="4814613" cy="2466975"/>
            <wp:effectExtent l="0" t="0" r="508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28" cy="246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424D4" w:rsidRDefault="006424D4"/>
    <w:p w:rsidR="006424D4" w:rsidRPr="006424D4" w:rsidRDefault="006424D4" w:rsidP="006424D4">
      <w:r w:rsidRPr="006424D4">
        <w:lastRenderedPageBreak/>
        <w:drawing>
          <wp:inline distT="0" distB="0" distL="0" distR="0" wp14:anchorId="2D6CF19E" wp14:editId="477DFAD6">
            <wp:extent cx="5943600" cy="430593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424D4">
        <w:drawing>
          <wp:inline distT="0" distB="0" distL="0" distR="0" wp14:anchorId="470CC5AC" wp14:editId="500840D5">
            <wp:extent cx="5943600" cy="3609340"/>
            <wp:effectExtent l="0" t="0" r="0" b="0"/>
            <wp:docPr id="4" name="Picture 2" descr="Image result for 16 tigers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16 tigers 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6424D4">
        <w:rPr>
          <w:lang w:val="en-IN"/>
        </w:rPr>
        <w:t xml:space="preserve"> </w:t>
      </w:r>
      <w:r w:rsidRPr="006424D4">
        <w:lastRenderedPageBreak/>
        <w:drawing>
          <wp:inline distT="0" distB="0" distL="0" distR="0" wp14:anchorId="3EAD0C20" wp14:editId="0FB70237">
            <wp:extent cx="5943600" cy="4260215"/>
            <wp:effectExtent l="0" t="0" r="0" b="6985"/>
            <wp:docPr id="2052" name="Picture 4" descr="Image result for team work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team work 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565D5" w:rsidRDefault="006424D4" w:rsidP="002565D5">
      <w:pPr>
        <w:pStyle w:val="NormalWeb"/>
        <w:shd w:val="clear" w:color="auto" w:fill="00355F"/>
        <w:spacing w:before="0" w:beforeAutospacing="0" w:after="225" w:afterAutospacing="0"/>
        <w:rPr>
          <w:lang w:val="en-IN"/>
        </w:rPr>
      </w:pPr>
      <w:r w:rsidRPr="006424D4">
        <w:lastRenderedPageBreak/>
        <w:drawing>
          <wp:inline distT="0" distB="0" distL="0" distR="0" wp14:anchorId="1C8B25C2" wp14:editId="2134415F">
            <wp:extent cx="5943600" cy="527812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2207F5" w:rsidRPr="002207F5">
        <w:rPr>
          <w:lang w:val="en-IN"/>
        </w:rPr>
        <w:t xml:space="preserve"> 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lang w:val="en-IN"/>
        </w:rPr>
      </w:pP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eastAsiaTheme="minorEastAsia"/>
          <w:lang w:val="en-IN"/>
        </w:rPr>
      </w:pP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eastAsiaTheme="minorEastAsia"/>
          <w:lang w:val="en-IN"/>
        </w:rPr>
      </w:pPr>
      <w:r>
        <w:rPr>
          <w:rFonts w:eastAsiaTheme="minorEastAsia"/>
          <w:lang w:val="en-IN"/>
        </w:rPr>
        <w:t>Errors are good – Learn from mistakes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ascii="Verdana" w:hAnsi="Verdana"/>
          <w:color w:val="D4E7F7"/>
          <w:sz w:val="21"/>
          <w:szCs w:val="21"/>
        </w:rPr>
      </w:pPr>
      <w:r>
        <w:rPr>
          <w:rFonts w:ascii="Verdana" w:hAnsi="Verdana"/>
          <w:color w:val="D4E7F7"/>
          <w:sz w:val="21"/>
          <w:szCs w:val="21"/>
        </w:rPr>
        <w:t>Thomas Edison tried two thousand different materials in search of a filament for the light bulb. When none worked satisfactorily, his assistant complained, “All our work is in vain. We have learned nothing.”</w:t>
      </w:r>
    </w:p>
    <w:p w:rsidR="002565D5" w:rsidRDefault="002565D5" w:rsidP="002565D5">
      <w:pPr>
        <w:pStyle w:val="NormalWeb"/>
        <w:shd w:val="clear" w:color="auto" w:fill="00355F"/>
        <w:spacing w:before="0" w:beforeAutospacing="0" w:after="225" w:afterAutospacing="0"/>
        <w:rPr>
          <w:rFonts w:ascii="Verdana" w:hAnsi="Verdana"/>
          <w:color w:val="D4E7F7"/>
          <w:sz w:val="21"/>
          <w:szCs w:val="21"/>
        </w:rPr>
      </w:pPr>
      <w:r>
        <w:rPr>
          <w:rFonts w:ascii="Verdana" w:hAnsi="Verdana"/>
          <w:color w:val="D4E7F7"/>
          <w:sz w:val="21"/>
          <w:szCs w:val="21"/>
        </w:rPr>
        <w:t>Edison replied very confidently, “Oh, we have come a long way and we have learned a lot. We know that there are two thousand elements which we cannot use to make a good light bulb.”</w:t>
      </w:r>
    </w:p>
    <w:p w:rsidR="006424D4" w:rsidRDefault="002565D5">
      <w:pPr>
        <w:rPr>
          <w:lang w:val="en-IN"/>
        </w:rPr>
      </w:pPr>
      <w:r w:rsidRPr="006424D4">
        <w:rPr>
          <w:lang w:val="en-IN"/>
        </w:rPr>
        <w:lastRenderedPageBreak/>
        <w:t xml:space="preserve">I am having two coins of Indian currency in my pocket, the total value of which comes to 75 paisa. But mind you, one of the coins is not a fifty paisa coin. How it is possible? </w:t>
      </w:r>
      <w:r w:rsidR="006424D4" w:rsidRPr="006424D4">
        <w:drawing>
          <wp:inline distT="0" distB="0" distL="0" distR="0" wp14:anchorId="106C58E5" wp14:editId="279AFB8C">
            <wp:extent cx="3620268" cy="2205038"/>
            <wp:effectExtent l="0" t="0" r="0" b="508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452" cy="220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565D5" w:rsidRDefault="002565D5">
      <w:pPr>
        <w:rPr>
          <w:lang w:val="en-IN"/>
        </w:rPr>
      </w:pPr>
    </w:p>
    <w:p w:rsidR="002565D5" w:rsidRDefault="002565D5">
      <w:hyperlink r:id="rId14" w:history="1">
        <w:r>
          <w:rPr>
            <w:rStyle w:val="Hyperlink"/>
          </w:rPr>
          <w:t>https://www.youtube.com/watch?v=Mjzes6aqDw4&amp;feature=youtu.be</w:t>
        </w:r>
      </w:hyperlink>
      <w:r>
        <w:t xml:space="preserve"> – Trust yourself – Practice Makes the man perfect</w:t>
      </w:r>
    </w:p>
    <w:p w:rsidR="002565D5" w:rsidRDefault="002565D5">
      <w:pPr>
        <w:rPr>
          <w:lang w:val="en-IN"/>
        </w:rPr>
      </w:pPr>
      <w:hyperlink r:id="rId15" w:history="1">
        <w:r>
          <w:rPr>
            <w:rStyle w:val="Hyperlink"/>
          </w:rPr>
          <w:t>https://www.youtube.com/watch?v=07d2dXHYb94&amp;feature=youtu.be</w:t>
        </w:r>
      </w:hyperlink>
      <w:bookmarkStart w:id="0" w:name="_GoBack"/>
      <w:bookmarkEnd w:id="0"/>
    </w:p>
    <w:p w:rsidR="002565D5" w:rsidRDefault="002565D5"/>
    <w:sectPr w:rsidR="00256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338"/>
    <w:rsid w:val="00135027"/>
    <w:rsid w:val="002207F5"/>
    <w:rsid w:val="002565D5"/>
    <w:rsid w:val="006424D4"/>
    <w:rsid w:val="00825338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3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6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5D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3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6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5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7d2dXHYb94&amp;feature=youtu.b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Mjzes6aqDw4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Ethiraj</dc:creator>
  <cp:lastModifiedBy>Jaya Ethiraj</cp:lastModifiedBy>
  <cp:revision>5</cp:revision>
  <dcterms:created xsi:type="dcterms:W3CDTF">2020-04-23T03:59:00Z</dcterms:created>
  <dcterms:modified xsi:type="dcterms:W3CDTF">2020-04-23T06:08:00Z</dcterms:modified>
</cp:coreProperties>
</file>