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757E0" w14:textId="77777777" w:rsidR="00EF1264" w:rsidRPr="00EF1264" w:rsidRDefault="00EF1264" w:rsidP="00EF1264">
      <w:pPr>
        <w:rPr>
          <w:b/>
          <w:bCs/>
        </w:rPr>
      </w:pPr>
      <w:r w:rsidRPr="00EF1264">
        <w:rPr>
          <w:b/>
          <w:bCs/>
        </w:rPr>
        <w:t>Context</w:t>
      </w:r>
    </w:p>
    <w:p w14:paraId="32BEDB54" w14:textId="41B6DCF2" w:rsidR="00EF1264" w:rsidRDefault="00EF1264" w:rsidP="00EF1264">
      <w:r>
        <w:t>Weather analysis and forecast is very crucial Navy industry,</w:t>
      </w:r>
      <w:r>
        <w:t xml:space="preserve"> </w:t>
      </w:r>
      <w:r>
        <w:t>Aeronautical,</w:t>
      </w:r>
      <w:r>
        <w:t xml:space="preserve"> </w:t>
      </w:r>
      <w:r>
        <w:t>Space, Agriculture and so on.</w:t>
      </w:r>
      <w:r>
        <w:t xml:space="preserve"> </w:t>
      </w:r>
      <w:r>
        <w:t>Navy, Aeronautical, Spaceship are dependent on rain and heavy rainfall caused flood frequently leading to very complex phenomenon which is dependent on various atmospheric, oceanic and geographical parameters. The relationship between these parameters and rainfall is unstable.</w:t>
      </w:r>
      <w:r>
        <w:t xml:space="preserve"> </w:t>
      </w:r>
      <w:proofErr w:type="gramStart"/>
      <w:r>
        <w:t>Climate</w:t>
      </w:r>
      <w:proofErr w:type="gramEnd"/>
      <w:r>
        <w:t xml:space="preserve"> related data is important to </w:t>
      </w:r>
      <w:r>
        <w:t>analyze</w:t>
      </w:r>
      <w:r>
        <w:t xml:space="preserve"> agricultural and crop seeding related field, where those data can be used to show the predict the rainfall in different season also for different types of crops. </w:t>
      </w:r>
    </w:p>
    <w:p w14:paraId="5EF0EFD8" w14:textId="77777777" w:rsidR="00EF1264" w:rsidRPr="00EF1264" w:rsidRDefault="00EF1264" w:rsidP="00EF1264">
      <w:pPr>
        <w:rPr>
          <w:b/>
          <w:bCs/>
        </w:rPr>
      </w:pPr>
      <w:r w:rsidRPr="00EF1264">
        <w:rPr>
          <w:b/>
          <w:bCs/>
        </w:rPr>
        <w:t>Abstract</w:t>
      </w:r>
    </w:p>
    <w:p w14:paraId="5C2E1280" w14:textId="2B3DF89C" w:rsidR="00EF1264" w:rsidRDefault="00EF1264" w:rsidP="00EF1264">
      <w:r>
        <w:t xml:space="preserve">Since historical era, people have been attempting to predict the weather from prehistory. For good reason for knowing when to plant crops, when to build and when to prepare for drought and flood. In a nation such as Bangladesh being able to predict the weather, especially rainfall has never been so vitally important. The proposed research work pursues to produce prediction model on rainfall using the machine learning algorithms. </w:t>
      </w:r>
      <w:bookmarkStart w:id="0" w:name="_GoBack"/>
      <w:bookmarkEnd w:id="0"/>
      <w:r>
        <w:t xml:space="preserve">The base data for this work has been collected from https://openweathermap.org/history-bulk. Weather prediction is very important for the economy and day to day life. Scarcity or heavy - both rainfall effects rural and urban life to a great extent with the changing pattern of the climate. Unusual rainfall and </w:t>
      </w:r>
      <w:proofErr w:type="gramStart"/>
      <w:r>
        <w:t>long lasting</w:t>
      </w:r>
      <w:proofErr w:type="gramEnd"/>
      <w:r>
        <w:t xml:space="preserve"> rainy season is a great factor to take account into. We want to see whether too much unusual behavior is taking place another pattern resulting new clamatorial description. As Navy,</w:t>
      </w:r>
      <w:r>
        <w:t xml:space="preserve"> Aeronautical</w:t>
      </w:r>
      <w:r>
        <w:t>, Spaceship are dependent on rain and heavy rainfall caused flood frequently leading to very complex phenomenon which is dependent on various atmospheric, oceanic and geographical parameters. The relationship between these parameters and rainfall is unstable. Beside this changing behavior of clamatorial facts making the existing meteorological forecasting less usable to the users.</w:t>
      </w:r>
    </w:p>
    <w:sectPr w:rsidR="00EF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64"/>
    <w:rsid w:val="00EF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F67D"/>
  <w15:chartTrackingRefBased/>
  <w15:docId w15:val="{BAA13E74-1B41-4D3E-8439-23B46981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1653</Characters>
  <Application>Microsoft Office Word</Application>
  <DocSecurity>0</DocSecurity>
  <Lines>13</Lines>
  <Paragraphs>3</Paragraphs>
  <ScaleCrop>false</ScaleCrop>
  <Company>ITC Infotech India Limited</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Jayalakshmi A</dc:creator>
  <cp:keywords/>
  <dc:description/>
  <cp:lastModifiedBy>Jayalakshmi A</cp:lastModifiedBy>
  <cp:revision>1</cp:revision>
  <dcterms:created xsi:type="dcterms:W3CDTF">2020-10-08T12:15:00Z</dcterms:created>
  <dcterms:modified xsi:type="dcterms:W3CDTF">2020-10-08T12:17:00Z</dcterms:modified>
</cp:coreProperties>
</file>