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93C403" w:rsidR="00266B62" w:rsidRPr="00707DE3" w:rsidRDefault="000C09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E8A3ED8" w:rsidR="00266B62" w:rsidRPr="00707DE3" w:rsidRDefault="000C09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55B8095" w:rsidR="00266B62" w:rsidRPr="00707DE3" w:rsidRDefault="000C09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C093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D8B1C05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C093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4663551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C093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8B9C1CB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C093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D43AA0C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C093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3CC0EAF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C093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2E048DE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C093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9B821C4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C0930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BCDD70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C0930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DAE85EC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B493594" w:rsidR="00266B62" w:rsidRPr="00707DE3" w:rsidRDefault="000C09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EC2459F" w:rsidR="00266B62" w:rsidRPr="00707DE3" w:rsidRDefault="000C09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26EB5F4" w:rsidR="00266B62" w:rsidRPr="00707DE3" w:rsidRDefault="000C09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C0930" w:rsidRPr="00707DE3" w14:paraId="56367115" w14:textId="77777777" w:rsidTr="00FF509F">
        <w:tc>
          <w:tcPr>
            <w:tcW w:w="4675" w:type="dxa"/>
          </w:tcPr>
          <w:p w14:paraId="023305AE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12B256E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C0930" w:rsidRPr="00707DE3" w14:paraId="595F1DA7" w14:textId="77777777" w:rsidTr="00FF509F">
        <w:tc>
          <w:tcPr>
            <w:tcW w:w="4675" w:type="dxa"/>
          </w:tcPr>
          <w:p w14:paraId="019D07FA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DF5E770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C0930" w:rsidRPr="00707DE3" w14:paraId="46B5A2A7" w14:textId="77777777" w:rsidTr="00FF509F">
        <w:tc>
          <w:tcPr>
            <w:tcW w:w="4675" w:type="dxa"/>
          </w:tcPr>
          <w:p w14:paraId="31017947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E6F286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Odinal</w:t>
            </w:r>
            <w:proofErr w:type="spellEnd"/>
          </w:p>
        </w:tc>
      </w:tr>
      <w:tr w:rsidR="000C0930" w:rsidRPr="00707DE3" w14:paraId="11E63B97" w14:textId="77777777" w:rsidTr="00FF509F">
        <w:tc>
          <w:tcPr>
            <w:tcW w:w="4675" w:type="dxa"/>
          </w:tcPr>
          <w:p w14:paraId="412DBE2E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D3C0EF6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C0930" w:rsidRPr="00707DE3" w14:paraId="6B97E5C5" w14:textId="77777777" w:rsidTr="00FF509F">
        <w:tc>
          <w:tcPr>
            <w:tcW w:w="4675" w:type="dxa"/>
          </w:tcPr>
          <w:p w14:paraId="4888CA13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DBDB7EE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C0930" w:rsidRPr="00707DE3" w14:paraId="402A7C04" w14:textId="77777777" w:rsidTr="00FF509F">
        <w:tc>
          <w:tcPr>
            <w:tcW w:w="4675" w:type="dxa"/>
          </w:tcPr>
          <w:p w14:paraId="3D56A683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BC8522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C0930" w:rsidRPr="00707DE3" w14:paraId="4254CD6D" w14:textId="77777777" w:rsidTr="00FF509F">
        <w:tc>
          <w:tcPr>
            <w:tcW w:w="4675" w:type="dxa"/>
          </w:tcPr>
          <w:p w14:paraId="38E48D3B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44C5433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C0930" w:rsidRPr="00707DE3" w14:paraId="00A77E0A" w14:textId="77777777" w:rsidTr="00FF509F">
        <w:tc>
          <w:tcPr>
            <w:tcW w:w="4675" w:type="dxa"/>
          </w:tcPr>
          <w:p w14:paraId="4A5995C7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6065D3D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C0930" w:rsidRPr="00707DE3" w14:paraId="0AB81C7E" w14:textId="77777777" w:rsidTr="00FF509F">
        <w:tc>
          <w:tcPr>
            <w:tcW w:w="4675" w:type="dxa"/>
          </w:tcPr>
          <w:p w14:paraId="349B034D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1B298B0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C0930" w:rsidRPr="00707DE3" w14:paraId="3485FB46" w14:textId="77777777" w:rsidTr="00FF509F">
        <w:tc>
          <w:tcPr>
            <w:tcW w:w="4675" w:type="dxa"/>
          </w:tcPr>
          <w:p w14:paraId="5429D0E9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F47031E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C0930" w:rsidRPr="00707DE3" w14:paraId="26EB7CB4" w14:textId="77777777" w:rsidTr="00FF509F">
        <w:tc>
          <w:tcPr>
            <w:tcW w:w="4675" w:type="dxa"/>
          </w:tcPr>
          <w:p w14:paraId="13057C3B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C25594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Odinal</w:t>
            </w:r>
            <w:proofErr w:type="spellEnd"/>
          </w:p>
        </w:tc>
      </w:tr>
      <w:tr w:rsidR="000C0930" w:rsidRPr="00707DE3" w14:paraId="6A72E96B" w14:textId="77777777" w:rsidTr="00FF509F">
        <w:tc>
          <w:tcPr>
            <w:tcW w:w="4675" w:type="dxa"/>
          </w:tcPr>
          <w:p w14:paraId="331BC7C7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2DD59DC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C0930" w:rsidRPr="00707DE3" w14:paraId="562B24E9" w14:textId="77777777" w:rsidTr="00FF509F">
        <w:tc>
          <w:tcPr>
            <w:tcW w:w="4675" w:type="dxa"/>
          </w:tcPr>
          <w:p w14:paraId="5571A049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D5424F8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C0930" w:rsidRPr="00707DE3" w14:paraId="114C721C" w14:textId="77777777" w:rsidTr="00FF509F">
        <w:tc>
          <w:tcPr>
            <w:tcW w:w="4675" w:type="dxa"/>
          </w:tcPr>
          <w:p w14:paraId="5033D4AA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24F608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C0930" w:rsidRPr="00707DE3" w14:paraId="4567CBBF" w14:textId="77777777" w:rsidTr="00FF509F">
        <w:tc>
          <w:tcPr>
            <w:tcW w:w="4675" w:type="dxa"/>
          </w:tcPr>
          <w:p w14:paraId="3CC25831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3913306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C0930" w:rsidRPr="00707DE3" w14:paraId="561B6504" w14:textId="77777777" w:rsidTr="00FF509F">
        <w:tc>
          <w:tcPr>
            <w:tcW w:w="4675" w:type="dxa"/>
          </w:tcPr>
          <w:p w14:paraId="3A0030F5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06FFA12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C0930" w:rsidRPr="00707DE3" w14:paraId="3B8740ED" w14:textId="77777777" w:rsidTr="00FF509F">
        <w:tc>
          <w:tcPr>
            <w:tcW w:w="4675" w:type="dxa"/>
          </w:tcPr>
          <w:p w14:paraId="73FF4110" w14:textId="77777777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DE4DC25" w:rsidR="000C0930" w:rsidRPr="00707DE3" w:rsidRDefault="000C0930" w:rsidP="000C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FDE327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A439DFC" w14:textId="29C9AE3C" w:rsidR="000C0930" w:rsidRDefault="000C09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HHT+HTH+THH</w:t>
      </w:r>
    </w:p>
    <w:p w14:paraId="392DF98E" w14:textId="2C9C81FE" w:rsidR="000C0930" w:rsidRDefault="000C09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=1/8+1/8+1/8</w:t>
      </w:r>
    </w:p>
    <w:p w14:paraId="0B33A76C" w14:textId="078D4166" w:rsidR="000C0930" w:rsidRDefault="000C09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112AB4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442096D" w14:textId="6AA5746A" w:rsidR="000C0930" w:rsidRPr="000C0930" w:rsidRDefault="000C0930" w:rsidP="000C09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zero,as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none of the outcomes will be equal to one</w:t>
      </w:r>
    </w:p>
    <w:p w14:paraId="17D10FBE" w14:textId="686FE81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8269AAF" w14:textId="520B60CD" w:rsidR="000C0930" w:rsidRPr="00707DE3" w:rsidRDefault="000C0930" w:rsidP="000C09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1,3)(2,2)(3,1)=3/36=1/12</w:t>
      </w:r>
    </w:p>
    <w:p w14:paraId="4A55BC7F" w14:textId="198D7AE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3B1D553" w14:textId="042260F9" w:rsidR="000C0930" w:rsidRPr="000C0930" w:rsidRDefault="000C0930" w:rsidP="000C09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6/36=1/6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BBE1251" w:rsidR="002E0863" w:rsidRDefault="000C093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=p(2R,3G,2B)</w:t>
      </w:r>
    </w:p>
    <w:p w14:paraId="75D18C48" w14:textId="6626EFB1" w:rsidR="000C0930" w:rsidRDefault="000C093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=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5/7,4/6)=20/42</w:t>
      </w:r>
    </w:p>
    <w:p w14:paraId="5B639660" w14:textId="6D94F8A1" w:rsidR="000C0930" w:rsidRDefault="000C093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C7ACDF7" w:rsidR="006D7AA1" w:rsidRDefault="000C093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=1*0.015+4*0.20+3*0.65+5*0.005+6*0.01+2*0.120</w:t>
      </w:r>
    </w:p>
    <w:p w14:paraId="3E3C7909" w14:textId="34F289D2" w:rsidR="000C0930" w:rsidRDefault="000C093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DB03418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DE7DF4C" w14:textId="4120D6D2" w:rsidR="00877A05" w:rsidRDefault="00877A0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Points:</w:t>
      </w:r>
    </w:p>
    <w:p w14:paraId="23DDFC0D" w14:textId="7A972631" w:rsidR="00877A05" w:rsidRDefault="00877A0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Mean=3.</w:t>
      </w:r>
      <w:proofErr w:type="gramStart"/>
      <w:r>
        <w:rPr>
          <w:bCs/>
          <w:sz w:val="28"/>
          <w:szCs w:val="28"/>
        </w:rPr>
        <w:t>596563,Median</w:t>
      </w:r>
      <w:proofErr w:type="gramEnd"/>
      <w:r>
        <w:rPr>
          <w:bCs/>
          <w:sz w:val="28"/>
          <w:szCs w:val="28"/>
        </w:rPr>
        <w:t>=3.695,Mode=”numeric,Variance=0.2858814,Standard deviation=0.5346787.</w:t>
      </w:r>
    </w:p>
    <w:p w14:paraId="13A1270E" w14:textId="4C310AA7" w:rsidR="00877A05" w:rsidRDefault="00877A0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877A05">
        <w:rPr>
          <w:b/>
          <w:bCs/>
          <w:sz w:val="28"/>
          <w:szCs w:val="28"/>
        </w:rPr>
        <w:t>Score:</w:t>
      </w:r>
    </w:p>
    <w:p w14:paraId="107296AA" w14:textId="6BFD7B38" w:rsidR="00877A05" w:rsidRDefault="00877A0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Mean=3.</w:t>
      </w:r>
      <w:proofErr w:type="gramStart"/>
      <w:r>
        <w:rPr>
          <w:bCs/>
          <w:sz w:val="28"/>
          <w:szCs w:val="28"/>
        </w:rPr>
        <w:t>21725,Median</w:t>
      </w:r>
      <w:proofErr w:type="gramEnd"/>
      <w:r>
        <w:rPr>
          <w:bCs/>
          <w:sz w:val="28"/>
          <w:szCs w:val="28"/>
        </w:rPr>
        <w:t xml:space="preserve">=3.325,Mode=”numeric,Variance=0.957379,Standard deviation=0.9784574 </w:t>
      </w:r>
    </w:p>
    <w:p w14:paraId="766CF8B8" w14:textId="16FEF6C3" w:rsidR="00877A05" w:rsidRDefault="00877A0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877A05">
        <w:rPr>
          <w:b/>
          <w:bCs/>
          <w:sz w:val="28"/>
          <w:szCs w:val="28"/>
        </w:rPr>
        <w:t>Weight:</w:t>
      </w:r>
    </w:p>
    <w:p w14:paraId="4E4D66DD" w14:textId="26343EE3" w:rsidR="00877A05" w:rsidRPr="00877A05" w:rsidRDefault="00877A05" w:rsidP="00707DE3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Mean=17.</w:t>
      </w:r>
      <w:proofErr w:type="gramStart"/>
      <w:r>
        <w:rPr>
          <w:bCs/>
          <w:sz w:val="28"/>
          <w:szCs w:val="28"/>
        </w:rPr>
        <w:t>84875,Median</w:t>
      </w:r>
      <w:proofErr w:type="gramEnd"/>
      <w:r>
        <w:rPr>
          <w:bCs/>
          <w:sz w:val="28"/>
          <w:szCs w:val="28"/>
        </w:rPr>
        <w:t>=17.71,Mode=”numeric,Variance=3.193166,Standard deviation=1.78694</w:t>
      </w:r>
    </w:p>
    <w:p w14:paraId="528BFDD0" w14:textId="77777777" w:rsidR="00877A05" w:rsidRPr="00877A05" w:rsidRDefault="00877A05" w:rsidP="00707DE3">
      <w:pPr>
        <w:rPr>
          <w:b/>
          <w:bCs/>
          <w:sz w:val="28"/>
          <w:szCs w:val="28"/>
        </w:rPr>
      </w:pPr>
    </w:p>
    <w:p w14:paraId="2D6A9CD4" w14:textId="77777777" w:rsidR="00877A05" w:rsidRPr="00877A05" w:rsidRDefault="00877A05" w:rsidP="00707DE3">
      <w:pPr>
        <w:rPr>
          <w:bCs/>
          <w:sz w:val="28"/>
          <w:szCs w:val="28"/>
        </w:rPr>
      </w:pPr>
    </w:p>
    <w:p w14:paraId="4FAF7103" w14:textId="178330E4" w:rsidR="00877A05" w:rsidRPr="00877A05" w:rsidRDefault="00877A05" w:rsidP="00707DE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3A13D5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BBA78B0" w14:textId="56B588DD" w:rsidR="00877A05" w:rsidRDefault="00877A0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Mean=1308</w:t>
      </w:r>
    </w:p>
    <w:p w14:paraId="0D505AE2" w14:textId="127C4DA4" w:rsidR="00877A05" w:rsidRDefault="00877A0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Mue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=163.5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67D3AD7" w:rsidR="00707DE3" w:rsidRDefault="000E0D22" w:rsidP="00707DE3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Ans:</w:t>
      </w:r>
      <w:r>
        <w:rPr>
          <w:sz w:val="28"/>
          <w:szCs w:val="28"/>
        </w:rPr>
        <w:t>Skewness</w:t>
      </w:r>
      <w:proofErr w:type="spellEnd"/>
      <w:proofErr w:type="gramEnd"/>
      <w:r>
        <w:rPr>
          <w:sz w:val="28"/>
          <w:szCs w:val="28"/>
        </w:rPr>
        <w:t xml:space="preserve"> for speed=-0.1139548,skewness value is negative so it is left skewed Since magnitude is slightly greater than 0 it is slightly left skewed</w:t>
      </w:r>
    </w:p>
    <w:p w14:paraId="7D4722BE" w14:textId="5890F2B4" w:rsidR="000E0D22" w:rsidRPr="000E0D22" w:rsidRDefault="000E0D22" w:rsidP="00707DE3">
      <w:pPr>
        <w:rPr>
          <w:sz w:val="28"/>
          <w:szCs w:val="28"/>
        </w:rPr>
      </w:pPr>
      <w:r>
        <w:rPr>
          <w:sz w:val="28"/>
          <w:szCs w:val="28"/>
        </w:rPr>
        <w:t>And for distance=0.</w:t>
      </w:r>
      <w:proofErr w:type="gramStart"/>
      <w:r>
        <w:rPr>
          <w:sz w:val="28"/>
          <w:szCs w:val="28"/>
        </w:rPr>
        <w:t>7824835,right</w:t>
      </w:r>
      <w:proofErr w:type="gramEnd"/>
      <w:r>
        <w:rPr>
          <w:sz w:val="28"/>
          <w:szCs w:val="28"/>
        </w:rPr>
        <w:t xml:space="preserve"> skewed(Positive)slight </w:t>
      </w:r>
      <w:proofErr w:type="spellStart"/>
      <w:r>
        <w:rPr>
          <w:sz w:val="28"/>
          <w:szCs w:val="28"/>
        </w:rPr>
        <w:t>magnitgude</w:t>
      </w:r>
      <w:proofErr w:type="spellEnd"/>
      <w:r>
        <w:rPr>
          <w:sz w:val="28"/>
          <w:szCs w:val="28"/>
        </w:rPr>
        <w:t xml:space="preserve"> to right.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4BBBB716" w:rsidR="00707DE3" w:rsidRDefault="00460DA5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6.8pt;height:243.6pt">
            <v:imagedata r:id="rId5" o:title="histogram"/>
          </v:shape>
        </w:pict>
      </w:r>
    </w:p>
    <w:p w14:paraId="7B6B9CB5" w14:textId="37F88320" w:rsidR="000E0D22" w:rsidRDefault="000E0D22" w:rsidP="00707DE3">
      <w:pPr>
        <w:rPr>
          <w:noProof/>
          <w:sz w:val="28"/>
          <w:szCs w:val="28"/>
        </w:rPr>
      </w:pPr>
      <w:r w:rsidRPr="000E0D22">
        <w:rPr>
          <w:b/>
          <w:noProof/>
          <w:sz w:val="28"/>
          <w:szCs w:val="28"/>
        </w:rPr>
        <w:t>Ans:</w:t>
      </w:r>
      <w:r>
        <w:rPr>
          <w:noProof/>
          <w:sz w:val="28"/>
          <w:szCs w:val="28"/>
        </w:rPr>
        <w:t>The most of the data points are concerted in the range 50-100 with frequency 200.And  least range of weight is 400 somewhere around 0-10.so,the expected value the above distribution is 27.</w:t>
      </w:r>
    </w:p>
    <w:p w14:paraId="53CB22D6" w14:textId="5ABAA15D" w:rsidR="000E0D22" w:rsidRPr="000E0D22" w:rsidRDefault="000E0D22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t>Skewness-we can notice a long tail towards right so it is heavily right skewed.</w:t>
      </w:r>
    </w:p>
    <w:p w14:paraId="2C4F0B65" w14:textId="77777777" w:rsidR="00707DE3" w:rsidRDefault="00707DE3" w:rsidP="00707DE3"/>
    <w:p w14:paraId="6F74E8F2" w14:textId="44CD4A5F" w:rsidR="00266B62" w:rsidRDefault="00460DA5" w:rsidP="00EB6B5E">
      <w:pPr>
        <w:rPr>
          <w:noProof/>
        </w:rPr>
      </w:pPr>
      <w:r>
        <w:rPr>
          <w:noProof/>
        </w:rPr>
        <w:pict w14:anchorId="7663A373">
          <v:shape id="_x0000_i1038" type="#_x0000_t75" style="width:231pt;height:232.8pt">
            <v:imagedata r:id="rId6" o:title="Boxplot1"/>
          </v:shape>
        </w:pict>
      </w:r>
    </w:p>
    <w:p w14:paraId="711A9C20" w14:textId="43B5A03C" w:rsidR="000E0D22" w:rsidRDefault="000E0D22" w:rsidP="00EB6B5E">
      <w:pPr>
        <w:rPr>
          <w:noProof/>
          <w:sz w:val="28"/>
          <w:szCs w:val="28"/>
        </w:rPr>
      </w:pPr>
    </w:p>
    <w:p w14:paraId="29D0FF35" w14:textId="4DCF5075" w:rsidR="000E0D22" w:rsidRDefault="000E0D22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Ans:</w:t>
      </w:r>
    </w:p>
    <w:p w14:paraId="254E76C5" w14:textId="38C0FC77" w:rsidR="000E0D22" w:rsidRPr="000E0D22" w:rsidRDefault="000E0D22" w:rsidP="00EB6B5E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F63537">
        <w:rPr>
          <w:noProof/>
          <w:sz w:val="28"/>
          <w:szCs w:val="28"/>
        </w:rPr>
        <w:t>Median is less than mean right skewed and we have outlier on the upperside of box plot and there is less data points between q1 and bottom point.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EA22A4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E3D102F" w14:textId="1671BBB0" w:rsidR="00F63537" w:rsidRDefault="00F635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14:paraId="2439FC6C" w14:textId="149C254B" w:rsidR="00F63537" w:rsidRDefault="00F635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To specify the confidence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interval,we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work through the following steps</w:t>
      </w:r>
    </w:p>
    <w:p w14:paraId="454F6E03" w14:textId="7440CF92" w:rsidR="00F63537" w:rsidRDefault="00F635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statistic=Mean weight=200</w:t>
      </w:r>
    </w:p>
    <w:p w14:paraId="7567FEF5" w14:textId="409C1A70" w:rsidR="00F63537" w:rsidRDefault="00F635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94% Confidence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level  margin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of error is</w:t>
      </w:r>
    </w:p>
    <w:p w14:paraId="389E32B0" w14:textId="65D030D9" w:rsidR="00C437D4" w:rsidRDefault="00F63537" w:rsidP="00C437D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Standard </w:t>
      </w:r>
      <w:proofErr w:type="spellStart"/>
      <w:r w:rsidR="00C43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Error:SE</w:t>
      </w:r>
      <w:proofErr w:type="spellEnd"/>
      <w:r w:rsidR="00C43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=0.67</w:t>
      </w:r>
    </w:p>
    <w:p w14:paraId="7EEED4A9" w14:textId="26F70145" w:rsidR="00460DA5" w:rsidRDefault="00460DA5" w:rsidP="00C437D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ME=critical value*standard error=1.88*0.67=1.25</w:t>
      </w:r>
    </w:p>
    <w:p w14:paraId="1BABBD54" w14:textId="22C6E83B" w:rsidR="00460DA5" w:rsidRDefault="00460DA5" w:rsidP="00C437D4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460DA5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Confidence interval for94%:200+/-1.25</w:t>
      </w:r>
    </w:p>
    <w:p w14:paraId="43C7DF59" w14:textId="5277A9FE" w:rsidR="00460DA5" w:rsidRPr="00460DA5" w:rsidRDefault="00460DA5" w:rsidP="00C437D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range of the confidence interval is defined by the sample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statistic+margin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of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error .And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uncertainty is denoted by the confidence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level.therefore,we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can be 95% confident that the population mean falls within the interval 200+/-1.25.</w:t>
      </w:r>
    </w:p>
    <w:p w14:paraId="2C3D77D3" w14:textId="6CF86884" w:rsidR="00460DA5" w:rsidRDefault="00460DA5" w:rsidP="00460D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Confidence interval for96%:200+/-1.37</w:t>
      </w:r>
    </w:p>
    <w:p w14:paraId="10CE6F7D" w14:textId="01DB2FDA" w:rsidR="00460DA5" w:rsidRPr="00460DA5" w:rsidRDefault="00460DA5" w:rsidP="00460D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SE=0.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67,critical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value=2.05,ME=2.05*0.67=1.37</w:t>
      </w:r>
    </w:p>
    <w:p w14:paraId="4D2AAC99" w14:textId="50C7648F" w:rsidR="00460DA5" w:rsidRDefault="00460DA5" w:rsidP="00460D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Confidence interval for98%:200+/-1.56</w:t>
      </w:r>
    </w:p>
    <w:p w14:paraId="3DEC78C6" w14:textId="30B958FA" w:rsidR="00460DA5" w:rsidRPr="00460DA5" w:rsidRDefault="00460DA5" w:rsidP="00460D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SE=0.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67,critical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value=2.33,ME=2.33*0.67=1.56</w:t>
      </w:r>
    </w:p>
    <w:p w14:paraId="0C699BCB" w14:textId="77777777" w:rsidR="00460DA5" w:rsidRPr="00460DA5" w:rsidRDefault="00460DA5" w:rsidP="00460D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502EBE0A" w14:textId="77777777" w:rsidR="00460DA5" w:rsidRPr="00460DA5" w:rsidRDefault="00460DA5" w:rsidP="00C437D4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4F372EF4" w14:textId="77777777" w:rsidR="00460DA5" w:rsidRDefault="00460DA5" w:rsidP="00C437D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5374884F" w:rsidR="00FE6626" w:rsidRPr="00C437D4" w:rsidRDefault="00BC5748" w:rsidP="00C437D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3C1490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91C07AF" w14:textId="046C516C" w:rsidR="00460DA5" w:rsidRPr="00460DA5" w:rsidRDefault="00460DA5" w:rsidP="00460DA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proofErr w:type="gramStart"/>
      <w:r>
        <w:rPr>
          <w:sz w:val="28"/>
          <w:szCs w:val="28"/>
        </w:rPr>
        <w:t>Ans:Mean</w:t>
      </w:r>
      <w:proofErr w:type="spellEnd"/>
      <w:proofErr w:type="gramEnd"/>
      <w:r>
        <w:rPr>
          <w:sz w:val="28"/>
          <w:szCs w:val="28"/>
        </w:rPr>
        <w:t>=41,Median=40,variance=24.111,Standard deviation=4.910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A7C551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ED9C17B" w14:textId="40B7A0D1" w:rsidR="00460DA5" w:rsidRDefault="00460DA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Ans:</w:t>
      </w:r>
      <w:r>
        <w:rPr>
          <w:sz w:val="28"/>
          <w:szCs w:val="28"/>
        </w:rPr>
        <w:t>Symmetrical</w:t>
      </w:r>
      <w:proofErr w:type="spellEnd"/>
      <w:proofErr w:type="gramEnd"/>
    </w:p>
    <w:p w14:paraId="20B6CA0E" w14:textId="5FA13CD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7A8699C" w14:textId="6E08CB3A" w:rsidR="00460DA5" w:rsidRDefault="00460DA5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>
        <w:rPr>
          <w:sz w:val="28"/>
          <w:szCs w:val="28"/>
        </w:rPr>
        <w:t>Right</w:t>
      </w:r>
      <w:proofErr w:type="spellEnd"/>
      <w:proofErr w:type="gramEnd"/>
      <w:r>
        <w:rPr>
          <w:sz w:val="28"/>
          <w:szCs w:val="28"/>
        </w:rPr>
        <w:t xml:space="preserve"> skewed</w:t>
      </w:r>
    </w:p>
    <w:p w14:paraId="1F723682" w14:textId="49BE7E1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BF79B49" w14:textId="1CC6DC3A" w:rsidR="00460DA5" w:rsidRDefault="00460DA5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>
        <w:rPr>
          <w:sz w:val="28"/>
          <w:szCs w:val="28"/>
        </w:rPr>
        <w:t>left</w:t>
      </w:r>
      <w:proofErr w:type="spellEnd"/>
      <w:proofErr w:type="gramEnd"/>
      <w:r>
        <w:rPr>
          <w:sz w:val="28"/>
          <w:szCs w:val="28"/>
        </w:rPr>
        <w:t xml:space="preserve"> skewed</w:t>
      </w:r>
    </w:p>
    <w:p w14:paraId="7BA1CE46" w14:textId="6FD54FA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55D74C9" w14:textId="759EF742" w:rsidR="00460DA5" w:rsidRDefault="00460DA5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>
        <w:rPr>
          <w:sz w:val="28"/>
          <w:szCs w:val="28"/>
        </w:rPr>
        <w:t>The</w:t>
      </w:r>
      <w:proofErr w:type="spellEnd"/>
      <w:proofErr w:type="gramEnd"/>
      <w:r>
        <w:rPr>
          <w:sz w:val="28"/>
          <w:szCs w:val="28"/>
        </w:rPr>
        <w:t xml:space="preserve"> data is normally distributed and kurtosis value is 0.Also,the distribution has heavier tails than the normal distribution.</w:t>
      </w:r>
    </w:p>
    <w:p w14:paraId="0973445A" w14:textId="7D6FA0A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E72A3E5" w14:textId="55981141" w:rsidR="00460DA5" w:rsidRDefault="00460DA5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distribution with a negative kurtosis value indicates that the distribution has lighter tails than the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60DA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39" type="#_x0000_t75" style="width:440.4pt;height:113.4pt">
            <v:imagedata r:id="rId7" o:title="Boxplot"/>
          </v:shape>
        </w:pict>
      </w:r>
    </w:p>
    <w:p w14:paraId="72C0EE4A" w14:textId="45DACD9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538BA70" w14:textId="4ADCA35E" w:rsidR="00F96FC9" w:rsidRDefault="00460DA5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 w:rsidR="00F96FC9">
        <w:rPr>
          <w:sz w:val="28"/>
          <w:szCs w:val="28"/>
        </w:rPr>
        <w:t>Let’s</w:t>
      </w:r>
      <w:proofErr w:type="spellEnd"/>
      <w:proofErr w:type="gramEnd"/>
      <w:r w:rsidR="00F96FC9">
        <w:rPr>
          <w:sz w:val="28"/>
          <w:szCs w:val="28"/>
        </w:rPr>
        <w:t xml:space="preserve"> assume above box plot is about </w:t>
      </w:r>
      <w:proofErr w:type="spellStart"/>
      <w:r w:rsidR="00F96FC9">
        <w:rPr>
          <w:sz w:val="28"/>
          <w:szCs w:val="28"/>
        </w:rPr>
        <w:t>age’s</w:t>
      </w:r>
      <w:proofErr w:type="spellEnd"/>
      <w:r w:rsidR="00F96FC9">
        <w:rPr>
          <w:sz w:val="28"/>
          <w:szCs w:val="28"/>
        </w:rPr>
        <w:t xml:space="preserve"> of the students in a school.</w:t>
      </w:r>
    </w:p>
    <w:p w14:paraId="0D742F88" w14:textId="6A6ADF66" w:rsidR="00F96FC9" w:rsidRDefault="00F96FC9" w:rsidP="00CB08A5">
      <w:pPr>
        <w:rPr>
          <w:sz w:val="28"/>
          <w:szCs w:val="28"/>
        </w:rPr>
      </w:pPr>
      <w:r>
        <w:rPr>
          <w:sz w:val="28"/>
          <w:szCs w:val="28"/>
        </w:rPr>
        <w:t>50%of the people are above 10years old and remaining are less.</w:t>
      </w:r>
    </w:p>
    <w:p w14:paraId="2109437E" w14:textId="28BA6F39" w:rsidR="00F96FC9" w:rsidRDefault="00F96FC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And students </w:t>
      </w:r>
      <w:proofErr w:type="spellStart"/>
      <w:proofErr w:type="gramStart"/>
      <w:r>
        <w:rPr>
          <w:sz w:val="28"/>
          <w:szCs w:val="28"/>
        </w:rPr>
        <w:t>who’s</w:t>
      </w:r>
      <w:proofErr w:type="spellEnd"/>
      <w:proofErr w:type="gramEnd"/>
      <w:r>
        <w:rPr>
          <w:sz w:val="28"/>
          <w:szCs w:val="28"/>
        </w:rPr>
        <w:t xml:space="preserve"> age is above 15 are approx. 40%</w:t>
      </w:r>
    </w:p>
    <w:p w14:paraId="6E8274E1" w14:textId="4958E73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2A9EE68" w14:textId="577DAE81" w:rsidR="00460DA5" w:rsidRDefault="00460DA5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 w:rsidR="00F96FC9">
        <w:rPr>
          <w:sz w:val="28"/>
          <w:szCs w:val="28"/>
        </w:rPr>
        <w:t>left</w:t>
      </w:r>
      <w:proofErr w:type="spellEnd"/>
      <w:proofErr w:type="gramEnd"/>
      <w:r w:rsidR="00F96FC9">
        <w:rPr>
          <w:sz w:val="28"/>
          <w:szCs w:val="28"/>
        </w:rPr>
        <w:t xml:space="preserve"> skewed ,median is greater than mean</w:t>
      </w:r>
    </w:p>
    <w:p w14:paraId="52217DA4" w14:textId="77777777" w:rsidR="00460DA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4D294CAE" w:rsidR="00C57628" w:rsidRDefault="00460DA5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Ans:</w:t>
      </w:r>
      <w:r w:rsidR="00F96FC9">
        <w:rPr>
          <w:sz w:val="28"/>
          <w:szCs w:val="28"/>
        </w:rPr>
        <w:t>IQR</w:t>
      </w:r>
      <w:proofErr w:type="spellEnd"/>
      <w:r w:rsidR="00F96FC9">
        <w:rPr>
          <w:sz w:val="28"/>
          <w:szCs w:val="28"/>
        </w:rPr>
        <w:t>=Q3=18-10=8=-8 left skewed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60DA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40" type="#_x0000_t75" style="width:277.2pt;height:169.8pt">
            <v:imagedata r:id="rId8" o:title="Box1"/>
          </v:shape>
        </w:pict>
      </w:r>
    </w:p>
    <w:p w14:paraId="09B4DEB8" w14:textId="446F80A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4A797E2" w14:textId="11566C78" w:rsidR="00F96FC9" w:rsidRDefault="00F96FC9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>
        <w:rPr>
          <w:sz w:val="28"/>
          <w:szCs w:val="28"/>
        </w:rPr>
        <w:t>By</w:t>
      </w:r>
      <w:proofErr w:type="spellEnd"/>
      <w:proofErr w:type="gramEnd"/>
      <w:r>
        <w:rPr>
          <w:sz w:val="28"/>
          <w:szCs w:val="28"/>
        </w:rPr>
        <w:t xml:space="preserve"> observing both the plots whisker’s level is high in boxplot 2,mean and median is equal hence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540FF741" w:rsidR="007A3B9F" w:rsidRDefault="00F96FC9" w:rsidP="007A3B9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>
        <w:rPr>
          <w:sz w:val="28"/>
          <w:szCs w:val="28"/>
        </w:rPr>
        <w:t>R</w:t>
      </w:r>
      <w:proofErr w:type="spellEnd"/>
      <w:proofErr w:type="gramEnd"/>
      <w:r>
        <w:rPr>
          <w:sz w:val="28"/>
          <w:szCs w:val="28"/>
        </w:rPr>
        <w:t xml:space="preserve"> code to calculate the probability of MPG of cars</w:t>
      </w:r>
    </w:p>
    <w:p w14:paraId="12E54A61" w14:textId="4CCCEC83" w:rsidR="007A3B9F" w:rsidRDefault="00F96FC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Cars_data</w:t>
      </w:r>
      <w:proofErr w:type="spellEnd"/>
      <w:r>
        <w:rPr>
          <w:sz w:val="28"/>
          <w:szCs w:val="28"/>
        </w:rPr>
        <w:t>=read.csv(</w:t>
      </w:r>
      <w:proofErr w:type="spellStart"/>
      <w:proofErr w:type="gramStart"/>
      <w:r>
        <w:rPr>
          <w:sz w:val="28"/>
          <w:szCs w:val="28"/>
        </w:rPr>
        <w:t>file.choose</w:t>
      </w:r>
      <w:proofErr w:type="spellEnd"/>
      <w:proofErr w:type="gramEnd"/>
      <w:r>
        <w:rPr>
          <w:sz w:val="28"/>
          <w:szCs w:val="28"/>
        </w:rPr>
        <w:t>())</w:t>
      </w:r>
    </w:p>
    <w:p w14:paraId="6C9A28AA" w14:textId="2671A507" w:rsidR="00F96FC9" w:rsidRDefault="00F96FC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View(</w:t>
      </w:r>
      <w:proofErr w:type="spellStart"/>
      <w:r>
        <w:rPr>
          <w:sz w:val="28"/>
          <w:szCs w:val="28"/>
        </w:rPr>
        <w:t>cars_data</w:t>
      </w:r>
      <w:proofErr w:type="spellEnd"/>
      <w:r>
        <w:rPr>
          <w:sz w:val="28"/>
          <w:szCs w:val="28"/>
        </w:rPr>
        <w:t>)</w:t>
      </w:r>
    </w:p>
    <w:p w14:paraId="30A0595D" w14:textId="3DD68ECF" w:rsidR="00F96FC9" w:rsidRDefault="00F96FC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MPG&lt;-c(</w:t>
      </w:r>
      <w:proofErr w:type="spellStart"/>
      <w:r>
        <w:rPr>
          <w:sz w:val="28"/>
          <w:szCs w:val="28"/>
        </w:rPr>
        <w:t>cars_data$MPG</w:t>
      </w:r>
      <w:proofErr w:type="spellEnd"/>
      <w:r>
        <w:rPr>
          <w:sz w:val="28"/>
          <w:szCs w:val="28"/>
        </w:rPr>
        <w:t>)</w:t>
      </w:r>
    </w:p>
    <w:p w14:paraId="6B317230" w14:textId="4EFB8C48" w:rsidR="00F96FC9" w:rsidRDefault="00F96FC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MPG</w:t>
      </w:r>
    </w:p>
    <w:p w14:paraId="43B6B8D1" w14:textId="081655CC" w:rsidR="00F96FC9" w:rsidRDefault="00F96FC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Sample(MPG)</w:t>
      </w:r>
    </w:p>
    <w:p w14:paraId="11C01C8E" w14:textId="7E693DCF" w:rsidR="00F96FC9" w:rsidRDefault="00F96FC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a&lt;-subset(</w:t>
      </w:r>
      <w:proofErr w:type="gramStart"/>
      <w:r>
        <w:rPr>
          <w:sz w:val="28"/>
          <w:szCs w:val="28"/>
        </w:rPr>
        <w:t>MPG,MPG</w:t>
      </w:r>
      <w:proofErr w:type="gramEnd"/>
      <w:r>
        <w:rPr>
          <w:sz w:val="28"/>
          <w:szCs w:val="28"/>
        </w:rPr>
        <w:t>&gt;38)</w:t>
      </w:r>
    </w:p>
    <w:p w14:paraId="2E9F5597" w14:textId="284989DB" w:rsidR="00F96FC9" w:rsidRDefault="00F96FC9" w:rsidP="007A3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a</w:t>
      </w:r>
    </w:p>
    <w:p w14:paraId="2CC65C1F" w14:textId="05B8CC25" w:rsidR="00F96FC9" w:rsidRDefault="00F96FC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b&lt;-subset(</w:t>
      </w:r>
      <w:proofErr w:type="gramStart"/>
      <w:r>
        <w:rPr>
          <w:sz w:val="28"/>
          <w:szCs w:val="28"/>
        </w:rPr>
        <w:t>MPG,MPG</w:t>
      </w:r>
      <w:proofErr w:type="gramEnd"/>
      <w:r>
        <w:rPr>
          <w:sz w:val="28"/>
          <w:szCs w:val="28"/>
        </w:rPr>
        <w:t>&lt;40)</w:t>
      </w:r>
    </w:p>
    <w:p w14:paraId="65E93C07" w14:textId="6A68F036" w:rsidR="00F96FC9" w:rsidRDefault="00F96FC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</w:t>
      </w:r>
    </w:p>
    <w:p w14:paraId="654DFC29" w14:textId="18BFFA79" w:rsidR="00F96FC9" w:rsidRDefault="00F96FC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c&lt;-subset(</w:t>
      </w:r>
      <w:proofErr w:type="gramStart"/>
      <w:r>
        <w:rPr>
          <w:sz w:val="28"/>
          <w:szCs w:val="28"/>
        </w:rPr>
        <w:t>MPG,MPG</w:t>
      </w:r>
      <w:proofErr w:type="gramEnd"/>
      <w:r>
        <w:rPr>
          <w:sz w:val="28"/>
          <w:szCs w:val="28"/>
        </w:rPr>
        <w:t>&gt;20&amp;MPG&lt;50)</w:t>
      </w:r>
    </w:p>
    <w:p w14:paraId="6D3BB3ED" w14:textId="20DBDA0D" w:rsidR="00F96FC9" w:rsidRDefault="00F96FC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View(c)</w:t>
      </w:r>
    </w:p>
    <w:p w14:paraId="3A5D5A66" w14:textId="77777777" w:rsidR="00F96FC9" w:rsidRDefault="00F96FC9" w:rsidP="007A3B9F">
      <w:pPr>
        <w:rPr>
          <w:sz w:val="28"/>
          <w:szCs w:val="28"/>
        </w:rPr>
      </w:pPr>
    </w:p>
    <w:p w14:paraId="001F1049" w14:textId="77777777" w:rsidR="00F96FC9" w:rsidRDefault="00F96FC9" w:rsidP="007A3B9F">
      <w:pPr>
        <w:rPr>
          <w:sz w:val="28"/>
          <w:szCs w:val="28"/>
        </w:rPr>
      </w:pPr>
    </w:p>
    <w:p w14:paraId="338688D3" w14:textId="77777777" w:rsidR="00F96FC9" w:rsidRPr="00EF70C9" w:rsidRDefault="00F96FC9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ADFAC80" w:rsidR="007A3B9F" w:rsidRDefault="00F96FC9" w:rsidP="007A3B9F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>
        <w:rPr>
          <w:sz w:val="28"/>
          <w:szCs w:val="28"/>
        </w:rPr>
        <w:t>R</w:t>
      </w:r>
      <w:proofErr w:type="spellEnd"/>
      <w:proofErr w:type="gramEnd"/>
      <w:r>
        <w:rPr>
          <w:sz w:val="28"/>
          <w:szCs w:val="28"/>
        </w:rPr>
        <w:t xml:space="preserve"> Code</w:t>
      </w:r>
    </w:p>
    <w:p w14:paraId="11E97D86" w14:textId="68EE025F" w:rsidR="00F96FC9" w:rsidRDefault="00F96FC9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>”)</w:t>
      </w:r>
    </w:p>
    <w:p w14:paraId="0DDDDA52" w14:textId="0AAD8E1F" w:rsidR="00F96FC9" w:rsidRDefault="00F96FC9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library(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>)</w:t>
      </w:r>
    </w:p>
    <w:p w14:paraId="3F31EDD7" w14:textId="1730119B" w:rsidR="00F96FC9" w:rsidRDefault="002117BB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F96FC9">
        <w:rPr>
          <w:sz w:val="28"/>
          <w:szCs w:val="28"/>
        </w:rPr>
        <w:t>install.packagess</w:t>
      </w:r>
      <w:proofErr w:type="spellEnd"/>
      <w:proofErr w:type="gramEnd"/>
      <w:r w:rsidR="00F96FC9">
        <w:rPr>
          <w:sz w:val="28"/>
          <w:szCs w:val="28"/>
        </w:rPr>
        <w:t>(“</w:t>
      </w:r>
      <w:proofErr w:type="spellStart"/>
      <w:r w:rsidR="00F96FC9">
        <w:rPr>
          <w:sz w:val="28"/>
          <w:szCs w:val="28"/>
        </w:rPr>
        <w:t>ggpubr</w:t>
      </w:r>
      <w:proofErr w:type="spellEnd"/>
      <w:r w:rsidR="00F96FC9">
        <w:rPr>
          <w:sz w:val="28"/>
          <w:szCs w:val="28"/>
        </w:rPr>
        <w:t>”)</w:t>
      </w:r>
    </w:p>
    <w:p w14:paraId="4DA9368A" w14:textId="2EC9EA82" w:rsidR="00F96FC9" w:rsidRDefault="002117BB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96FC9">
        <w:rPr>
          <w:sz w:val="28"/>
          <w:szCs w:val="28"/>
        </w:rPr>
        <w:t>library(</w:t>
      </w:r>
      <w:proofErr w:type="spellStart"/>
      <w:r w:rsidR="00F96FC9">
        <w:rPr>
          <w:sz w:val="28"/>
          <w:szCs w:val="28"/>
        </w:rPr>
        <w:t>ggpubr</w:t>
      </w:r>
      <w:proofErr w:type="spellEnd"/>
      <w:r w:rsidR="00F96FC9">
        <w:rPr>
          <w:sz w:val="28"/>
          <w:szCs w:val="28"/>
        </w:rPr>
        <w:t>)</w:t>
      </w:r>
    </w:p>
    <w:p w14:paraId="52DDDBC5" w14:textId="26245F72" w:rsidR="00F96FC9" w:rsidRDefault="002117BB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96FC9">
        <w:rPr>
          <w:sz w:val="28"/>
          <w:szCs w:val="28"/>
        </w:rPr>
        <w:t>cars&lt;-read.csv(</w:t>
      </w:r>
      <w:proofErr w:type="spellStart"/>
      <w:proofErr w:type="gramStart"/>
      <w:r w:rsidR="00F96FC9">
        <w:rPr>
          <w:sz w:val="28"/>
          <w:szCs w:val="28"/>
        </w:rPr>
        <w:t>file.choose</w:t>
      </w:r>
      <w:proofErr w:type="spellEnd"/>
      <w:proofErr w:type="gramEnd"/>
      <w:r w:rsidR="00F96FC9">
        <w:rPr>
          <w:sz w:val="28"/>
          <w:szCs w:val="28"/>
        </w:rPr>
        <w:t>())</w:t>
      </w:r>
    </w:p>
    <w:p w14:paraId="498D27C5" w14:textId="7FA41DB8" w:rsidR="00F96FC9" w:rsidRDefault="002117BB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96FC9">
        <w:rPr>
          <w:sz w:val="28"/>
          <w:szCs w:val="28"/>
        </w:rPr>
        <w:t>View(cars)</w:t>
      </w:r>
    </w:p>
    <w:p w14:paraId="423C2CA2" w14:textId="482BB4B4" w:rsidR="00F96FC9" w:rsidRDefault="002117BB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96FC9">
        <w:rPr>
          <w:sz w:val="28"/>
          <w:szCs w:val="28"/>
        </w:rPr>
        <w:t>MPG&lt;-</w:t>
      </w:r>
      <w:proofErr w:type="spellStart"/>
      <w:r w:rsidR="00F96FC9">
        <w:rPr>
          <w:sz w:val="28"/>
          <w:szCs w:val="28"/>
        </w:rPr>
        <w:t>cars$MPG</w:t>
      </w:r>
      <w:proofErr w:type="spellEnd"/>
    </w:p>
    <w:p w14:paraId="433E9F23" w14:textId="4B27BC01" w:rsidR="00F96FC9" w:rsidRDefault="002117BB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</w:t>
      </w:r>
      <w:r w:rsidR="00F96FC9">
        <w:rPr>
          <w:sz w:val="28"/>
          <w:szCs w:val="28"/>
        </w:rPr>
        <w:t>gqqplot</w:t>
      </w:r>
      <w:proofErr w:type="spellEnd"/>
      <w:r w:rsidR="00F96FC9">
        <w:rPr>
          <w:sz w:val="28"/>
          <w:szCs w:val="28"/>
        </w:rPr>
        <w:t>(</w:t>
      </w:r>
      <w:proofErr w:type="spellStart"/>
      <w:proofErr w:type="gramEnd"/>
      <w:r w:rsidR="00F96FC9">
        <w:rPr>
          <w:sz w:val="28"/>
          <w:szCs w:val="28"/>
        </w:rPr>
        <w:t>cars$MPG,main</w:t>
      </w:r>
      <w:proofErr w:type="spellEnd"/>
      <w:r w:rsidR="00F96FC9">
        <w:rPr>
          <w:sz w:val="28"/>
          <w:szCs w:val="28"/>
        </w:rPr>
        <w:t>=”Density plot of MPG”,</w:t>
      </w:r>
      <w:proofErr w:type="spellStart"/>
      <w:r w:rsidR="00F96FC9">
        <w:rPr>
          <w:sz w:val="28"/>
          <w:szCs w:val="28"/>
        </w:rPr>
        <w:t>xlab</w:t>
      </w:r>
      <w:proofErr w:type="spellEnd"/>
      <w:r w:rsidR="00F96FC9">
        <w:rPr>
          <w:sz w:val="28"/>
          <w:szCs w:val="28"/>
        </w:rPr>
        <w:t>=”</w:t>
      </w:r>
      <w:r>
        <w:rPr>
          <w:sz w:val="28"/>
          <w:szCs w:val="28"/>
        </w:rPr>
        <w:t>MPG</w:t>
      </w:r>
      <w:r w:rsidR="00F96FC9">
        <w:rPr>
          <w:sz w:val="28"/>
          <w:szCs w:val="28"/>
        </w:rPr>
        <w:t xml:space="preserve"> details”)</w:t>
      </w:r>
    </w:p>
    <w:p w14:paraId="320393AB" w14:textId="77777777" w:rsidR="00F96FC9" w:rsidRPr="00EF70C9" w:rsidRDefault="00F96FC9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4439F719" w:rsidR="007A3B9F" w:rsidRDefault="002117BB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R code</w:t>
      </w:r>
    </w:p>
    <w:p w14:paraId="7EC94827" w14:textId="4DC47F6C" w:rsidR="002117BB" w:rsidRDefault="002117BB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>”)</w:t>
      </w:r>
    </w:p>
    <w:p w14:paraId="065927CE" w14:textId="3C156405" w:rsidR="002117BB" w:rsidRDefault="002117B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Library(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>)</w:t>
      </w:r>
    </w:p>
    <w:p w14:paraId="1BAAE7F7" w14:textId="75831C0E" w:rsidR="002117BB" w:rsidRDefault="002117BB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ggpubr</w:t>
      </w:r>
      <w:proofErr w:type="spellEnd"/>
      <w:r>
        <w:rPr>
          <w:sz w:val="28"/>
          <w:szCs w:val="28"/>
        </w:rPr>
        <w:t>”)</w:t>
      </w:r>
    </w:p>
    <w:p w14:paraId="41D84AE8" w14:textId="1A485D06" w:rsidR="002117BB" w:rsidRDefault="002117B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ggpubr</w:t>
      </w:r>
      <w:proofErr w:type="spellEnd"/>
      <w:r>
        <w:rPr>
          <w:sz w:val="28"/>
          <w:szCs w:val="28"/>
        </w:rPr>
        <w:t>)</w:t>
      </w:r>
    </w:p>
    <w:p w14:paraId="65256859" w14:textId="264D3920" w:rsidR="00016FBC" w:rsidRDefault="00016FBC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Waist_Addipose</w:t>
      </w:r>
      <w:proofErr w:type="spellEnd"/>
      <w:r>
        <w:rPr>
          <w:sz w:val="28"/>
          <w:szCs w:val="28"/>
        </w:rPr>
        <w:t>&lt;-read.csv(</w:t>
      </w:r>
      <w:proofErr w:type="spellStart"/>
      <w:proofErr w:type="gramStart"/>
      <w:r>
        <w:rPr>
          <w:sz w:val="28"/>
          <w:szCs w:val="28"/>
        </w:rPr>
        <w:t>file.choose</w:t>
      </w:r>
      <w:proofErr w:type="spellEnd"/>
      <w:proofErr w:type="gramEnd"/>
      <w:r>
        <w:rPr>
          <w:sz w:val="28"/>
          <w:szCs w:val="28"/>
        </w:rPr>
        <w:t>())</w:t>
      </w:r>
    </w:p>
    <w:p w14:paraId="7B953CCA" w14:textId="6C5C84BA" w:rsidR="00016FBC" w:rsidRDefault="00016FB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View(</w:t>
      </w:r>
      <w:proofErr w:type="spellStart"/>
      <w:r>
        <w:rPr>
          <w:sz w:val="28"/>
          <w:szCs w:val="28"/>
        </w:rPr>
        <w:t>Waist_Addipose</w:t>
      </w:r>
      <w:proofErr w:type="spellEnd"/>
      <w:r>
        <w:rPr>
          <w:sz w:val="28"/>
          <w:szCs w:val="28"/>
        </w:rPr>
        <w:t>)</w:t>
      </w:r>
    </w:p>
    <w:p w14:paraId="345CD62C" w14:textId="3CE7360F" w:rsidR="00016FBC" w:rsidRDefault="00016FB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Waist&lt;-</w:t>
      </w:r>
      <w:proofErr w:type="spellStart"/>
      <w:r>
        <w:rPr>
          <w:sz w:val="28"/>
          <w:szCs w:val="28"/>
        </w:rPr>
        <w:t>Waist_Addipose$Waist</w:t>
      </w:r>
      <w:proofErr w:type="spellEnd"/>
    </w:p>
    <w:p w14:paraId="0D11B69E" w14:textId="735B92C8" w:rsidR="00016FBC" w:rsidRDefault="00016FBC" w:rsidP="007A3B9F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Ggqqplot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Waist_Addipose$Waist,main</w:t>
      </w:r>
      <w:proofErr w:type="spellEnd"/>
      <w:r>
        <w:rPr>
          <w:sz w:val="28"/>
          <w:szCs w:val="28"/>
        </w:rPr>
        <w:t>=”</w:t>
      </w:r>
      <w:r w:rsidR="001326A6">
        <w:rPr>
          <w:sz w:val="28"/>
          <w:szCs w:val="28"/>
        </w:rPr>
        <w:t>Density plot of waist”,</w:t>
      </w:r>
      <w:proofErr w:type="spellStart"/>
      <w:r w:rsidR="001326A6">
        <w:rPr>
          <w:sz w:val="28"/>
          <w:szCs w:val="28"/>
        </w:rPr>
        <w:t>xlab</w:t>
      </w:r>
      <w:proofErr w:type="spellEnd"/>
      <w:r w:rsidR="001326A6">
        <w:rPr>
          <w:sz w:val="28"/>
          <w:szCs w:val="28"/>
        </w:rPr>
        <w:t>=”Waist Normality Check”)</w:t>
      </w:r>
    </w:p>
    <w:p w14:paraId="1B1B0988" w14:textId="6F27E445" w:rsidR="001326A6" w:rsidRDefault="001326A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Adipose&lt;-</w:t>
      </w:r>
      <w:proofErr w:type="spellStart"/>
      <w:r>
        <w:rPr>
          <w:sz w:val="28"/>
          <w:szCs w:val="28"/>
        </w:rPr>
        <w:t>Waist_Addipose$AT</w:t>
      </w:r>
      <w:proofErr w:type="spellEnd"/>
    </w:p>
    <w:p w14:paraId="686D2499" w14:textId="64AF153C" w:rsidR="001326A6" w:rsidRDefault="001326A6" w:rsidP="007A3B9F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Ggqqplot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Waist_Addipose$AT,main</w:t>
      </w:r>
      <w:proofErr w:type="spellEnd"/>
      <w:r>
        <w:rPr>
          <w:sz w:val="28"/>
          <w:szCs w:val="28"/>
        </w:rPr>
        <w:t xml:space="preserve">=Density plot of </w:t>
      </w:r>
      <w:proofErr w:type="spellStart"/>
      <w:r>
        <w:rPr>
          <w:sz w:val="28"/>
          <w:szCs w:val="28"/>
        </w:rPr>
        <w:t>AT”xlab</w:t>
      </w:r>
      <w:proofErr w:type="spellEnd"/>
      <w:r>
        <w:rPr>
          <w:sz w:val="28"/>
          <w:szCs w:val="28"/>
        </w:rPr>
        <w:t>=”AT Normality Check”)</w:t>
      </w:r>
      <w:bookmarkStart w:id="0" w:name="_GoBack"/>
      <w:bookmarkEnd w:id="0"/>
    </w:p>
    <w:p w14:paraId="7E066574" w14:textId="77777777" w:rsidR="00016FBC" w:rsidRDefault="00016FBC" w:rsidP="007A3B9F">
      <w:pPr>
        <w:pStyle w:val="ListParagraph"/>
        <w:rPr>
          <w:sz w:val="28"/>
          <w:szCs w:val="28"/>
        </w:rPr>
      </w:pPr>
    </w:p>
    <w:p w14:paraId="7C9C7BDA" w14:textId="77777777" w:rsidR="00016FBC" w:rsidRDefault="00016FBC" w:rsidP="007A3B9F">
      <w:pPr>
        <w:pStyle w:val="ListParagraph"/>
        <w:rPr>
          <w:sz w:val="28"/>
          <w:szCs w:val="28"/>
        </w:rPr>
      </w:pPr>
    </w:p>
    <w:p w14:paraId="0F57FDBA" w14:textId="566F084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0CF4888" w14:textId="77777777" w:rsidR="00016FBC" w:rsidRDefault="002117BB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19CBADCC" w14:textId="742D9293" w:rsidR="002117BB" w:rsidRDefault="002117B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90% confidence interval is 1.65</w:t>
      </w:r>
    </w:p>
    <w:p w14:paraId="72DE2B79" w14:textId="16FE4675" w:rsidR="00016FBC" w:rsidRDefault="00016FBC" w:rsidP="00016F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94% confidence interval is 1.5</w:t>
      </w:r>
      <w:r>
        <w:rPr>
          <w:sz w:val="28"/>
          <w:szCs w:val="28"/>
        </w:rPr>
        <w:t>5</w:t>
      </w:r>
    </w:p>
    <w:p w14:paraId="5036A835" w14:textId="340851F4" w:rsidR="00016FBC" w:rsidRDefault="00016FBC" w:rsidP="00016F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0% confidence interval is 0.85</w:t>
      </w:r>
    </w:p>
    <w:p w14:paraId="135D06E5" w14:textId="77777777" w:rsidR="00016FBC" w:rsidRDefault="00016FBC" w:rsidP="007A3B9F">
      <w:pPr>
        <w:pStyle w:val="ListParagraph"/>
        <w:rPr>
          <w:sz w:val="28"/>
          <w:szCs w:val="28"/>
        </w:rPr>
      </w:pPr>
    </w:p>
    <w:p w14:paraId="2AC09298" w14:textId="77777777" w:rsidR="002117BB" w:rsidRPr="002117BB" w:rsidRDefault="002117BB" w:rsidP="002117BB">
      <w:pPr>
        <w:rPr>
          <w:sz w:val="28"/>
          <w:szCs w:val="28"/>
        </w:rPr>
      </w:pPr>
    </w:p>
    <w:p w14:paraId="6B08B9C9" w14:textId="77777777" w:rsidR="002117BB" w:rsidRPr="00EF70C9" w:rsidRDefault="002117BB" w:rsidP="007A3B9F">
      <w:pPr>
        <w:pStyle w:val="ListParagraph"/>
        <w:rPr>
          <w:sz w:val="28"/>
          <w:szCs w:val="28"/>
        </w:rPr>
      </w:pPr>
    </w:p>
    <w:p w14:paraId="3DAD86FD" w14:textId="3E3CC77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4A8DBEF" w14:textId="77777777" w:rsidR="00016FBC" w:rsidRDefault="00016FBC" w:rsidP="00016FB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3CBC3708" w14:textId="58144409" w:rsidR="00016FBC" w:rsidRDefault="00016FBC" w:rsidP="00016F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95%=1.</w:t>
      </w:r>
      <w:proofErr w:type="gramStart"/>
      <w:r>
        <w:rPr>
          <w:sz w:val="28"/>
          <w:szCs w:val="28"/>
        </w:rPr>
        <w:t>96,for</w:t>
      </w:r>
      <w:proofErr w:type="gramEnd"/>
      <w:r>
        <w:rPr>
          <w:sz w:val="28"/>
          <w:szCs w:val="28"/>
        </w:rPr>
        <w:t xml:space="preserve"> 96%=2.05,for99%=2.47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C82E0F8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491C2D4" w14:textId="77777777" w:rsidR="00016FBC" w:rsidRDefault="00016FBC" w:rsidP="00016FB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63FD3972" w14:textId="32E611FA" w:rsidR="00016FBC" w:rsidRDefault="00016FB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The degrees of freedom are equal to 18-1=17</w:t>
      </w:r>
    </w:p>
    <w:p w14:paraId="1A05EA4B" w14:textId="110A077B" w:rsidR="00016FBC" w:rsidRDefault="00016FB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Assuming the CEO’S claim is true the population mean equals 270</w:t>
      </w:r>
    </w:p>
    <w:p w14:paraId="48CDBC85" w14:textId="49D93B40" w:rsidR="00016FBC" w:rsidRDefault="00016FB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sample mean equals 260</w:t>
      </w:r>
    </w:p>
    <w:p w14:paraId="2DC2F2AC" w14:textId="7AF53249" w:rsidR="00016FBC" w:rsidRDefault="00016FB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standard deviation of the sample is 90.</w:t>
      </w:r>
    </w:p>
    <w:p w14:paraId="2B971494" w14:textId="7C4675D4" w:rsidR="00016FBC" w:rsidRDefault="00016FB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α= 1-(confidence level/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100)=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1-(95/100)=0.05</w:t>
      </w:r>
    </w:p>
    <w:p w14:paraId="3623312A" w14:textId="3F4C7DBC" w:rsidR="00016FBC" w:rsidRPr="00016FBC" w:rsidRDefault="00016FBC" w:rsidP="00016FBC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16F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critical value is the t score having 17 degrees of freedom and a probability equal to 0.97. from the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tchart,we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find that the critical value is 1.73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B4CE2"/>
    <w:multiLevelType w:val="hybridMultilevel"/>
    <w:tmpl w:val="7C5E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B6554"/>
    <w:multiLevelType w:val="hybridMultilevel"/>
    <w:tmpl w:val="4918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2052E0"/>
    <w:multiLevelType w:val="hybridMultilevel"/>
    <w:tmpl w:val="6352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6FBC"/>
    <w:rsid w:val="00022704"/>
    <w:rsid w:val="00083863"/>
    <w:rsid w:val="000B36AF"/>
    <w:rsid w:val="000B417C"/>
    <w:rsid w:val="000C0930"/>
    <w:rsid w:val="000D69F4"/>
    <w:rsid w:val="000E0D22"/>
    <w:rsid w:val="000F2D83"/>
    <w:rsid w:val="001326A6"/>
    <w:rsid w:val="001864D6"/>
    <w:rsid w:val="00190F7C"/>
    <w:rsid w:val="002078BC"/>
    <w:rsid w:val="002117BB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60DA5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77A05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437D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63537"/>
    <w:rsid w:val="00F96FC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JAYALAKSHMI</cp:lastModifiedBy>
  <cp:revision>3</cp:revision>
  <dcterms:created xsi:type="dcterms:W3CDTF">2023-11-23T06:43:00Z</dcterms:created>
  <dcterms:modified xsi:type="dcterms:W3CDTF">2023-11-23T07:31:00Z</dcterms:modified>
</cp:coreProperties>
</file>