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4674" w14:textId="77777777" w:rsidR="00A53BC5" w:rsidRDefault="00000000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4E2EAD6D" w14:textId="77777777" w:rsidR="00A53BC5" w:rsidRDefault="00000000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6FC00DE7" w14:textId="77777777" w:rsidR="00A53BC5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A53BC5" w14:paraId="309AA476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58EB" w14:textId="77777777" w:rsidR="00A53BC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0EE8" w14:textId="715821AC" w:rsidR="00A53BC5" w:rsidRDefault="00000000">
            <w:pPr>
              <w:spacing w:after="0"/>
            </w:pPr>
            <w:r>
              <w:t>10 November 202</w:t>
            </w:r>
            <w:r w:rsidR="00050E75">
              <w:t>3</w:t>
            </w:r>
            <w:r>
              <w:t xml:space="preserve"> </w:t>
            </w:r>
          </w:p>
        </w:tc>
      </w:tr>
      <w:tr w:rsidR="00050E75" w14:paraId="5E2A7DD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15F7" w14:textId="77777777" w:rsidR="00050E75" w:rsidRDefault="00050E75" w:rsidP="00050E75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6911" w14:textId="0C1EFE92" w:rsidR="00050E75" w:rsidRDefault="00050E75" w:rsidP="00050E75">
            <w:pPr>
              <w:spacing w:after="0"/>
            </w:pPr>
            <w:r w:rsidRPr="00964814">
              <w:t>75D1672AC52C171863349800E491CAF6</w:t>
            </w:r>
          </w:p>
        </w:tc>
      </w:tr>
      <w:tr w:rsidR="00050E75" w14:paraId="6971EEF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00E3" w14:textId="77777777" w:rsidR="00050E75" w:rsidRDefault="00050E75" w:rsidP="00050E75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DA42" w14:textId="00E5873B" w:rsidR="00050E75" w:rsidRDefault="00050E75" w:rsidP="00050E75">
            <w:pPr>
              <w:spacing w:after="0"/>
            </w:pPr>
            <w:r w:rsidRPr="00964814">
              <w:t xml:space="preserve">DATA </w:t>
            </w:r>
            <w:proofErr w:type="gramStart"/>
            <w:r w:rsidRPr="00964814">
              <w:t>DOMINATORS:A</w:t>
            </w:r>
            <w:proofErr w:type="gramEnd"/>
            <w:r w:rsidRPr="00964814">
              <w:t xml:space="preserve"> COMPARATIVE STUDY OF TOP GLOBAL UNIVERSITIES IN DATA ANALYTICS</w:t>
            </w:r>
          </w:p>
        </w:tc>
      </w:tr>
      <w:tr w:rsidR="00050E75" w14:paraId="39BDC07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5805" w14:textId="77777777" w:rsidR="00050E75" w:rsidRDefault="00050E75" w:rsidP="00050E75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982E" w14:textId="77777777" w:rsidR="00050E75" w:rsidRDefault="00050E75" w:rsidP="00050E75">
            <w:pPr>
              <w:spacing w:after="0"/>
            </w:pPr>
            <w:r>
              <w:t xml:space="preserve">10 Marks </w:t>
            </w:r>
          </w:p>
        </w:tc>
      </w:tr>
    </w:tbl>
    <w:p w14:paraId="3F8CEE45" w14:textId="77777777" w:rsidR="00A53BC5" w:rsidRDefault="00000000">
      <w:pPr>
        <w:spacing w:after="161"/>
      </w:pPr>
      <w:r>
        <w:rPr>
          <w:b/>
        </w:rPr>
        <w:t xml:space="preserve"> </w:t>
      </w:r>
    </w:p>
    <w:p w14:paraId="1C9DAC87" w14:textId="77777777" w:rsidR="00A53BC5" w:rsidRDefault="00000000">
      <w:r>
        <w:rPr>
          <w:b/>
        </w:rPr>
        <w:t xml:space="preserve">Model Performance Testing: </w:t>
      </w:r>
    </w:p>
    <w:p w14:paraId="67F07A40" w14:textId="77777777" w:rsidR="00A53BC5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5747"/>
      </w:tblGrid>
      <w:tr w:rsidR="00A53BC5" w14:paraId="318773EC" w14:textId="77777777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E6D5" w14:textId="77777777" w:rsidR="00A53BC5" w:rsidRDefault="00000000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3D56" w14:textId="77777777" w:rsidR="00A53BC5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02C7" w14:textId="77777777" w:rsidR="00A53BC5" w:rsidRDefault="00000000">
            <w:pPr>
              <w:spacing w:after="0"/>
            </w:pPr>
            <w:r>
              <w:rPr>
                <w:b/>
              </w:rPr>
              <w:t xml:space="preserve">Screenshot / Values </w:t>
            </w:r>
          </w:p>
        </w:tc>
      </w:tr>
      <w:tr w:rsidR="00A53BC5" w14:paraId="561D7A8D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E04E" w14:textId="77777777" w:rsidR="00A53BC5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D352" w14:textId="77777777" w:rsidR="00A53BC5" w:rsidRDefault="00000000">
            <w:pPr>
              <w:spacing w:after="0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D977" w14:textId="0081A2CD" w:rsidR="00A53BC5" w:rsidRDefault="00000000">
            <w:pPr>
              <w:spacing w:after="0"/>
            </w:pPr>
            <w:r>
              <w:t xml:space="preserve">No of Visualizations / Graphs </w:t>
            </w:r>
            <w:proofErr w:type="gramStart"/>
            <w:r>
              <w:t xml:space="preserve">-  </w:t>
            </w:r>
            <w:r w:rsidR="00050E75">
              <w:t>9</w:t>
            </w:r>
            <w:proofErr w:type="gramEnd"/>
          </w:p>
        </w:tc>
      </w:tr>
      <w:tr w:rsidR="00A53BC5" w14:paraId="4005879B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68A3" w14:textId="77777777" w:rsidR="00A53BC5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00E4" w14:textId="77777777" w:rsidR="00A53BC5" w:rsidRDefault="00000000">
            <w:pPr>
              <w:spacing w:after="0"/>
            </w:pPr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3BCC" w14:textId="77777777" w:rsidR="00A53BC5" w:rsidRDefault="00000000">
            <w:pPr>
              <w:spacing w:after="0"/>
            </w:pPr>
            <w:r>
              <w:t xml:space="preserve"> </w:t>
            </w:r>
            <w:r w:rsidR="00050E75" w:rsidRPr="00050E75">
              <w:t>Real-Time Data Integration</w:t>
            </w:r>
          </w:p>
          <w:p w14:paraId="23E91634" w14:textId="05C2DA5F" w:rsidR="00050E75" w:rsidRDefault="00050E75">
            <w:pPr>
              <w:spacing w:after="0"/>
            </w:pPr>
            <w:r w:rsidRPr="00050E75">
              <w:t>Efficient Data Retrieva</w:t>
            </w:r>
            <w:r>
              <w:t>l</w:t>
            </w:r>
          </w:p>
        </w:tc>
      </w:tr>
      <w:tr w:rsidR="00A53BC5" w14:paraId="7B9453FE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206C" w14:textId="77777777" w:rsidR="00A53BC5" w:rsidRDefault="00000000">
            <w:pPr>
              <w:spacing w:after="0"/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A447" w14:textId="77777777" w:rsidR="00A53BC5" w:rsidRDefault="00000000">
            <w:pPr>
              <w:spacing w:after="0"/>
            </w:pPr>
            <w:r>
              <w:rPr>
                <w:color w:val="222222"/>
              </w:rPr>
              <w:t xml:space="preserve">Amount Data to </w:t>
            </w:r>
          </w:p>
          <w:p w14:paraId="37A317DA" w14:textId="77777777" w:rsidR="00A53BC5" w:rsidRDefault="00000000">
            <w:pPr>
              <w:spacing w:after="0"/>
            </w:pPr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DACB" w14:textId="40497C9D" w:rsidR="00A53BC5" w:rsidRDefault="00000000">
            <w:pPr>
              <w:spacing w:after="0"/>
            </w:pPr>
            <w:r>
              <w:t xml:space="preserve"> </w:t>
            </w:r>
            <w:r w:rsidR="00050E75">
              <w:t>Database</w:t>
            </w:r>
          </w:p>
        </w:tc>
      </w:tr>
      <w:tr w:rsidR="00A53BC5" w14:paraId="303E17C7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2499" w14:textId="77777777" w:rsidR="00A53BC5" w:rsidRDefault="00000000">
            <w:pPr>
              <w:spacing w:after="0"/>
              <w:ind w:left="283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B5A9" w14:textId="77777777" w:rsidR="00A53BC5" w:rsidRDefault="00000000">
            <w:pPr>
              <w:spacing w:after="0"/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337C" w14:textId="77777777" w:rsidR="00A53BC5" w:rsidRDefault="00000000">
            <w:pPr>
              <w:spacing w:after="0"/>
            </w:pPr>
            <w:r>
              <w:t xml:space="preserve"> </w:t>
            </w:r>
            <w:r w:rsidR="004F7EA9" w:rsidRPr="004F7EA9">
              <w:t>Query Optimization</w:t>
            </w:r>
          </w:p>
          <w:p w14:paraId="378CD116" w14:textId="25BC9AA5" w:rsidR="004F7EA9" w:rsidRDefault="004F7EA9">
            <w:pPr>
              <w:spacing w:after="0"/>
            </w:pPr>
            <w:r w:rsidRPr="004F7EA9">
              <w:t>Indexing and Sorting</w:t>
            </w:r>
          </w:p>
        </w:tc>
      </w:tr>
      <w:tr w:rsidR="00A53BC5" w14:paraId="6F2CE7F2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FE84" w14:textId="77777777" w:rsidR="00A53BC5" w:rsidRDefault="00000000">
            <w:pPr>
              <w:spacing w:after="0"/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E3E6" w14:textId="77777777" w:rsidR="00A53BC5" w:rsidRDefault="00000000">
            <w:pPr>
              <w:spacing w:after="0"/>
            </w:pPr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AF25" w14:textId="084F4714" w:rsidR="00A53BC5" w:rsidRDefault="00000000">
            <w:pPr>
              <w:spacing w:after="0"/>
            </w:pPr>
            <w:r>
              <w:t xml:space="preserve">No of Scene Added </w:t>
            </w:r>
            <w:proofErr w:type="gramStart"/>
            <w:r>
              <w:t xml:space="preserve">-  </w:t>
            </w:r>
            <w:r w:rsidR="00050E75">
              <w:t>8</w:t>
            </w:r>
            <w:proofErr w:type="gramEnd"/>
          </w:p>
        </w:tc>
      </w:tr>
      <w:tr w:rsidR="00A53BC5" w14:paraId="43F8930A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1006" w14:textId="77777777" w:rsidR="00A53BC5" w:rsidRDefault="00000000">
            <w:pPr>
              <w:spacing w:after="0"/>
              <w:ind w:right="100"/>
              <w:jc w:val="right"/>
            </w:pPr>
            <w:r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793E" w14:textId="77777777" w:rsidR="00A53BC5" w:rsidRDefault="00000000">
            <w:pPr>
              <w:spacing w:after="0"/>
            </w:pPr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08CD" w14:textId="64667682" w:rsidR="00A53BC5" w:rsidRDefault="00000000">
            <w:pPr>
              <w:spacing w:after="0"/>
            </w:pPr>
            <w:r>
              <w:t xml:space="preserve">No of </w:t>
            </w:r>
            <w:proofErr w:type="spellStart"/>
            <w:r>
              <w:t>Visulizations</w:t>
            </w:r>
            <w:proofErr w:type="spellEnd"/>
            <w:r>
              <w:t xml:space="preserve"> / Graphs </w:t>
            </w:r>
            <w:proofErr w:type="gramStart"/>
            <w:r>
              <w:t xml:space="preserve">-  </w:t>
            </w:r>
            <w:r w:rsidR="00050E75">
              <w:t>9</w:t>
            </w:r>
            <w:proofErr w:type="gramEnd"/>
          </w:p>
        </w:tc>
      </w:tr>
    </w:tbl>
    <w:p w14:paraId="322DB60F" w14:textId="77777777" w:rsidR="00A53BC5" w:rsidRDefault="00000000">
      <w:pPr>
        <w:spacing w:after="151"/>
      </w:pPr>
      <w:r>
        <w:t xml:space="preserve"> </w:t>
      </w:r>
    </w:p>
    <w:p w14:paraId="1EAE259C" w14:textId="77777777" w:rsidR="00A53BC5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19E58214" w14:textId="77777777" w:rsidR="00A53BC5" w:rsidRDefault="00000000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14BBF9C8" w14:textId="77777777" w:rsidR="00A53BC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53B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C5"/>
    <w:rsid w:val="00050E75"/>
    <w:rsid w:val="004F7EA9"/>
    <w:rsid w:val="00A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AD08"/>
  <w15:docId w15:val="{E9F32BB3-8FFD-4964-BF90-E2BA3007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jayamala b</dc:creator>
  <cp:keywords/>
  <cp:lastModifiedBy>jayamala b</cp:lastModifiedBy>
  <cp:revision>2</cp:revision>
  <dcterms:created xsi:type="dcterms:W3CDTF">2023-11-03T17:25:00Z</dcterms:created>
  <dcterms:modified xsi:type="dcterms:W3CDTF">2023-11-03T17:25:00Z</dcterms:modified>
</cp:coreProperties>
</file>