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543B" w14:textId="77777777" w:rsidR="00DA704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71932982" w14:textId="77777777" w:rsidR="00DA7047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5AC4468" w14:textId="77777777" w:rsidR="00DA7047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A7047" w14:paraId="4D544B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1E14" w14:textId="77777777" w:rsidR="00DA704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A601" w14:textId="3EAB33E0" w:rsidR="00DA7047" w:rsidRDefault="00000000">
            <w:pPr>
              <w:spacing w:after="0"/>
            </w:pPr>
            <w:r>
              <w:t>19 September 202</w:t>
            </w:r>
            <w:r w:rsidR="00964814">
              <w:t>3</w:t>
            </w:r>
          </w:p>
        </w:tc>
      </w:tr>
      <w:tr w:rsidR="00DA7047" w14:paraId="313D5C2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F6B4" w14:textId="77777777" w:rsidR="00DA704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1B33" w14:textId="5E050CF1" w:rsidR="00DA7047" w:rsidRDefault="00000000">
            <w:pPr>
              <w:spacing w:after="0"/>
            </w:pPr>
            <w:r>
              <w:t xml:space="preserve"> </w:t>
            </w:r>
            <w:r w:rsidR="00964814" w:rsidRPr="00964814">
              <w:t>75D1672AC52C171863349800E491CAF6</w:t>
            </w:r>
          </w:p>
        </w:tc>
      </w:tr>
      <w:tr w:rsidR="00DA7047" w14:paraId="6704E6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2759" w14:textId="77777777" w:rsidR="00DA704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2E24" w14:textId="06A4A673" w:rsidR="00DA7047" w:rsidRDefault="00964814">
            <w:pPr>
              <w:spacing w:after="0"/>
            </w:pPr>
            <w:r w:rsidRPr="00964814">
              <w:t xml:space="preserve">DATA </w:t>
            </w:r>
            <w:proofErr w:type="gramStart"/>
            <w:r w:rsidRPr="00964814">
              <w:t>DOMINATORS:A</w:t>
            </w:r>
            <w:proofErr w:type="gramEnd"/>
            <w:r w:rsidRPr="00964814">
              <w:t xml:space="preserve"> COMPARATIVE STUDY OF TOP GLOBAL UNIVERSITIES IN DATA ANALYTICS</w:t>
            </w:r>
          </w:p>
        </w:tc>
      </w:tr>
      <w:tr w:rsidR="00DA7047" w14:paraId="1A79D4D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622" w14:textId="77777777" w:rsidR="00DA704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1999" w14:textId="77777777" w:rsidR="00DA704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EE799F8" w14:textId="77777777" w:rsidR="00DA7047" w:rsidRDefault="00000000">
      <w:pPr>
        <w:spacing w:after="159"/>
      </w:pPr>
      <w:r>
        <w:rPr>
          <w:b/>
          <w:sz w:val="24"/>
        </w:rPr>
        <w:t xml:space="preserve"> </w:t>
      </w:r>
    </w:p>
    <w:p w14:paraId="260A92B7" w14:textId="77777777" w:rsidR="00DA7047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1745319" w14:textId="77777777" w:rsidR="002E6D8C" w:rsidRDefault="00000000">
      <w:pPr>
        <w:spacing w:after="163"/>
      </w:pPr>
      <w:proofErr w:type="gramStart"/>
      <w:r w:rsidRPr="002E6D8C">
        <w:rPr>
          <w:b/>
          <w:bCs/>
          <w:sz w:val="24"/>
        </w:rPr>
        <w:t>Reference</w:t>
      </w:r>
      <w:r w:rsidR="002E6D8C" w:rsidRPr="002E6D8C">
        <w:rPr>
          <w:b/>
          <w:bCs/>
          <w:sz w:val="24"/>
        </w:rPr>
        <w:t xml:space="preserve"> </w:t>
      </w:r>
      <w:r w:rsidR="002E6D8C">
        <w:rPr>
          <w:sz w:val="24"/>
        </w:rPr>
        <w:t>:</w:t>
      </w:r>
      <w:proofErr w:type="gramEnd"/>
      <w:r w:rsidR="002E6D8C">
        <w:t xml:space="preserve"> </w:t>
      </w:r>
    </w:p>
    <w:p w14:paraId="0B1BEF98" w14:textId="79455B7C" w:rsidR="00DA7047" w:rsidRDefault="002E6D8C">
      <w:pPr>
        <w:spacing w:after="163"/>
      </w:pPr>
      <w:hyperlink r:id="rId4" w:history="1">
        <w:r w:rsidRPr="00064CFE">
          <w:rPr>
            <w:rStyle w:val="Hyperlink"/>
          </w:rPr>
          <w:t>https://app.mural.co/t/nm7600/m/nm7600/1698745201865/ad482924ea466ff6508be2c47b6192f78a846aeb?sender=u9040912599ec6cbae2137136</w:t>
        </w:r>
      </w:hyperlink>
    </w:p>
    <w:p w14:paraId="49A6E75C" w14:textId="77777777" w:rsidR="002E6D8C" w:rsidRDefault="002E6D8C">
      <w:pPr>
        <w:spacing w:after="163"/>
      </w:pPr>
    </w:p>
    <w:p w14:paraId="49C33EEF" w14:textId="77777777" w:rsidR="00DA7047" w:rsidRDefault="00000000">
      <w:pPr>
        <w:spacing w:after="96"/>
        <w:ind w:left="-5" w:hanging="10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 w14:paraId="57A7A791" w14:textId="77777777" w:rsidR="002E6D8C" w:rsidRDefault="002E6D8C">
      <w:pPr>
        <w:spacing w:after="96"/>
        <w:ind w:left="-5" w:hanging="10"/>
        <w:rPr>
          <w:b/>
          <w:sz w:val="24"/>
        </w:rPr>
      </w:pPr>
    </w:p>
    <w:p w14:paraId="66DCBE40" w14:textId="2F287037" w:rsidR="002E6D8C" w:rsidRDefault="002E6D8C">
      <w:pPr>
        <w:spacing w:after="96"/>
        <w:ind w:left="-5" w:hanging="10"/>
      </w:pPr>
      <w:r w:rsidRPr="002E6D8C">
        <w:drawing>
          <wp:inline distT="0" distB="0" distL="0" distR="0" wp14:anchorId="3D65B9CF" wp14:editId="1E8CE0BD">
            <wp:extent cx="5765800" cy="3767667"/>
            <wp:effectExtent l="0" t="0" r="6350" b="4445"/>
            <wp:docPr id="7597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755" cy="37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0D0" w14:textId="465BEE27" w:rsidR="00DA7047" w:rsidRDefault="00000000">
      <w:pPr>
        <w:spacing w:after="100"/>
        <w:jc w:val="right"/>
      </w:pPr>
      <w:r>
        <w:t xml:space="preserve"> </w:t>
      </w:r>
    </w:p>
    <w:p w14:paraId="06277B2D" w14:textId="77777777" w:rsidR="00DA7047" w:rsidRDefault="00000000">
      <w:pPr>
        <w:spacing w:after="158"/>
      </w:pPr>
      <w:r>
        <w:t xml:space="preserve"> </w:t>
      </w:r>
    </w:p>
    <w:p w14:paraId="33AD1822" w14:textId="77777777" w:rsidR="00DA7047" w:rsidRDefault="00000000">
      <w:r>
        <w:t xml:space="preserve"> </w:t>
      </w:r>
    </w:p>
    <w:p w14:paraId="066FD659" w14:textId="77777777" w:rsidR="002E6D8C" w:rsidRDefault="002E6D8C"/>
    <w:p w14:paraId="1BF1C8C9" w14:textId="77777777" w:rsidR="002E6D8C" w:rsidRDefault="002E6D8C"/>
    <w:p w14:paraId="7F32A1FA" w14:textId="77777777" w:rsidR="002E6D8C" w:rsidRDefault="002E6D8C"/>
    <w:p w14:paraId="12839F54" w14:textId="77777777" w:rsidR="00DA7047" w:rsidRDefault="00000000">
      <w:pPr>
        <w:spacing w:after="0"/>
      </w:pPr>
      <w:r>
        <w:t xml:space="preserve"> </w:t>
      </w:r>
    </w:p>
    <w:p w14:paraId="5E841E39" w14:textId="77777777" w:rsidR="00DA7047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0D886034" w14:textId="489D8509" w:rsidR="00DA7047" w:rsidRDefault="002E6D8C">
      <w:pPr>
        <w:spacing w:after="60" w:line="346" w:lineRule="auto"/>
      </w:pPr>
      <w:r w:rsidRPr="002E6D8C">
        <w:drawing>
          <wp:inline distT="0" distB="0" distL="0" distR="0" wp14:anchorId="5E058D66" wp14:editId="10602CE4">
            <wp:extent cx="5765800" cy="3166534"/>
            <wp:effectExtent l="0" t="0" r="6350" b="0"/>
            <wp:docPr id="14445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4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559" cy="31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21B56121" w14:textId="77777777" w:rsidR="002E6D8C" w:rsidRDefault="002E6D8C">
      <w:pPr>
        <w:spacing w:after="115"/>
        <w:ind w:left="-5" w:hanging="10"/>
        <w:rPr>
          <w:b/>
        </w:rPr>
      </w:pPr>
    </w:p>
    <w:p w14:paraId="43DF6928" w14:textId="54A6E53E" w:rsidR="00DA7047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6CD1FB32" w14:textId="77AC9447" w:rsidR="00DA7047" w:rsidRDefault="002E6D8C">
      <w:pPr>
        <w:spacing w:after="0"/>
        <w:ind w:right="3347"/>
        <w:jc w:val="center"/>
      </w:pPr>
      <w:r w:rsidRPr="002E6D8C">
        <w:rPr>
          <w:sz w:val="24"/>
        </w:rPr>
        <w:drawing>
          <wp:inline distT="0" distB="0" distL="0" distR="0" wp14:anchorId="32C14EF8" wp14:editId="2ED94CC7">
            <wp:extent cx="4930139" cy="3970866"/>
            <wp:effectExtent l="0" t="0" r="4445" b="0"/>
            <wp:docPr id="15885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0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817" cy="39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DA7047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47"/>
    <w:rsid w:val="002E6D8C"/>
    <w:rsid w:val="00964814"/>
    <w:rsid w:val="00D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0D21"/>
  <w15:docId w15:val="{195614FD-1FEC-4239-8B26-D07AAC0B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6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nm7600/m/nm7600/1698745201865/ad482924ea466ff6508be2c47b6192f78a846aeb?sender=u9040912599ec6cbae21371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jayamala b</cp:lastModifiedBy>
  <cp:revision>2</cp:revision>
  <dcterms:created xsi:type="dcterms:W3CDTF">2023-10-31T10:41:00Z</dcterms:created>
  <dcterms:modified xsi:type="dcterms:W3CDTF">2023-10-31T10:41:00Z</dcterms:modified>
</cp:coreProperties>
</file>