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5205" w14:textId="34C1B4A0" w:rsidR="00FD280C" w:rsidRDefault="006B08B6" w:rsidP="00892CBA">
      <w:hyperlink r:id="rId4" w:anchor="!/vizhome/CARCLAIMINSURANCE/ClaimStory?publish=yes" w:history="1">
        <w:r w:rsidR="00892CBA">
          <w:rPr>
            <w:rStyle w:val="Hyperlink"/>
          </w:rPr>
          <w:t>https://public.tableau.com/profile/jayamangala.hariharan#!/vizhome/CARCLAIMINSURANCE/ClaimStory?publish=yes</w:t>
        </w:r>
      </w:hyperlink>
    </w:p>
    <w:p w14:paraId="063B277C" w14:textId="27A09573" w:rsidR="00062231" w:rsidRDefault="00062231" w:rsidP="00892CBA"/>
    <w:p w14:paraId="5692132D" w14:textId="77777777" w:rsidR="00062231" w:rsidRPr="00892CBA" w:rsidRDefault="00062231" w:rsidP="00892CBA"/>
    <w:sectPr w:rsidR="00062231" w:rsidRPr="0089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BA"/>
    <w:rsid w:val="00062231"/>
    <w:rsid w:val="003C3F80"/>
    <w:rsid w:val="006B08B6"/>
    <w:rsid w:val="0087277A"/>
    <w:rsid w:val="00892CBA"/>
    <w:rsid w:val="009F058B"/>
    <w:rsid w:val="00D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26A"/>
  <w15:chartTrackingRefBased/>
  <w15:docId w15:val="{0F1C48D6-317A-4FE5-97B3-2C5465D5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C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jayamangala.hariha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Jayamangala Hariharan</dc:creator>
  <cp:keywords/>
  <dc:description/>
  <cp:lastModifiedBy> </cp:lastModifiedBy>
  <cp:revision>2</cp:revision>
  <dcterms:created xsi:type="dcterms:W3CDTF">2021-03-14T01:40:00Z</dcterms:created>
  <dcterms:modified xsi:type="dcterms:W3CDTF">2021-03-14T01:40:00Z</dcterms:modified>
</cp:coreProperties>
</file>