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CC17" w14:textId="29379619" w:rsidR="002D14DA" w:rsidRDefault="0007178C">
      <w:r w:rsidRPr="0007178C">
        <w:drawing>
          <wp:inline distT="0" distB="0" distL="0" distR="0" wp14:anchorId="5485F979" wp14:editId="5B9B59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C"/>
    <w:rsid w:val="00001884"/>
    <w:rsid w:val="0007178C"/>
    <w:rsid w:val="00092E4B"/>
    <w:rsid w:val="002D14DA"/>
    <w:rsid w:val="00B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3C5"/>
  <w15:chartTrackingRefBased/>
  <w15:docId w15:val="{042837C8-797D-4285-A90E-A092A200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Jayamanikandan Jayaraman</dc:creator>
  <cp:keywords/>
  <dc:description/>
  <cp:lastModifiedBy>Jayamanikandan Jayaraman</cp:lastModifiedBy>
  <cp:revision>1</cp:revision>
  <dcterms:created xsi:type="dcterms:W3CDTF">2023-06-13T15:56:00Z</dcterms:created>
  <dcterms:modified xsi:type="dcterms:W3CDTF">2023-06-13T15:57:00Z</dcterms:modified>
</cp:coreProperties>
</file>