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4606" w14:textId="0A26EA96" w:rsidR="002D14DA" w:rsidRDefault="00FF1C65">
      <w:r w:rsidRPr="00FF1C65">
        <w:drawing>
          <wp:inline distT="0" distB="0" distL="0" distR="0" wp14:anchorId="12024015" wp14:editId="017F2081">
            <wp:extent cx="5731510" cy="3115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65"/>
    <w:rsid w:val="00001884"/>
    <w:rsid w:val="00092E4B"/>
    <w:rsid w:val="002D14DA"/>
    <w:rsid w:val="00B960F4"/>
    <w:rsid w:val="00FF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F18F"/>
  <w15:chartTrackingRefBased/>
  <w15:docId w15:val="{C8F37150-7ECF-427A-95C5-63FE7623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Jayamanikandan Jayaraman</dc:creator>
  <cp:keywords/>
  <dc:description/>
  <cp:lastModifiedBy>Jayamanikandan Jayaraman</cp:lastModifiedBy>
  <cp:revision>1</cp:revision>
  <dcterms:created xsi:type="dcterms:W3CDTF">2023-05-31T07:45:00Z</dcterms:created>
  <dcterms:modified xsi:type="dcterms:W3CDTF">2023-05-31T07:46:00Z</dcterms:modified>
</cp:coreProperties>
</file>