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820D" w14:textId="79BFED8D" w:rsidR="00153A2A" w:rsidRPr="00153A2A" w:rsidRDefault="00153A2A" w:rsidP="00153A2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Toc134615423"/>
      <w:r w:rsidRPr="00153A2A">
        <w:rPr>
          <w:lang w:eastAsia="en-IN"/>
        </w:rPr>
        <w:t xml:space="preserve">Class </w:t>
      </w:r>
      <w:bookmarkEnd w:id="0"/>
      <w:r w:rsidRPr="00153A2A">
        <w:rPr>
          <w:lang w:eastAsia="en-IN"/>
        </w:rPr>
        <w:t>diagram of Covid T</w:t>
      </w:r>
      <w:r>
        <w:rPr>
          <w:lang w:eastAsia="en-IN"/>
        </w:rPr>
        <w:t>racker</w:t>
      </w:r>
    </w:p>
    <w:p w14:paraId="32CFD183" w14:textId="77777777" w:rsidR="00153A2A" w:rsidRPr="00153A2A" w:rsidRDefault="00153A2A" w:rsidP="00153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A56F8B" w14:textId="6AE53EF3" w:rsidR="00153A2A" w:rsidRDefault="00153A2A" w:rsidP="00153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4CFDA83" wp14:editId="77D2BE8E">
            <wp:extent cx="5731510" cy="4436745"/>
            <wp:effectExtent l="0" t="0" r="2540" b="1905"/>
            <wp:docPr id="1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A4372" w14:textId="77777777" w:rsidR="002D14DA" w:rsidRDefault="002D14DA"/>
    <w:sectPr w:rsidR="002D1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2A"/>
    <w:rsid w:val="00001884"/>
    <w:rsid w:val="00092E4B"/>
    <w:rsid w:val="00153A2A"/>
    <w:rsid w:val="002D14DA"/>
    <w:rsid w:val="00B9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C84D"/>
  <w15:chartTrackingRefBased/>
  <w15:docId w15:val="{BED08B0B-9FEA-4CC5-84F7-E5E79E352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A2A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Jayamanikandan Jayaraman</dc:creator>
  <cp:keywords/>
  <dc:description/>
  <cp:lastModifiedBy>Jayamanikandan Jayaraman</cp:lastModifiedBy>
  <cp:revision>1</cp:revision>
  <dcterms:created xsi:type="dcterms:W3CDTF">2023-05-15T16:03:00Z</dcterms:created>
  <dcterms:modified xsi:type="dcterms:W3CDTF">2023-05-15T16:03:00Z</dcterms:modified>
</cp:coreProperties>
</file>