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0DF4C" w14:textId="41FB19E3" w:rsidR="007F5383" w:rsidRDefault="007F5383">
      <w:r w:rsidRPr="007F5383">
        <w:t>https://client-side-form-validation-using-javascript.pages.dev/</w:t>
      </w:r>
    </w:p>
    <w:sectPr w:rsidR="007F5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383"/>
    <w:rsid w:val="003B446B"/>
    <w:rsid w:val="007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A82C"/>
  <w15:chartTrackingRefBased/>
  <w15:docId w15:val="{1886B82B-C2C1-4EE1-863C-C04B7EEB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3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Nithujayan</dc:creator>
  <cp:keywords/>
  <dc:description/>
  <cp:lastModifiedBy>U Nithujayan</cp:lastModifiedBy>
  <cp:revision>1</cp:revision>
  <dcterms:created xsi:type="dcterms:W3CDTF">2024-12-29T03:25:00Z</dcterms:created>
  <dcterms:modified xsi:type="dcterms:W3CDTF">2024-12-29T03:26:00Z</dcterms:modified>
</cp:coreProperties>
</file>