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8CC9" w14:textId="49AD41D9" w:rsidR="00227BD1" w:rsidRPr="003E5F6B" w:rsidRDefault="00DB3A46" w:rsidP="003E5F6B">
      <w:pPr>
        <w:pStyle w:val="Heading1"/>
        <w:rPr>
          <w:b/>
          <w:bCs/>
          <w:sz w:val="40"/>
          <w:szCs w:val="40"/>
        </w:rPr>
        <w:sectPr w:rsidR="00227BD1" w:rsidRPr="003E5F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85B0F">
        <w:rPr>
          <w:b/>
          <w:bCs/>
          <w:sz w:val="40"/>
          <w:szCs w:val="40"/>
        </w:rPr>
        <w:t>Portions</w:t>
      </w:r>
      <w:r w:rsidR="003E5F6B">
        <w:rPr>
          <w:b/>
          <w:bCs/>
          <w:sz w:val="40"/>
          <w:szCs w:val="40"/>
        </w:rPr>
        <w:t>:</w:t>
      </w:r>
    </w:p>
    <w:p w14:paraId="6F4C785D" w14:textId="7933582B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1.  Quick sort</w:t>
      </w:r>
    </w:p>
    <w:p w14:paraId="63B2806B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2.  Merge sort</w:t>
      </w:r>
    </w:p>
    <w:p w14:paraId="51F573CB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3.  Karatsuba</w:t>
      </w:r>
    </w:p>
    <w:p w14:paraId="5068144D" w14:textId="0B80692F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4.  St</w:t>
      </w:r>
      <w:r w:rsidR="000C5093">
        <w:rPr>
          <w:sz w:val="28"/>
          <w:szCs w:val="28"/>
        </w:rPr>
        <w:t>r</w:t>
      </w:r>
      <w:r w:rsidRPr="002D5F62">
        <w:rPr>
          <w:sz w:val="28"/>
          <w:szCs w:val="28"/>
        </w:rPr>
        <w:t>assen</w:t>
      </w:r>
    </w:p>
    <w:p w14:paraId="43DFBAD8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5.  Prims</w:t>
      </w:r>
    </w:p>
    <w:p w14:paraId="790FC762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6.  Kruskals</w:t>
      </w:r>
    </w:p>
    <w:p w14:paraId="6D60EF6A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7.  Dijkstra</w:t>
      </w:r>
    </w:p>
    <w:p w14:paraId="3ACD963E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8.  Knapsack DP</w:t>
      </w:r>
    </w:p>
    <w:p w14:paraId="7C098F2D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9.  Warshall</w:t>
      </w:r>
    </w:p>
    <w:p w14:paraId="15C6BC91" w14:textId="77777777" w:rsidR="00DB3A4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10. Floyd</w:t>
      </w:r>
    </w:p>
    <w:p w14:paraId="43934F89" w14:textId="3D18C8C7" w:rsidR="00370D66" w:rsidRPr="002D5F62" w:rsidRDefault="00DB3A46" w:rsidP="00DB3A46">
      <w:pPr>
        <w:pStyle w:val="NoSpacing"/>
        <w:rPr>
          <w:sz w:val="28"/>
          <w:szCs w:val="28"/>
        </w:rPr>
      </w:pPr>
      <w:r w:rsidRPr="002D5F62">
        <w:rPr>
          <w:sz w:val="28"/>
          <w:szCs w:val="28"/>
        </w:rPr>
        <w:t>11. N Queens</w:t>
      </w:r>
    </w:p>
    <w:p w14:paraId="1A5E0112" w14:textId="77777777" w:rsidR="00227BD1" w:rsidRPr="00C85B0F" w:rsidRDefault="00227BD1" w:rsidP="00DB3A46">
      <w:pPr>
        <w:pStyle w:val="NoSpacing"/>
        <w:rPr>
          <w:b/>
          <w:bCs/>
          <w:sz w:val="28"/>
          <w:szCs w:val="28"/>
        </w:rPr>
        <w:sectPr w:rsidR="00227BD1" w:rsidRPr="00C85B0F" w:rsidSect="00227BD1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ADB3CC0" w14:textId="47B6965F" w:rsidR="00DB3A46" w:rsidRDefault="00DB3A46" w:rsidP="00DB3A46">
      <w:pPr>
        <w:pStyle w:val="NoSpacing"/>
      </w:pPr>
    </w:p>
    <w:p w14:paraId="42B3A7D5" w14:textId="5D813132" w:rsidR="00DB3A46" w:rsidRPr="00C85B0F" w:rsidRDefault="00DB3A46" w:rsidP="00DB3A46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1.Quick Sort</w:t>
      </w:r>
    </w:p>
    <w:p w14:paraId="40494526" w14:textId="5B6F3C4E" w:rsidR="00DB3A46" w:rsidRDefault="00385E17" w:rsidP="00DB3A46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55695161" w14:textId="77777777" w:rsidR="00655B1E" w:rsidRPr="006769CB" w:rsidRDefault="00655B1E" w:rsidP="00DB3A46">
      <w:pPr>
        <w:rPr>
          <w:b/>
          <w:bCs/>
          <w:sz w:val="28"/>
          <w:szCs w:val="28"/>
        </w:rPr>
      </w:pPr>
    </w:p>
    <w:p w14:paraId="3041AC6E" w14:textId="666299DC" w:rsidR="00734A15" w:rsidRPr="006769CB" w:rsidRDefault="00385E17" w:rsidP="00DB3A46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54AF50FD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 xml:space="preserve">Lets T(n) be the time complexity </w:t>
      </w:r>
      <w:r w:rsidRPr="009128E9">
        <w:rPr>
          <w:rStyle w:val="SubtleEmphasis"/>
          <w:rFonts w:ascii="inherit" w:hAnsi="inherit"/>
          <w:b/>
          <w:bCs/>
          <w:i w:val="0"/>
          <w:iCs w:val="0"/>
          <w:color w:val="5A5A5A" w:themeColor="text1" w:themeTint="A5"/>
          <w:sz w:val="20"/>
          <w:szCs w:val="20"/>
        </w:rPr>
        <w:t>for best cases</w:t>
      </w:r>
    </w:p>
    <w:p w14:paraId="64C2D1B9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n = total number of elements</w:t>
      </w:r>
    </w:p>
    <w:p w14:paraId="20F4A1EA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then</w:t>
      </w:r>
    </w:p>
    <w:p w14:paraId="63F46393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2*T(n/2) + constant*n</w:t>
      </w:r>
    </w:p>
    <w:p w14:paraId="319CE8E0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2*T(n/2) is because we are dividing array into two array of equal size</w:t>
      </w:r>
    </w:p>
    <w:p w14:paraId="6B9EB77C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constant*n is because we will be traversing elements of array in each level of tree</w:t>
      </w:r>
    </w:p>
    <w:p w14:paraId="567571E6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therefore,</w:t>
      </w:r>
    </w:p>
    <w:p w14:paraId="729F6F1A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2*T(n/2) + constant*n</w:t>
      </w:r>
    </w:p>
    <w:p w14:paraId="69761D85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further we will devide arrai in to array of equalsize so</w:t>
      </w:r>
    </w:p>
    <w:p w14:paraId="735778DD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2*(2*T(n/4) + constant*n/2) + constant*n == 4*T(n/4) + 2*constant*n</w:t>
      </w:r>
    </w:p>
    <w:p w14:paraId="7EED0754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for this we can say that</w:t>
      </w:r>
    </w:p>
    <w:p w14:paraId="663F1CEC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2^k * T(n/(2^k)) + k*constant*n</w:t>
      </w:r>
    </w:p>
    <w:p w14:paraId="1E4569DF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then n = 2^k</w:t>
      </w:r>
    </w:p>
    <w:p w14:paraId="67FB4535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k = log2(n)</w:t>
      </w:r>
    </w:p>
    <w:p w14:paraId="2E865681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therefore,</w:t>
      </w:r>
    </w:p>
    <w:p w14:paraId="72B169B4" w14:textId="16C72D20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n * T(1) + n*logn = O(n*log2(n))</w:t>
      </w:r>
    </w:p>
    <w:p w14:paraId="721AF52C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</w:p>
    <w:p w14:paraId="4DECFE7A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 xml:space="preserve">lets T(n) ne total time complexity for </w:t>
      </w:r>
      <w:r w:rsidRPr="009128E9">
        <w:rPr>
          <w:rStyle w:val="SubtleEmphasis"/>
          <w:rFonts w:ascii="inherit" w:hAnsi="inherit"/>
          <w:b/>
          <w:bCs/>
          <w:i w:val="0"/>
          <w:iCs w:val="0"/>
          <w:color w:val="5A5A5A" w:themeColor="text1" w:themeTint="A5"/>
          <w:sz w:val="20"/>
          <w:szCs w:val="20"/>
        </w:rPr>
        <w:t>worst case</w:t>
      </w:r>
    </w:p>
    <w:p w14:paraId="17EB7A12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n = total number of elements</w:t>
      </w:r>
    </w:p>
    <w:p w14:paraId="60E375EF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T(n-1) + constant*n</w:t>
      </w:r>
    </w:p>
    <w:p w14:paraId="11302CDE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as we are dividing array into two parts one consist of single element and other of n-1</w:t>
      </w:r>
    </w:p>
    <w:p w14:paraId="0035E85D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and we will traverse individual array</w:t>
      </w:r>
    </w:p>
    <w:p w14:paraId="781DE92A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T(n-2) + constant*(n-1) + constant*n =  T(n-2) + 2*constant*n - constant</w:t>
      </w:r>
    </w:p>
    <w:p w14:paraId="2E86DEC7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T(n-3) + 3*constant*n - 2*constant - constant</w:t>
      </w:r>
    </w:p>
    <w:p w14:paraId="071D4F23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T(n-k) + k*constant*n - (k-1)*constant ..... - 2*constant - constant</w:t>
      </w:r>
    </w:p>
    <w:p w14:paraId="0A71B933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</w:p>
    <w:p w14:paraId="47DA97F1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T(n-k) + k*constant*n - constant*[(k-1) ....  + 3 + 2 + 1]</w:t>
      </w:r>
    </w:p>
    <w:p w14:paraId="2803DE28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T(n-k) + k*n*constant - constant*[k*(k-1)/2]</w:t>
      </w:r>
    </w:p>
    <w:p w14:paraId="376E63B2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put n=k</w:t>
      </w:r>
    </w:p>
    <w:p w14:paraId="20F3823A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T(0) + constant*n*n - constant*[n*(n-1)/2]</w:t>
      </w:r>
    </w:p>
    <w:p w14:paraId="38D7A763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removing constant terms</w:t>
      </w:r>
    </w:p>
    <w:p w14:paraId="443D6345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n*n - n*(n-1)/2</w:t>
      </w:r>
    </w:p>
    <w:p w14:paraId="021633E6" w14:textId="77777777" w:rsidR="009128E9" w:rsidRPr="009128E9" w:rsidRDefault="009128E9" w:rsidP="009128E9">
      <w:pPr>
        <w:pStyle w:val="Subtitle"/>
        <w:spacing w:after="0"/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</w:pPr>
      <w:r w:rsidRPr="009128E9">
        <w:rPr>
          <w:rStyle w:val="SubtleEmphasis"/>
          <w:rFonts w:ascii="inherit" w:hAnsi="inherit"/>
          <w:i w:val="0"/>
          <w:iCs w:val="0"/>
          <w:color w:val="5A5A5A" w:themeColor="text1" w:themeTint="A5"/>
          <w:sz w:val="20"/>
          <w:szCs w:val="20"/>
        </w:rPr>
        <w:t>T(n) = O(n^2)</w:t>
      </w:r>
    </w:p>
    <w:p w14:paraId="6FB57B4A" w14:textId="77777777" w:rsidR="00675B87" w:rsidRPr="006769CB" w:rsidRDefault="00675B87" w:rsidP="00DB3A46">
      <w:pPr>
        <w:rPr>
          <w:b/>
          <w:bCs/>
          <w:sz w:val="28"/>
          <w:szCs w:val="28"/>
        </w:rPr>
      </w:pPr>
    </w:p>
    <w:p w14:paraId="5E64A6CF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lastRenderedPageBreak/>
        <w:t>2.  Merge sort</w:t>
      </w:r>
    </w:p>
    <w:p w14:paraId="56603009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431FA522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45100C76" w14:textId="300ED75A" w:rsidR="00CB0463" w:rsidRPr="00C85B0F" w:rsidRDefault="00CB0463" w:rsidP="00CB0463">
      <w:pPr>
        <w:pStyle w:val="Heading2"/>
        <w:rPr>
          <w:sz w:val="32"/>
          <w:szCs w:val="32"/>
        </w:rPr>
      </w:pPr>
    </w:p>
    <w:p w14:paraId="5BA60F23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3.  Karatsuba</w:t>
      </w:r>
    </w:p>
    <w:p w14:paraId="0C9F8856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5F3DFDD1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13BAF14C" w14:textId="683F2C11" w:rsidR="00CB0463" w:rsidRPr="00C85B0F" w:rsidRDefault="00CB0463" w:rsidP="00CB0463">
      <w:pPr>
        <w:pStyle w:val="Heading2"/>
        <w:rPr>
          <w:sz w:val="32"/>
          <w:szCs w:val="32"/>
        </w:rPr>
      </w:pPr>
    </w:p>
    <w:p w14:paraId="1D7429A9" w14:textId="53CA1B26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4.  St</w:t>
      </w:r>
      <w:r w:rsidR="000C5093">
        <w:rPr>
          <w:sz w:val="32"/>
          <w:szCs w:val="32"/>
        </w:rPr>
        <w:t>r</w:t>
      </w:r>
      <w:r w:rsidRPr="00C85B0F">
        <w:rPr>
          <w:sz w:val="32"/>
          <w:szCs w:val="32"/>
        </w:rPr>
        <w:t>assen</w:t>
      </w:r>
    </w:p>
    <w:p w14:paraId="0C6EFED5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1932DAF8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05C7AFB4" w14:textId="4F07084D" w:rsidR="00CB0463" w:rsidRPr="00C85B0F" w:rsidRDefault="00CB0463" w:rsidP="00CB0463">
      <w:pPr>
        <w:pStyle w:val="Heading2"/>
        <w:rPr>
          <w:sz w:val="32"/>
          <w:szCs w:val="32"/>
        </w:rPr>
      </w:pPr>
    </w:p>
    <w:p w14:paraId="7493B4D9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5.  Prims</w:t>
      </w:r>
    </w:p>
    <w:p w14:paraId="618DCBBC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17CDE283" w14:textId="1C7DEDA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2612E547" w14:textId="77777777" w:rsidR="00C33BC1" w:rsidRPr="006769CB" w:rsidRDefault="00C33BC1" w:rsidP="00CB0463">
      <w:pPr>
        <w:rPr>
          <w:b/>
          <w:bCs/>
          <w:sz w:val="28"/>
          <w:szCs w:val="28"/>
        </w:rPr>
      </w:pPr>
    </w:p>
    <w:p w14:paraId="16814034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6.  Kruskals</w:t>
      </w:r>
    </w:p>
    <w:p w14:paraId="7788C0B0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545509CF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62C4BD33" w14:textId="5D663D5D" w:rsidR="00CB0463" w:rsidRPr="00C85B0F" w:rsidRDefault="00CB0463" w:rsidP="00CB0463">
      <w:pPr>
        <w:pStyle w:val="Heading2"/>
        <w:rPr>
          <w:sz w:val="32"/>
          <w:szCs w:val="32"/>
        </w:rPr>
      </w:pPr>
    </w:p>
    <w:p w14:paraId="57891464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7.  Dijkstra</w:t>
      </w:r>
    </w:p>
    <w:p w14:paraId="40E01346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6F504130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309B2F76" w14:textId="74E1C9B1" w:rsidR="00CB0463" w:rsidRPr="00C85B0F" w:rsidRDefault="00CB0463" w:rsidP="00CB0463">
      <w:pPr>
        <w:pStyle w:val="Heading2"/>
        <w:rPr>
          <w:sz w:val="32"/>
          <w:szCs w:val="32"/>
        </w:rPr>
      </w:pPr>
    </w:p>
    <w:p w14:paraId="203DF2A4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8.  Knapsack DP</w:t>
      </w:r>
    </w:p>
    <w:p w14:paraId="0392510D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1F3C208A" w14:textId="223DDC7A" w:rsidR="00CB0463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719FC856" w14:textId="77777777" w:rsidR="00785953" w:rsidRDefault="00210731" w:rsidP="00785953">
      <w:pPr>
        <w:shd w:val="clear" w:color="auto" w:fill="FFFFFF"/>
        <w:spacing w:before="161" w:after="0" w:line="420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lastRenderedPageBreak/>
        <w:t>It solves problems that display the properties of </w:t>
      </w:r>
      <w:hyperlink r:id="rId4" w:tgtFrame="_blank" w:history="1">
        <w:r w:rsidRPr="00210731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20"/>
            <w:szCs w:val="20"/>
            <w:u w:val="single"/>
            <w:lang w:eastAsia="en-IN"/>
          </w:rPr>
          <w:t>overlapping sub-problems</w:t>
        </w:r>
      </w:hyperlink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 and </w:t>
      </w:r>
      <w:hyperlink r:id="rId5" w:tgtFrame="_blank" w:history="1">
        <w:r w:rsidRPr="00210731">
          <w:rPr>
            <w:rFonts w:ascii="Georgia" w:eastAsia="Times New Roman" w:hAnsi="Georgia" w:cs="Times New Roman"/>
            <w:b/>
            <w:bCs/>
            <w:i/>
            <w:iCs/>
            <w:color w:val="0000FF"/>
            <w:spacing w:val="-1"/>
            <w:sz w:val="20"/>
            <w:szCs w:val="20"/>
            <w:u w:val="single"/>
            <w:lang w:eastAsia="en-IN"/>
          </w:rPr>
          <w:t>optimal sub-structure</w:t>
        </w:r>
      </w:hyperlink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 both of which are present in the 0–1 knapsack problem.</w:t>
      </w:r>
    </w:p>
    <w:p w14:paraId="0AB56D17" w14:textId="18E05814" w:rsidR="00210731" w:rsidRPr="00210731" w:rsidRDefault="00210731" w:rsidP="00785953">
      <w:pPr>
        <w:shd w:val="clear" w:color="auto" w:fill="FFFFFF"/>
        <w:spacing w:before="161" w:after="0" w:line="420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Time Complexity</w:t>
      </w:r>
      <w:r w:rsidRPr="00210731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n-IN"/>
        </w:rPr>
        <w:t>:</w:t>
      </w:r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t> </w:t>
      </w:r>
      <w:r w:rsidRPr="00210731">
        <w:rPr>
          <w:rFonts w:ascii="Georgia" w:eastAsia="Times New Roman" w:hAnsi="Georgia" w:cs="Times New Roman"/>
          <w:b/>
          <w:bCs/>
          <w:color w:val="292929"/>
          <w:spacing w:val="-1"/>
          <w:sz w:val="20"/>
          <w:szCs w:val="20"/>
          <w:lang w:eastAsia="en-IN"/>
        </w:rPr>
        <w:t>O (N*W).</w:t>
      </w:r>
      <w:r w:rsidRPr="00210731">
        <w:rPr>
          <w:rFonts w:ascii="Georgia" w:eastAsia="Times New Roman" w:hAnsi="Georgia" w:cs="Times New Roman"/>
          <w:color w:val="292929"/>
          <w:spacing w:val="-1"/>
          <w:sz w:val="20"/>
          <w:szCs w:val="20"/>
          <w:lang w:eastAsia="en-IN"/>
        </w:rPr>
        <w:br/>
        <w:t>where ‘N’ is the number of weight elements and ‘W’ is the capacity of the knapsack</w:t>
      </w:r>
      <w:r w:rsidRPr="00210731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/>
        </w:rPr>
        <w:t>.</w:t>
      </w:r>
    </w:p>
    <w:p w14:paraId="3A3FFAE7" w14:textId="77777777" w:rsidR="00210731" w:rsidRPr="006769CB" w:rsidRDefault="00210731" w:rsidP="00CB0463">
      <w:pPr>
        <w:rPr>
          <w:b/>
          <w:bCs/>
          <w:sz w:val="28"/>
          <w:szCs w:val="28"/>
        </w:rPr>
      </w:pPr>
    </w:p>
    <w:p w14:paraId="78E30CEB" w14:textId="77777777" w:rsidR="00693A2A" w:rsidRPr="006769CB" w:rsidRDefault="00693A2A" w:rsidP="00CB0463">
      <w:pPr>
        <w:rPr>
          <w:b/>
          <w:bCs/>
          <w:sz w:val="28"/>
          <w:szCs w:val="28"/>
        </w:rPr>
      </w:pPr>
    </w:p>
    <w:p w14:paraId="0C808341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9.  Warshall</w:t>
      </w:r>
    </w:p>
    <w:p w14:paraId="3938113B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36F9DC40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468D87DF" w14:textId="2A835898" w:rsidR="00CB0463" w:rsidRPr="00C85B0F" w:rsidRDefault="00CB0463" w:rsidP="00CB0463">
      <w:pPr>
        <w:pStyle w:val="Heading2"/>
        <w:rPr>
          <w:sz w:val="32"/>
          <w:szCs w:val="32"/>
        </w:rPr>
      </w:pPr>
    </w:p>
    <w:p w14:paraId="65E700EB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10. Floyd</w:t>
      </w:r>
    </w:p>
    <w:p w14:paraId="6A1B1375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2BC65269" w14:textId="57E5CB00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Time Complexity:</w:t>
      </w:r>
    </w:p>
    <w:p w14:paraId="25A9A43B" w14:textId="77777777" w:rsidR="00CB0463" w:rsidRPr="006769CB" w:rsidRDefault="00CB0463" w:rsidP="00CB0463">
      <w:pPr>
        <w:rPr>
          <w:b/>
          <w:bCs/>
          <w:sz w:val="28"/>
          <w:szCs w:val="28"/>
        </w:rPr>
      </w:pPr>
    </w:p>
    <w:p w14:paraId="601692FC" w14:textId="77777777" w:rsidR="00CB0463" w:rsidRPr="00C85B0F" w:rsidRDefault="00CB0463" w:rsidP="00CB0463">
      <w:pPr>
        <w:pStyle w:val="Heading2"/>
        <w:rPr>
          <w:sz w:val="32"/>
          <w:szCs w:val="32"/>
        </w:rPr>
      </w:pPr>
      <w:r w:rsidRPr="00C85B0F">
        <w:rPr>
          <w:sz w:val="32"/>
          <w:szCs w:val="32"/>
        </w:rPr>
        <w:t>11. N Queens</w:t>
      </w:r>
    </w:p>
    <w:p w14:paraId="5D11A656" w14:textId="77777777" w:rsidR="00CB0463" w:rsidRPr="006769CB" w:rsidRDefault="00CB0463" w:rsidP="00CB0463">
      <w:pPr>
        <w:rPr>
          <w:b/>
          <w:bCs/>
          <w:sz w:val="28"/>
          <w:szCs w:val="28"/>
        </w:rPr>
      </w:pPr>
      <w:r w:rsidRPr="006769CB">
        <w:rPr>
          <w:b/>
          <w:bCs/>
          <w:sz w:val="28"/>
          <w:szCs w:val="28"/>
        </w:rPr>
        <w:t>Code:</w:t>
      </w:r>
    </w:p>
    <w:p w14:paraId="7271204A" w14:textId="550D3EED" w:rsidR="00CB0463" w:rsidRPr="00C85B0F" w:rsidRDefault="00CB0463" w:rsidP="00A37C60">
      <w:pPr>
        <w:rPr>
          <w:sz w:val="32"/>
          <w:szCs w:val="32"/>
        </w:rPr>
      </w:pPr>
      <w:r w:rsidRPr="006769CB">
        <w:rPr>
          <w:b/>
          <w:bCs/>
          <w:sz w:val="28"/>
          <w:szCs w:val="28"/>
        </w:rPr>
        <w:t>Time Complexity:</w:t>
      </w:r>
    </w:p>
    <w:p w14:paraId="6BB976D0" w14:textId="77777777" w:rsidR="00CB0463" w:rsidRPr="006769CB" w:rsidRDefault="00CB0463" w:rsidP="00DB3A46">
      <w:pPr>
        <w:rPr>
          <w:b/>
          <w:bCs/>
          <w:sz w:val="28"/>
          <w:szCs w:val="28"/>
        </w:rPr>
      </w:pPr>
    </w:p>
    <w:sectPr w:rsidR="00CB0463" w:rsidRPr="006769CB" w:rsidSect="00227BD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8"/>
    <w:rsid w:val="000C5093"/>
    <w:rsid w:val="00210731"/>
    <w:rsid w:val="00227BD1"/>
    <w:rsid w:val="002D5F62"/>
    <w:rsid w:val="00370D66"/>
    <w:rsid w:val="00385E17"/>
    <w:rsid w:val="003E5F6B"/>
    <w:rsid w:val="005F2C58"/>
    <w:rsid w:val="00655B1E"/>
    <w:rsid w:val="00675B87"/>
    <w:rsid w:val="006769CB"/>
    <w:rsid w:val="00693A2A"/>
    <w:rsid w:val="00734A15"/>
    <w:rsid w:val="00785953"/>
    <w:rsid w:val="009128E9"/>
    <w:rsid w:val="00A37C60"/>
    <w:rsid w:val="00C33BC1"/>
    <w:rsid w:val="00C85B0F"/>
    <w:rsid w:val="00CB0463"/>
    <w:rsid w:val="00DB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A74A"/>
  <w15:chartTrackingRefBased/>
  <w15:docId w15:val="{90DE2174-7250-4723-9239-CA348439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B3A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B3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8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28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28E9"/>
  </w:style>
  <w:style w:type="character" w:customStyle="1" w:styleId="hljs-number">
    <w:name w:val="hljs-number"/>
    <w:basedOn w:val="DefaultParagraphFont"/>
    <w:rsid w:val="009128E9"/>
  </w:style>
  <w:style w:type="character" w:customStyle="1" w:styleId="hljs-function">
    <w:name w:val="hljs-function"/>
    <w:basedOn w:val="DefaultParagraphFont"/>
    <w:rsid w:val="009128E9"/>
  </w:style>
  <w:style w:type="character" w:customStyle="1" w:styleId="hljs-title">
    <w:name w:val="hljs-title"/>
    <w:basedOn w:val="DefaultParagraphFont"/>
    <w:rsid w:val="009128E9"/>
  </w:style>
  <w:style w:type="character" w:customStyle="1" w:styleId="hljs-params">
    <w:name w:val="hljs-params"/>
    <w:basedOn w:val="DefaultParagraphFont"/>
    <w:rsid w:val="009128E9"/>
  </w:style>
  <w:style w:type="character" w:styleId="SubtleEmphasis">
    <w:name w:val="Subtle Emphasis"/>
    <w:basedOn w:val="DefaultParagraphFont"/>
    <w:uiPriority w:val="19"/>
    <w:qFormat/>
    <w:rsid w:val="009128E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8E9"/>
    <w:rPr>
      <w:rFonts w:eastAsiaTheme="minorEastAsia"/>
      <w:color w:val="5A5A5A" w:themeColor="text1" w:themeTint="A5"/>
      <w:spacing w:val="15"/>
    </w:rPr>
  </w:style>
  <w:style w:type="paragraph" w:customStyle="1" w:styleId="pw-post-body-paragraph">
    <w:name w:val="pw-post-body-paragraph"/>
    <w:basedOn w:val="Normal"/>
    <w:rsid w:val="0021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731"/>
    <w:rPr>
      <w:b/>
      <w:bCs/>
    </w:rPr>
  </w:style>
  <w:style w:type="character" w:styleId="Emphasis">
    <w:name w:val="Emphasis"/>
    <w:basedOn w:val="DefaultParagraphFont"/>
    <w:uiPriority w:val="20"/>
    <w:qFormat/>
    <w:rsid w:val="002107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timal-substructure-property-in-dynamic-programming-dp-2/" TargetMode="External"/><Relationship Id="rId4" Type="http://schemas.openxmlformats.org/officeDocument/2006/relationships/hyperlink" Target="https://www.geeksforgeeks.org/overlapping-subproblems-property-in-dynamic-programming-dp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31</cp:revision>
  <dcterms:created xsi:type="dcterms:W3CDTF">2022-06-08T08:01:00Z</dcterms:created>
  <dcterms:modified xsi:type="dcterms:W3CDTF">2022-06-08T10:03:00Z</dcterms:modified>
</cp:coreProperties>
</file>