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37791B">
      <w:pPr>
        <w:spacing w:after="0"/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44FA" w14:textId="785E91C1" w:rsidR="00743F99" w:rsidRPr="008B1087" w:rsidRDefault="00743F99" w:rsidP="0037791B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8B1087">
        <w:rPr>
          <w:rFonts w:ascii="Arial" w:hAnsi="Arial" w:cs="Arial"/>
          <w:b/>
          <w:bCs/>
          <w:sz w:val="24"/>
          <w:szCs w:val="20"/>
        </w:rPr>
        <w:t>UCS1412 – DBMS Lab</w:t>
      </w:r>
    </w:p>
    <w:p w14:paraId="62EBB936" w14:textId="39DA8169" w:rsidR="0037791B" w:rsidRDefault="00743F99" w:rsidP="00DF7771">
      <w:pPr>
        <w:spacing w:after="0"/>
        <w:jc w:val="center"/>
        <w:rPr>
          <w:rFonts w:ascii="Arial" w:hAnsi="Arial" w:cs="Arial"/>
          <w:sz w:val="24"/>
          <w:szCs w:val="20"/>
        </w:rPr>
      </w:pPr>
      <w:r w:rsidRPr="008B1087">
        <w:rPr>
          <w:rFonts w:ascii="Arial" w:hAnsi="Arial" w:cs="Arial"/>
          <w:b/>
          <w:bCs/>
          <w:sz w:val="24"/>
          <w:szCs w:val="20"/>
        </w:rPr>
        <w:t xml:space="preserve">Assignment – </w:t>
      </w:r>
      <w:r w:rsidR="001F19FD">
        <w:rPr>
          <w:rFonts w:ascii="Arial" w:hAnsi="Arial" w:cs="Arial"/>
          <w:b/>
          <w:bCs/>
          <w:sz w:val="24"/>
          <w:szCs w:val="20"/>
        </w:rPr>
        <w:t>9</w:t>
      </w:r>
    </w:p>
    <w:p w14:paraId="0C2F0546" w14:textId="77777777" w:rsid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</w:pPr>
    </w:p>
    <w:p w14:paraId="3F3DACCB" w14:textId="4056F46C" w:rsidR="0037791B" w:rsidRP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  <w:sectPr w:rsidR="0037791B" w:rsidRPr="0037791B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4F235D3" w14:textId="337D1DFE" w:rsidR="0037791B" w:rsidRPr="00DF7771" w:rsidRDefault="0037791B" w:rsidP="0037791B">
      <w:pPr>
        <w:spacing w:after="0"/>
        <w:rPr>
          <w:rFonts w:ascii="Arial" w:hAnsi="Arial" w:cs="Arial"/>
          <w:sz w:val="24"/>
          <w:szCs w:val="20"/>
          <w:u w:val="single"/>
        </w:rPr>
      </w:pPr>
      <w:r w:rsidRPr="00E57B85">
        <w:rPr>
          <w:rFonts w:ascii="Arial" w:hAnsi="Arial" w:cs="Arial"/>
          <w:b/>
          <w:bCs/>
          <w:sz w:val="24"/>
          <w:szCs w:val="20"/>
          <w:u w:val="single"/>
        </w:rPr>
        <w:t>Title</w:t>
      </w:r>
      <w:r w:rsidRPr="00721580">
        <w:rPr>
          <w:rFonts w:ascii="Arial" w:hAnsi="Arial" w:cs="Arial"/>
          <w:b/>
          <w:bCs/>
          <w:sz w:val="24"/>
          <w:szCs w:val="20"/>
        </w:rPr>
        <w:t>:</w:t>
      </w:r>
      <w:r w:rsidRPr="00721580">
        <w:rPr>
          <w:rFonts w:ascii="Arial" w:hAnsi="Arial" w:cs="Arial"/>
          <w:sz w:val="24"/>
          <w:szCs w:val="20"/>
        </w:rPr>
        <w:t xml:space="preserve"> </w:t>
      </w:r>
      <w:r w:rsidR="00A54DE3">
        <w:rPr>
          <w:rFonts w:ascii="Arial" w:hAnsi="Arial" w:cs="Arial"/>
          <w:sz w:val="24"/>
          <w:szCs w:val="20"/>
        </w:rPr>
        <w:t>Database Connectivity</w:t>
      </w:r>
    </w:p>
    <w:p w14:paraId="35FA7786" w14:textId="77777777" w:rsidR="004B63DF" w:rsidRPr="007A5DD9" w:rsidRDefault="004B63DF" w:rsidP="00276A58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5214B677" w14:textId="17F788EB" w:rsidR="00E72925" w:rsidRDefault="00E72925" w:rsidP="00DE0E3D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>Spool File</w:t>
      </w:r>
      <w:r w:rsidR="001A3BA5">
        <w:rPr>
          <w:rFonts w:ascii="Bodoni MT" w:hAnsi="Bodoni MT"/>
          <w:b/>
          <w:bCs/>
          <w:sz w:val="28"/>
          <w:szCs w:val="28"/>
        </w:rPr>
        <w:t xml:space="preserve"> for Table Creation and PL/SQL Block</w:t>
      </w:r>
      <w:r>
        <w:rPr>
          <w:rFonts w:ascii="Bodoni MT" w:hAnsi="Bodoni MT"/>
          <w:b/>
          <w:bCs/>
          <w:sz w:val="28"/>
          <w:szCs w:val="28"/>
        </w:rPr>
        <w:t>:</w:t>
      </w:r>
    </w:p>
    <w:p w14:paraId="129F6E98" w14:textId="77777777" w:rsidR="00E267D1" w:rsidRPr="00E267D1" w:rsidRDefault="00E267D1" w:rsidP="00E267D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9626C47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EMP_PAYROLL(</w:t>
      </w:r>
    </w:p>
    <w:p w14:paraId="1FE095F8" w14:textId="54852D22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EID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VARCHAR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PRIMARY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05E60B16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ENAME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VARCHAR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</w:p>
    <w:p w14:paraId="6544031D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DOB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DATE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7D384B3E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SEX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VARCHAR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</w:p>
    <w:p w14:paraId="73AB9650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DESIGNATION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VARCHAR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</w:p>
    <w:p w14:paraId="18B26098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BASIC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0E305F7E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DA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70CC280E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HRA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6329A5A2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PF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4FC41E21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MC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31C4AF81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GROSS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618DC7B2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TOT_DEDUC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1732DDB8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NET_PAY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</w:p>
    <w:p w14:paraId="15709E75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);</w:t>
      </w:r>
    </w:p>
    <w:p w14:paraId="1C7BB457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C22C2B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44256129" w14:textId="77777777" w:rsidR="00E267D1" w:rsidRPr="00E267D1" w:rsidRDefault="00E267D1" w:rsidP="00E267D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0D3F2E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PROCEDURE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CALC</w:t>
      </w:r>
    </w:p>
    <w:p w14:paraId="3C3DA705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(ID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EMP_PAYROLL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267D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EID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BASIC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267D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EMP_PAYROLL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267D1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BASIC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43D4675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</w:p>
    <w:p w14:paraId="5DC4AF99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DA_TEMP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916A28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HRA_TEMP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A257C0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PF_TEMP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50D24B6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MC_TEMP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462A4B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GROSS_TEMP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D1405D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TOT_DEDUC_TEMP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9EDD59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NET_PAY_TEMP </w:t>
      </w:r>
      <w:r w:rsidRPr="00E267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9E3D3A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769FC61D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DA_TEMP: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*BASIC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804F5A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HRA_TEMP: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*BASIC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71239C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PF_TEMP: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04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*BASIC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6FF170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MC_TEMP: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03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*BASIC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8E2065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16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GROSS_TEMP: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=BASIC+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DA_TEMP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HRA_TEMP;</w:t>
      </w:r>
    </w:p>
    <w:p w14:paraId="1E7D79D7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TOT_DEDUC_TEMP: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PF_TEMP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MC_TEMP;</w:t>
      </w:r>
    </w:p>
    <w:p w14:paraId="4EB7FAF5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NET_PAY_TEMP: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GROSS_TEMP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TOT_DEDUC_TEMP;</w:t>
      </w:r>
    </w:p>
    <w:p w14:paraId="03235848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19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EMP_PAYROLL</w:t>
      </w:r>
    </w:p>
    <w:p w14:paraId="7DFE7C5F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DA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DA_TEMP, HRA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HRA_TEMP, PF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PF_TEMP, MC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MC_TEMP, GROSS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GROSS_TEMP,</w:t>
      </w:r>
    </w:p>
    <w:p w14:paraId="26F64DE3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TOT_DEDUC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TOT_DEDUC_TEMP, NET_PAY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NET_PAY_TEMP</w:t>
      </w:r>
    </w:p>
    <w:p w14:paraId="5216D44E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22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EID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ID;</w:t>
      </w:r>
    </w:p>
    <w:p w14:paraId="50DBA22E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23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E9A37E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E267D1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</w:p>
    <w:p w14:paraId="6231D803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D38D09F" w14:textId="77777777" w:rsidR="00E267D1" w:rsidRPr="00E267D1" w:rsidRDefault="00E267D1" w:rsidP="00E267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267D1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Procedure</w:t>
      </w:r>
      <w:r w:rsidRPr="00E267D1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77A81BF4" w14:textId="77777777" w:rsidR="00E267D1" w:rsidRPr="00E267D1" w:rsidRDefault="00E267D1" w:rsidP="00E267D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F281B5" w14:textId="39652CC9" w:rsidR="00B1326F" w:rsidRDefault="00B1326F" w:rsidP="00B1326F">
      <w:pPr>
        <w:pStyle w:val="Default"/>
        <w:rPr>
          <w:rFonts w:ascii="Bodoni MT" w:hAnsi="Bodoni MT"/>
          <w:b/>
          <w:bCs/>
          <w:sz w:val="28"/>
          <w:szCs w:val="28"/>
        </w:rPr>
      </w:pPr>
      <w:r>
        <w:rPr>
          <w:rFonts w:ascii="Bodoni MT" w:hAnsi="Bodoni MT"/>
          <w:b/>
          <w:bCs/>
          <w:sz w:val="28"/>
          <w:szCs w:val="28"/>
        </w:rPr>
        <w:t>Java Code of JDBC Block:</w:t>
      </w:r>
    </w:p>
    <w:p w14:paraId="01C5632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</w:t>
      </w:r>
    </w:p>
    <w:p w14:paraId="0C7A52D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en-IN"/>
        </w:rPr>
        <w:t>*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C9FE3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en-IN"/>
        </w:rPr>
        <w:t>*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2A869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Statement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D79709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E1641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C99D4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4A354E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/**</w:t>
      </w:r>
    </w:p>
    <w:p w14:paraId="78FC1C6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*</w:t>
      </w:r>
    </w:p>
    <w:p w14:paraId="7ADA34A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* </w:t>
      </w:r>
      <w:r w:rsidRPr="00591F59">
        <w:rPr>
          <w:rFonts w:ascii="Consolas" w:eastAsia="Times New Roman" w:hAnsi="Consolas" w:cs="Times New Roman"/>
          <w:i/>
          <w:iCs/>
          <w:color w:val="859900"/>
          <w:sz w:val="21"/>
          <w:szCs w:val="21"/>
          <w:lang w:eastAsia="en-IN"/>
        </w:rPr>
        <w:t>@author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1049</w:t>
      </w:r>
    </w:p>
    <w:p w14:paraId="2023663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*/</w:t>
      </w:r>
    </w:p>
    <w:p w14:paraId="0914A9E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extends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JFrame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8C650D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B19219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/**</w:t>
      </w:r>
    </w:p>
    <w:p w14:paraId="3E2AD96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* Creates new form demo1</w:t>
      </w:r>
    </w:p>
    <w:p w14:paraId="0CE310C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*/</w:t>
      </w:r>
    </w:p>
    <w:p w14:paraId="7E0732E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Connection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39945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Statement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FDFE7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PreparedStatement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718021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ResultSet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15AEB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</w:p>
    <w:p w14:paraId="2DDC3AF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74CF984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initComponents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B12E27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E86F26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"oracle.jdbc.OracleDriver"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0F41D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"Driver Loaded!"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5D09C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A4DE89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DriverManager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getConnection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"jdbc:oracle:thin:@10.6.4.33:1521:orcl"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"1049"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"1049"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9E1EBD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"Connected to Oracle database!"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B22376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AB54F0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28A49D4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31697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getMessage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58A772B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AE9903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D4E090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ClassNotFoundException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){</w:t>
      </w:r>
    </w:p>
    <w:p w14:paraId="15BD789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C6DB1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getMessage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07CF023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B94555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9BADC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366485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5F303E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lastRenderedPageBreak/>
        <w:t>    /**</w:t>
      </w:r>
    </w:p>
    <w:p w14:paraId="66E9B93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* This method is called from within the constructor to initialize the form.</w:t>
      </w:r>
    </w:p>
    <w:p w14:paraId="2F7450D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* WARNING: Do NOT modify this code. The content of this method is always</w:t>
      </w:r>
    </w:p>
    <w:p w14:paraId="1C4D653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* regenerated by the Form Editor.</w:t>
      </w:r>
    </w:p>
    <w:p w14:paraId="6030385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*/</w:t>
      </w:r>
    </w:p>
    <w:p w14:paraId="34EEEB4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@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SuppressWarnings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"unchecked"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CC5C68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&lt;editor-fold defaultstate="collapsed" desc="Generated Code"&gt;                          </w:t>
      </w:r>
    </w:p>
    <w:p w14:paraId="5A5F30C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initComponents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10DEC0B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C9433C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6C941AF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8DB20E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989964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E571EA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3F3EAB2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6237E40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1533047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613ECD4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155EF4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18C9C33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F5242C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61D8E8E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96B64C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806A42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update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1D42EE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419343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15F5982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search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9D9C23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1FB9EF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2D0EBA1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29067D1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78FADA8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A9EB68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5CD1D2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TOTAL_DEDUCTION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68E43F4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175C660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EC2EF3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275FCE3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21763D5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01CF38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tot_deduc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1B7344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net_pay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6C5C232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5BEBB2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"SEX"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11EF2D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B568E2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setDefaultCloseOperation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WindowConstants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EXIT_ON_CLOSE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99220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BC0E0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"EID"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4743E4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A85F8B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0A2826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5719D0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"DATE OF BIRTH"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2A2202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0B8A01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"SEX"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5E221A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F316C8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"DESIGNATION"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61CD8E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BBAAED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"BASIC PAY"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3D1AD5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DF4CB6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732B5F7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</w:t>
      </w:r>
    </w:p>
    <w:p w14:paraId="61F9610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(evt);</w:t>
      </w:r>
    </w:p>
    <w:p w14:paraId="370BD71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C47FBE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50989A2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95D8E1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6521321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</w:t>
      </w:r>
    </w:p>
    <w:p w14:paraId="458A9FF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(evt);</w:t>
      </w:r>
    </w:p>
    <w:p w14:paraId="7227FF9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384AEB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142FE70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BE6F4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"INSERT"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0C0B79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7C4ED9F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</w:t>
      </w:r>
    </w:p>
    <w:p w14:paraId="780BC91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(evt);</w:t>
      </w:r>
    </w:p>
    <w:p w14:paraId="772E7B4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D3D343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40098DA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8B3D4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update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"UPDATE"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DBB3DF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update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1345E14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</w:t>
      </w:r>
    </w:p>
    <w:p w14:paraId="7AE0875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updateActionPerformed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(evt);</w:t>
      </w:r>
    </w:p>
    <w:p w14:paraId="12B5A61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DB1C04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0729802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E25A89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"DELETE"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5C1759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49C8AEF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</w:t>
      </w:r>
    </w:p>
    <w:p w14:paraId="32ED31C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(evt);</w:t>
      </w:r>
    </w:p>
    <w:p w14:paraId="509B059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632667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3690EF2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134109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"REFRESH"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56D9E7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09650FD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</w:t>
      </w:r>
    </w:p>
    <w:p w14:paraId="051CEE5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(evt);</w:t>
      </w:r>
    </w:p>
    <w:p w14:paraId="41F04D8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ADB30A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05E62CC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A503A9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search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"SEARCH"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2E46F1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search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3086ED6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</w:t>
      </w:r>
    </w:p>
    <w:p w14:paraId="434F0BD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searchActionPerformed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(evt);</w:t>
      </w:r>
    </w:p>
    <w:p w14:paraId="4A854AF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69A7B4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1F77B1C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DEAE8B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"EMPLOYEE  DATABASE"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7EDB54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54F481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"EXIT"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D8E880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ActionListener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700477C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</w:t>
      </w:r>
    </w:p>
    <w:p w14:paraId="767449A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(evt);</w:t>
      </w:r>
    </w:p>
    <w:p w14:paraId="663ACB1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88ECE9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1998FD8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D44042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5F542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52B76A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"HRA"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F7346B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6C01B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"PF"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E89B3C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3C2901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"GROSS"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1DAD9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F9A979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TOTAL_DEDUCTION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"TOTAL DEDUCTION"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8B7164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2DDD30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"NET PAY"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F62A8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8C98B1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getContentPane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76E94D8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getContentPane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5087B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setHorizontalGroup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</w:p>
    <w:p w14:paraId="7F73569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CCBF7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createSequentialGroup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77DAC48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EB31A2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7FF4E9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TRAILING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createSequentialGroup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7875E8F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E763E5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search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94272E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053E3BC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F889F9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75FD45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63434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update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251839D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27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27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27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D6F67B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5EA87F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16EAFD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)))</w:t>
      </w:r>
    </w:p>
    <w:p w14:paraId="7E5CFC9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createSequentialGroup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5053D24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AB6ACF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createSequentialGroup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0D16119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TRAILING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2ACA3F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41C299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773F89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714B34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02EF01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3BD131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3791714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addPreferredGap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LayoutStyle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ComponentPlacement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RELATED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1B3A59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3E50BF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createSequentialGroup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4508E8B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1D449C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81E87C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64C5B4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4A5780A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9F02F5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E53C7F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2AEF2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D265DC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TRAILING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3E8594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TRAILING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))))</w:t>
      </w:r>
    </w:p>
    <w:p w14:paraId="53B51B2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createSequentialGroup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65DEBF3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D5B89D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BC3A83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18244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1534DF1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5FFFC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5E5320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4BC956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1BD458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TOTAL_DEDUCTION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51FFD3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))))))</w:t>
      </w:r>
    </w:p>
    <w:p w14:paraId="574300C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createSequentialGroup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4081902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176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176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176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585364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)))</w:t>
      </w:r>
    </w:p>
    <w:p w14:paraId="227F845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1054CA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TRAILING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359B7D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3EDCC6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4C67DF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DAD5E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4BE33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tot_deduc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D58A3F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net_pay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4C967B7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440C5EE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)))</w:t>
      </w:r>
    </w:p>
    <w:p w14:paraId="29A26EE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57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57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57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5784A43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);</w:t>
      </w:r>
    </w:p>
    <w:p w14:paraId="169C190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setVerticalGroup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</w:p>
    <w:p w14:paraId="7D79464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LEADING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8B2EF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createSequentialGroup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6694E9A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addContainerGap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79D3BF0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B54147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3A2A1A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BASELINE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205DE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1BE754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A5036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F80302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13C428A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7594CE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BASELINE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7E78AB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8C157B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C4DC02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DD22B8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02DCC84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addPreferredGap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LayoutStyle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ComponentPlacement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RELATED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AFB93A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BASELINE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05D057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BA7072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1C994F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D63C97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583524C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addPreferredGap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LayoutStyle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ComponentPlacement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UNRELATED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9D025B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BASELINE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143549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1000E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3FFDA5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968F4F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1A8A264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0EC6D3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BASELINE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92743A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25C3C7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789257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TOTAL_DEDUCTION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6ECD2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tot_deduc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5CC02A6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addPreferredGap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LayoutStyle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ComponentPlacement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UNRELATED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Short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MAX_VALUE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26985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BASELINE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AAF17E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A359C2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5B4D28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4FD1B7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net_pay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DEFAULT_SIZE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PREFERRED_SIZE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6D12CA3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4E5809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BASELINE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383199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7789B0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update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8E137B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3324045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7C807D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createParallelGroup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GroupLayout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Alignment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BASELINE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FE111A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86F120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search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8127E2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addComponent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787DF36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addGap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12EEDB6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);</w:t>
      </w:r>
    </w:p>
    <w:p w14:paraId="7062FDE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0B3E68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pack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309EBD4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&lt;/editor-fold&gt;                        </w:t>
      </w:r>
    </w:p>
    <w:p w14:paraId="54D1160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46E95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                                    </w:t>
      </w:r>
    </w:p>
    <w:p w14:paraId="5F720CB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TODO add your handling code here:</w:t>
      </w:r>
    </w:p>
    <w:p w14:paraId="355F849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}                                  </w:t>
      </w:r>
    </w:p>
    <w:p w14:paraId="2C6EEEE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CFB70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(){</w:t>
      </w:r>
    </w:p>
    <w:p w14:paraId="59AE9B8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92800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145BC6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5854B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6B6BFE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ECFAF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D651E8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B51662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calcf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eid,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basic){</w:t>
      </w:r>
    </w:p>
    <w:p w14:paraId="5CC9C8A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423959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"call calc(?,?)"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2FBE4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prepareStatement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A317C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,eid);</w:t>
      </w:r>
    </w:p>
    <w:p w14:paraId="49D549A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basic);</w:t>
      </w:r>
    </w:p>
    <w:p w14:paraId="1676486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2C489F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8EE57F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){</w:t>
      </w:r>
    </w:p>
    <w:p w14:paraId="4AB1B39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E4464C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getMessage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40DBF35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113863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5116AA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</w:p>
    <w:p w14:paraId="3835BE7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                                        </w:t>
      </w:r>
    </w:p>
    <w:p w14:paraId="00D7E85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TODO add your handling code here:</w:t>
      </w:r>
    </w:p>
    <w:p w14:paraId="75FA268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</w:t>
      </w:r>
    </w:p>
    <w:p w14:paraId="18A4F4B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B4CF69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</w:t>
      </w:r>
    </w:p>
    <w:p w14:paraId="229D884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                                      </w:t>
      </w:r>
    </w:p>
    <w:p w14:paraId="1080E75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C37407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                                    </w:t>
      </w:r>
    </w:p>
    <w:p w14:paraId="2EB0922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TODO add your handling code here:</w:t>
      </w:r>
    </w:p>
    <w:p w14:paraId="46E3F79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                                  </w:t>
      </w:r>
    </w:p>
    <w:p w14:paraId="329DA39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</w:p>
    <w:p w14:paraId="64997B8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                                      </w:t>
      </w:r>
    </w:p>
    <w:p w14:paraId="6F2488D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TODO add your handling code here:</w:t>
      </w:r>
    </w:p>
    <w:p w14:paraId="67A26CA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D3041A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"insert into emp_payroll values(?,?,?,?,?,?,NULL,NULL,NULL,NULL,NULL,NULL,NULL)"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527EF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prepareStatement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ADE0D3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73ADF35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735DFE5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77F33B6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493BAD1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116D671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2D18954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2322A56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calcf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(),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0330ECA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"Inserted!"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6F3F3B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7D9E25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}</w:t>
      </w:r>
    </w:p>
    <w:p w14:paraId="5CCDF8A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64C9A27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69BF9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getMessage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41E7C4F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37C320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                                      </w:t>
      </w:r>
    </w:p>
    <w:p w14:paraId="7E9787B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63E3D3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                                      </w:t>
      </w:r>
    </w:p>
    <w:p w14:paraId="6CC02B3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TODO add your handling code here:</w:t>
      </w:r>
    </w:p>
    <w:p w14:paraId="2345F56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DE555E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"delete from emp_payroll where eid=?"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21D49B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prepareStatement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A1162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06DB534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27156E8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"Deleted!"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C3D23C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093609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0EE4BA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10D9906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5866D0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getMessage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11109D2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56A8AB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                                      </w:t>
      </w:r>
    </w:p>
    <w:p w14:paraId="235826E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7D9745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                                    </w:t>
      </w:r>
    </w:p>
    <w:p w14:paraId="3C51E4B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TODO add your handling code here:</w:t>
      </w:r>
    </w:p>
    <w:p w14:paraId="2CBFD43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System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3C068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                                    </w:t>
      </w:r>
    </w:p>
    <w:p w14:paraId="57D2979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</w:p>
    <w:p w14:paraId="450E916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</w:p>
    <w:p w14:paraId="5AED584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searchActionPerformed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                                      </w:t>
      </w:r>
    </w:p>
    <w:p w14:paraId="5E5FEA7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TODO add your handling code here:</w:t>
      </w:r>
    </w:p>
    <w:p w14:paraId="20B3A9A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781641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"select * from emp_payroll where eid = '"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"'"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9EA4F3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createStatement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ResultSet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TYPE_SCROLL_SENSITIVE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ResultSet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CONCUR_UPDATABLE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CEE41B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executeQuery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5C7EB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()){</w:t>
      </w:r>
    </w:p>
    <w:p w14:paraId="2676463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271737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56880B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51FB5F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C93ABF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8387B7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9E57D8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40DF3F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6554CF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176210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BDD009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tot_deduc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86BDFB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net_pay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D735BD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//String s=rs.getString(13);</w:t>
      </w:r>
    </w:p>
    <w:p w14:paraId="1D97C69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"Record Found!"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2AB37A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}</w:t>
      </w:r>
    </w:p>
    <w:p w14:paraId="5D82A12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76CA0A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"Record Not Found!"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D5BA71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027075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5451352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6FE00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getMessage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40F2000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1EF7C8B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                                      </w:t>
      </w:r>
    </w:p>
    <w:p w14:paraId="22DBC27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3C0FD1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updateActionPerformed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ActionEvent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evt) {                                      </w:t>
      </w:r>
    </w:p>
    <w:p w14:paraId="7DBB3B3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TODO add your handling code here:</w:t>
      </w:r>
    </w:p>
    <w:p w14:paraId="12DBAC9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078B6D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"update emp_payroll set ename=?,dob=?,sex=?,designation=?,basic=? where eid=?"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0BCA8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prepareStatement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sql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9653DC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5C00305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0E4AA4A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609ADBC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2FEF387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075603C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09DB94E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7EC30D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calcf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(),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getText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4B19A60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"Updated!"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2034E2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3DA38C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5C1523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047B974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466E7A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JOptionPane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showMessageDialog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this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getMessage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4AD1538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B7EFAF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                                      </w:t>
      </w:r>
    </w:p>
    <w:p w14:paraId="316E14F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728308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/**</w:t>
      </w:r>
    </w:p>
    <w:p w14:paraId="0BD9DC1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* </w:t>
      </w:r>
      <w:r w:rsidRPr="00591F59">
        <w:rPr>
          <w:rFonts w:ascii="Consolas" w:eastAsia="Times New Roman" w:hAnsi="Consolas" w:cs="Times New Roman"/>
          <w:i/>
          <w:iCs/>
          <w:color w:val="859900"/>
          <w:sz w:val="21"/>
          <w:szCs w:val="21"/>
          <w:lang w:eastAsia="en-IN"/>
        </w:rPr>
        <w:t>@param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args the command line arguments</w:t>
      </w:r>
    </w:p>
    <w:p w14:paraId="3FDC672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*/</w:t>
      </w:r>
    </w:p>
    <w:p w14:paraId="056DD0A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static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args[]) {</w:t>
      </w:r>
    </w:p>
    <w:p w14:paraId="60EA8B2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Set the Nimbus look and feel */</w:t>
      </w:r>
    </w:p>
    <w:p w14:paraId="20EA4ED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//&lt;editor-fold defaultstate="collapsed" desc=" Look and feel setting code (optional) "&gt;</w:t>
      </w:r>
    </w:p>
    <w:p w14:paraId="57E01E0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If Nimbus (introduced in Java SE 6) is not available, stay with the default look and feel.</w:t>
      </w:r>
    </w:p>
    <w:p w14:paraId="4BEC865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 * For details see http://download.oracle.com/javase/tutorial/uiswing/lookandfeel/plaf.html</w:t>
      </w:r>
    </w:p>
    <w:p w14:paraId="4BE9F63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 */</w:t>
      </w:r>
    </w:p>
    <w:p w14:paraId="6996A00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286DBE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UIManager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LookAndFeelInfo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info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: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UIManager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getInstalledLookAndFeels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 {</w:t>
      </w:r>
    </w:p>
    <w:p w14:paraId="1AAFFEB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"Nimbus"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equals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info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())) {</w:t>
      </w:r>
    </w:p>
    <w:p w14:paraId="6CCAC63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UIManager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setLookAndFeel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info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getClassName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());</w:t>
      </w:r>
    </w:p>
    <w:p w14:paraId="3A22CD6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2E9C7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6B3670D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29353C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}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ClassNotFoundException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0902B0C6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744527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}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InstantiationException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231CF52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F5A30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}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IllegalAccessException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727CE0F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CE78B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}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catch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UnsupportedLookAndFeelException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7AFA8F7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getLogger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class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util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logging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SEVERE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95E0FB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88E7AF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//&lt;/editor-fold&gt;</w:t>
      </w:r>
    </w:p>
    <w:p w14:paraId="7D0F025B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DA4D9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Create and display the form */</w:t>
      </w:r>
    </w:p>
    <w:p w14:paraId="28DFE03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awt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EventQueue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invokeLater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Runnable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2FA88A1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public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run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 {</w:t>
      </w:r>
    </w:p>
    <w:p w14:paraId="6FC5BF4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demo1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().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setVisible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04933B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3508F5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});</w:t>
      </w:r>
    </w:p>
    <w:p w14:paraId="2497395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87ED44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4A2B1A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Variables declaration - do not modify                    </w:t>
      </w:r>
    </w:p>
    <w:p w14:paraId="408682A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4E12F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53B25B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923957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2A8E0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96EC5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F6C5D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108DF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2313C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4BB557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CBC18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CD24F2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90F593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TOTAL_DEDUCTION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DF66C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76D688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10EB03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delete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F14902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designation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EA2B1D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dob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84CB6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D7B2BE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4FBA2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gross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A5020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hra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4A645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3F802C5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JLabel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jLabel1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8F1D0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58763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net_pay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BD224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pf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D9045E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refresh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89465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search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5B65C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15D0AD0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JTextField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tot_deduc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74C73F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javax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swing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JButton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update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0C9521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End of variables declaration                  </w:t>
      </w:r>
    </w:p>
    <w:p w14:paraId="1DC1D347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FD31ECA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private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log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Level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SEVERE,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Object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object, </w:t>
      </w:r>
      <w:r w:rsidRPr="00591F5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ex) {</w:t>
      </w:r>
    </w:p>
    <w:p w14:paraId="5150F69C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throw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1F5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UnsupportedOperationException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1F5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"Not supported yet."</w:t>
      </w: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); </w:t>
      </w:r>
      <w:r w:rsidRPr="00591F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//To change body of generated methods, choose Tools | Templates.</w:t>
      </w:r>
    </w:p>
    <w:p w14:paraId="2A11A699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23112F4" w14:textId="77777777" w:rsidR="00591F59" w:rsidRPr="00591F59" w:rsidRDefault="00591F59" w:rsidP="00591F5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1F5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2DD5EDA" w14:textId="6E2BF3B9" w:rsidR="00A54DE3" w:rsidRDefault="00A40140" w:rsidP="00A40140">
      <w:pPr>
        <w:pStyle w:val="Default"/>
        <w:rPr>
          <w:rFonts w:ascii="Bodoni MT" w:hAnsi="Bodoni MT"/>
          <w:b/>
          <w:bCs/>
          <w:sz w:val="28"/>
          <w:szCs w:val="28"/>
        </w:rPr>
      </w:pPr>
      <w:r>
        <w:rPr>
          <w:rFonts w:ascii="Bodoni MT" w:hAnsi="Bodoni MT"/>
          <w:b/>
          <w:bCs/>
          <w:sz w:val="28"/>
          <w:szCs w:val="28"/>
        </w:rPr>
        <w:t>S</w:t>
      </w:r>
      <w:r w:rsidR="00584D71">
        <w:rPr>
          <w:rFonts w:ascii="Bodoni MT" w:hAnsi="Bodoni MT"/>
          <w:b/>
          <w:bCs/>
          <w:sz w:val="28"/>
          <w:szCs w:val="28"/>
        </w:rPr>
        <w:t>creenshots</w:t>
      </w:r>
      <w:r>
        <w:rPr>
          <w:rFonts w:ascii="Bodoni MT" w:hAnsi="Bodoni MT"/>
          <w:b/>
          <w:bCs/>
          <w:sz w:val="28"/>
          <w:szCs w:val="28"/>
        </w:rPr>
        <w:t>:</w:t>
      </w:r>
    </w:p>
    <w:p w14:paraId="2731E5F6" w14:textId="77777777" w:rsidR="001A3BA5" w:rsidRDefault="001A3BA5" w:rsidP="00A40140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1D28DBE6" w14:textId="4388B54F" w:rsidR="00A40140" w:rsidRDefault="00A40140" w:rsidP="00A40140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36D8D48B" w14:textId="77777777" w:rsidR="00591F59" w:rsidRDefault="001A3BA5" w:rsidP="00A40140">
      <w:pPr>
        <w:pStyle w:val="Default"/>
      </w:pPr>
      <w:r>
        <w:rPr>
          <w:noProof/>
        </w:rPr>
        <w:drawing>
          <wp:inline distT="0" distB="0" distL="0" distR="0" wp14:anchorId="74AEB7B8" wp14:editId="3A20B4CE">
            <wp:extent cx="5925820" cy="4361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E27B" w14:textId="77777777" w:rsidR="00591F59" w:rsidRDefault="00591F59" w:rsidP="00A40140">
      <w:pPr>
        <w:pStyle w:val="Default"/>
        <w:rPr>
          <w:noProof/>
        </w:rPr>
      </w:pPr>
    </w:p>
    <w:p w14:paraId="6041BF84" w14:textId="77777777" w:rsidR="00591F59" w:rsidRDefault="001A3BA5" w:rsidP="00A40140">
      <w:pPr>
        <w:pStyle w:val="Default"/>
        <w:rPr>
          <w:noProof/>
        </w:rPr>
      </w:pPr>
      <w:r>
        <w:rPr>
          <w:noProof/>
        </w:rPr>
        <w:lastRenderedPageBreak/>
        <w:drawing>
          <wp:inline distT="0" distB="0" distL="0" distR="0" wp14:anchorId="6DCAFEAF" wp14:editId="6FB2E4BB">
            <wp:extent cx="5908675" cy="4284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3738" w14:textId="77777777" w:rsidR="00591F59" w:rsidRDefault="001A3BA5" w:rsidP="00A40140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1F996EB2" wp14:editId="26112016">
            <wp:extent cx="5925820" cy="4507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7EB9" w14:textId="555D2682" w:rsidR="00A40140" w:rsidRPr="007A5DD9" w:rsidRDefault="001A3BA5" w:rsidP="00A40140">
      <w:pPr>
        <w:pStyle w:val="Default"/>
      </w:pPr>
      <w:r>
        <w:rPr>
          <w:noProof/>
        </w:rPr>
        <w:lastRenderedPageBreak/>
        <w:drawing>
          <wp:inline distT="0" distB="0" distL="0" distR="0" wp14:anchorId="5C386486" wp14:editId="5865E7CA">
            <wp:extent cx="5885180" cy="4314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140" w:rsidRPr="007A5DD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03223">
    <w:abstractNumId w:val="3"/>
  </w:num>
  <w:num w:numId="2" w16cid:durableId="341006441">
    <w:abstractNumId w:val="2"/>
  </w:num>
  <w:num w:numId="3" w16cid:durableId="1726172667">
    <w:abstractNumId w:val="1"/>
  </w:num>
  <w:num w:numId="4" w16cid:durableId="1837307772">
    <w:abstractNumId w:val="0"/>
  </w:num>
  <w:num w:numId="5" w16cid:durableId="178896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70F62"/>
    <w:rsid w:val="0009061C"/>
    <w:rsid w:val="00090E4D"/>
    <w:rsid w:val="000D2256"/>
    <w:rsid w:val="00113314"/>
    <w:rsid w:val="00113C92"/>
    <w:rsid w:val="00114AF6"/>
    <w:rsid w:val="00172D4B"/>
    <w:rsid w:val="00187EA0"/>
    <w:rsid w:val="001A3BA5"/>
    <w:rsid w:val="001F19FD"/>
    <w:rsid w:val="002429EC"/>
    <w:rsid w:val="00243D19"/>
    <w:rsid w:val="00250632"/>
    <w:rsid w:val="00276A58"/>
    <w:rsid w:val="002B2BB0"/>
    <w:rsid w:val="00311876"/>
    <w:rsid w:val="003167FC"/>
    <w:rsid w:val="003315C2"/>
    <w:rsid w:val="00333FA2"/>
    <w:rsid w:val="003525FB"/>
    <w:rsid w:val="0037791B"/>
    <w:rsid w:val="00386AA5"/>
    <w:rsid w:val="003B56BB"/>
    <w:rsid w:val="003D2666"/>
    <w:rsid w:val="003E0358"/>
    <w:rsid w:val="003E1354"/>
    <w:rsid w:val="00404257"/>
    <w:rsid w:val="004063A8"/>
    <w:rsid w:val="004145F2"/>
    <w:rsid w:val="00432B07"/>
    <w:rsid w:val="004B59E7"/>
    <w:rsid w:val="004B63DF"/>
    <w:rsid w:val="004F78BE"/>
    <w:rsid w:val="00522DA1"/>
    <w:rsid w:val="00531A0E"/>
    <w:rsid w:val="00563165"/>
    <w:rsid w:val="005646FC"/>
    <w:rsid w:val="00570DA2"/>
    <w:rsid w:val="00573BBA"/>
    <w:rsid w:val="00584D71"/>
    <w:rsid w:val="00591F59"/>
    <w:rsid w:val="005949DE"/>
    <w:rsid w:val="005A625E"/>
    <w:rsid w:val="0060372B"/>
    <w:rsid w:val="00614D25"/>
    <w:rsid w:val="00647924"/>
    <w:rsid w:val="0065332E"/>
    <w:rsid w:val="00665257"/>
    <w:rsid w:val="006806F5"/>
    <w:rsid w:val="006D0235"/>
    <w:rsid w:val="006E7DA3"/>
    <w:rsid w:val="006F5ADA"/>
    <w:rsid w:val="00714E7B"/>
    <w:rsid w:val="007212D9"/>
    <w:rsid w:val="00721580"/>
    <w:rsid w:val="00730681"/>
    <w:rsid w:val="00743F99"/>
    <w:rsid w:val="0079084E"/>
    <w:rsid w:val="007A0F5F"/>
    <w:rsid w:val="007A1392"/>
    <w:rsid w:val="007A5DD9"/>
    <w:rsid w:val="007D46FA"/>
    <w:rsid w:val="008014D9"/>
    <w:rsid w:val="008118E5"/>
    <w:rsid w:val="00823A06"/>
    <w:rsid w:val="00843484"/>
    <w:rsid w:val="00856044"/>
    <w:rsid w:val="008614C9"/>
    <w:rsid w:val="00884BE0"/>
    <w:rsid w:val="00887893"/>
    <w:rsid w:val="00890981"/>
    <w:rsid w:val="00894E79"/>
    <w:rsid w:val="008B1087"/>
    <w:rsid w:val="008D0D96"/>
    <w:rsid w:val="008F4EDD"/>
    <w:rsid w:val="00902F0C"/>
    <w:rsid w:val="009042CA"/>
    <w:rsid w:val="0093584A"/>
    <w:rsid w:val="009A0D98"/>
    <w:rsid w:val="009A0EBB"/>
    <w:rsid w:val="009C5334"/>
    <w:rsid w:val="009D1E2D"/>
    <w:rsid w:val="00A111FA"/>
    <w:rsid w:val="00A117DF"/>
    <w:rsid w:val="00A22905"/>
    <w:rsid w:val="00A40140"/>
    <w:rsid w:val="00A54DE3"/>
    <w:rsid w:val="00A916E1"/>
    <w:rsid w:val="00AB532F"/>
    <w:rsid w:val="00AC3E98"/>
    <w:rsid w:val="00B06AEE"/>
    <w:rsid w:val="00B1326F"/>
    <w:rsid w:val="00B163A4"/>
    <w:rsid w:val="00B64030"/>
    <w:rsid w:val="00B76810"/>
    <w:rsid w:val="00B93846"/>
    <w:rsid w:val="00BC1297"/>
    <w:rsid w:val="00BC35C0"/>
    <w:rsid w:val="00BC5C19"/>
    <w:rsid w:val="00BD15E2"/>
    <w:rsid w:val="00C5341C"/>
    <w:rsid w:val="00C97C42"/>
    <w:rsid w:val="00CB405E"/>
    <w:rsid w:val="00CC417F"/>
    <w:rsid w:val="00CE2E87"/>
    <w:rsid w:val="00D227C2"/>
    <w:rsid w:val="00D5441F"/>
    <w:rsid w:val="00D61E5B"/>
    <w:rsid w:val="00DC3714"/>
    <w:rsid w:val="00DE0E3D"/>
    <w:rsid w:val="00DE7718"/>
    <w:rsid w:val="00DF7771"/>
    <w:rsid w:val="00E267D1"/>
    <w:rsid w:val="00E34171"/>
    <w:rsid w:val="00E5230C"/>
    <w:rsid w:val="00E57B85"/>
    <w:rsid w:val="00E647CA"/>
    <w:rsid w:val="00E72925"/>
    <w:rsid w:val="00E81798"/>
    <w:rsid w:val="00EC2BD4"/>
    <w:rsid w:val="00ED2C59"/>
    <w:rsid w:val="00EE1B51"/>
    <w:rsid w:val="00F36A63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customStyle="1" w:styleId="msonormal0">
    <w:name w:val="msonormal"/>
    <w:basedOn w:val="Normal"/>
    <w:rsid w:val="004B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C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C41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C41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4029</Words>
  <Characters>22970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188</cp:revision>
  <cp:lastPrinted>2022-05-26T05:45:00Z</cp:lastPrinted>
  <dcterms:created xsi:type="dcterms:W3CDTF">2021-09-15T14:32:00Z</dcterms:created>
  <dcterms:modified xsi:type="dcterms:W3CDTF">2022-06-13T23:51:00Z</dcterms:modified>
</cp:coreProperties>
</file>