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51377E23" w14:textId="5FB144BB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23668572" w:rsidR="00F42BD1" w:rsidRPr="005722DA" w:rsidRDefault="007B6285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7B6285">
        <w:rPr>
          <w:rFonts w:ascii="Arial" w:hAnsi="Arial" w:cs="Arial"/>
          <w:b/>
          <w:bCs/>
          <w:sz w:val="32"/>
          <w:szCs w:val="24"/>
        </w:rPr>
        <w:t>Study of Basic Output Primitives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1BAC09C7" w14:textId="24708105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B6285">
        <w:rPr>
          <w:rFonts w:ascii="Bodoni MT" w:eastAsia="Times New Roman" w:hAnsi="Bodoni MT" w:cs="Times New Roman"/>
          <w:sz w:val="36"/>
          <w:lang w:eastAsia="en-IN"/>
        </w:rPr>
        <w:t>a)</w:t>
      </w: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To create an output window using OPENGL and to draw the following basic output primitives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>:</w:t>
      </w:r>
    </w:p>
    <w:p w14:paraId="5F1F15A7" w14:textId="77777777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5C952A" w14:textId="17C6F3F1" w:rsidR="007B6285" w:rsidRP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4B1D374C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POINTS</w:t>
      </w:r>
    </w:p>
    <w:p w14:paraId="417E153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points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D00F76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1F55F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5232167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94810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(GL_POINTS);</w:t>
      </w:r>
    </w:p>
    <w:p w14:paraId="6A262941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0982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D875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292B6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   glVertex2f(0.0, 0.5);</w:t>
      </w:r>
    </w:p>
    <w:p w14:paraId="6D73B9A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BA7343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889BF2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777DB7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049E43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1D6B03AC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LINES</w:t>
      </w:r>
    </w:p>
    <w:p w14:paraId="4EE90DD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C4BA6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lines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F2F342A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F125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2E27058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0B6F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(GL_LINES);</w:t>
      </w:r>
    </w:p>
    <w:p w14:paraId="13C9CC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BF97B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2D3941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5FA354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ADB97C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B7EFCA5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405FDB59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LINE_STRIP</w:t>
      </w:r>
    </w:p>
    <w:p w14:paraId="508BAD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7A7D5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linesstrip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B26BC7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{</w:t>
      </w:r>
    </w:p>
    <w:p w14:paraId="6817BBA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7186BA8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AEA41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(GL_LINE_STRIP);</w:t>
      </w:r>
    </w:p>
    <w:p w14:paraId="3EDAA2B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A0E01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C24A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A8FAF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B06F6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EAFB46A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5A91E1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3502CBE" w14:textId="77777777" w:rsidR="007B6285" w:rsidRPr="007B6285" w:rsidRDefault="007B6285" w:rsidP="007B6285">
      <w:pPr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21FA886B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323C09F2" w14:textId="4DE04AB2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LINE_LOOP</w:t>
      </w:r>
    </w:p>
    <w:p w14:paraId="21AA0C7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AC958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lineloop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EF06E1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8BD898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2A52F4D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869C7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(GL_LINE_LOOP);</w:t>
      </w:r>
    </w:p>
    <w:p w14:paraId="062C5C7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E40AA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79CF8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1B820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58166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D60D27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677505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A52C28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2C361B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3C9DD2EE" w14:textId="16657904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TRIANGLES</w:t>
      </w:r>
    </w:p>
    <w:p w14:paraId="084CA552" w14:textId="0515F15F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triangle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F6EF35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E7AEF9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2D45F4F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D4107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(GL_TRIANGLES);</w:t>
      </w:r>
    </w:p>
    <w:p w14:paraId="3588391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02E01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5B25F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CD937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   glVertex2f(0.0, 0.5);</w:t>
      </w:r>
    </w:p>
    <w:p w14:paraId="2F9ED80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BD26D5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2BA8D6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4EA96E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3696E754" w14:textId="309E6A01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QUADS</w:t>
      </w:r>
    </w:p>
    <w:p w14:paraId="445F589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quadrant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8D7B06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596C3F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23E9D5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9EE4C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(GL_QUADS);</w:t>
      </w:r>
    </w:p>
    <w:p w14:paraId="56BC9C8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CEFF1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1D6A8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8C8DF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2F1D2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07EA55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599760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140AF8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38842E2B" w14:textId="48556BF3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QUAD_STRIP</w:t>
      </w:r>
    </w:p>
    <w:p w14:paraId="42B7EF2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quadstrip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55F7C4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2F449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3F6874A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4F41C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(GL_QUAD_STRIP);</w:t>
      </w:r>
    </w:p>
    <w:p w14:paraId="6C9AF10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1D071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A6A3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D38A8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772B4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C4E7F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04A58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04F3D5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AF0A11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C601C6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D4B9CF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67DEF030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21CFCD49" w14:textId="54DAEFE1" w:rsidR="00615AC4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POLYGON</w:t>
      </w:r>
    </w:p>
    <w:p w14:paraId="572354D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7B7FC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polygon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9E282F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1C6E6A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468B0DB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9969F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(GL_POLYGON);</w:t>
      </w:r>
    </w:p>
    <w:p w14:paraId="1B83F73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AFA67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91E08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5F3E7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ECF1A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FFDFB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35A0C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766E35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12B642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8AE222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DB95FD" w14:textId="0A15D99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3491EB2" w14:textId="272B45EB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77AF00" w14:textId="3A643F1E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>
        <w:rPr>
          <w:rFonts w:ascii="Bodoni MT" w:eastAsia="Times New Roman" w:hAnsi="Bodoni MT" w:cs="Times New Roman"/>
          <w:sz w:val="36"/>
          <w:lang w:eastAsia="en-IN"/>
        </w:rPr>
        <w:t>b</w:t>
      </w:r>
      <w:r w:rsidRPr="007B6285">
        <w:rPr>
          <w:rFonts w:ascii="Bodoni MT" w:eastAsia="Times New Roman" w:hAnsi="Bodoni MT" w:cs="Times New Roman"/>
          <w:sz w:val="36"/>
          <w:lang w:eastAsia="en-IN"/>
        </w:rPr>
        <w:t>)</w:t>
      </w:r>
      <w:r w:rsidRPr="007B6285">
        <w:rPr>
          <w:rFonts w:ascii="Arabic Typesetting" w:eastAsia="Times New Roman" w:hAnsi="Arabic Typesetting" w:cs="Arabic Typesetting"/>
          <w:sz w:val="36"/>
          <w:lang w:eastAsia="en-IN"/>
        </w:rPr>
        <w:t xml:space="preserve"> To create an output window and draw a checkerboard using OpenGL.</w:t>
      </w:r>
    </w:p>
    <w:p w14:paraId="53817215" w14:textId="77777777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277B108" w14:textId="32D647A7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D9EB63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CC1323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4AB0912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BDFE2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CC0EB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5D2F5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const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EED52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drawCheckerboard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A7344B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320896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7245367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46AC6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51929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0270644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C4841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A0D117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641DA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Black</w:t>
      </w:r>
    </w:p>
    <w:p w14:paraId="45D19F0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CF8F5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White</w:t>
      </w:r>
    </w:p>
    <w:p w14:paraId="56BAB95F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66574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2E98C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(GL_QUADS);</w:t>
      </w:r>
    </w:p>
    <w:p w14:paraId="17A8ED2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9ED49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4ECCD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155D7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AEDC9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D518891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BF0D1E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0B08F3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072E8B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5706C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CACE181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F5400E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B3A57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(GL_PROJECTION);</w:t>
      </w:r>
    </w:p>
    <w:p w14:paraId="2ADF904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DAE1F7F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FB3E1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089512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</w:p>
    <w:p w14:paraId="5EFBB89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9E6185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41332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(GLUT_SINGLE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5F55103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5B5FF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"Checkerboard"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7DBF6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drawCheckerboard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25AEF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4B6D31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4CCCF2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33F50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A6787" w14:textId="77777777" w:rsidR="00E276B7" w:rsidRDefault="00E276B7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0CBE52DC" w14:textId="77777777" w:rsidR="00530A05" w:rsidRDefault="00530A0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noProof/>
          <w:sz w:val="24"/>
          <w:szCs w:val="24"/>
          <w:lang w:eastAsia="en-IN"/>
        </w:rPr>
      </w:pPr>
    </w:p>
    <w:p w14:paraId="425AB318" w14:textId="029E44B4" w:rsidR="00530A05" w:rsidRDefault="00530A0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530A05">
        <w:rPr>
          <w:rFonts w:ascii="Arabic Typesetting" w:eastAsia="Times New Roman" w:hAnsi="Arabic Typesetting" w:cs="Arabic Typesetting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FCF8A8C" wp14:editId="3B6B25B0">
            <wp:extent cx="3041015" cy="3026987"/>
            <wp:effectExtent l="19050" t="19050" r="26035" b="21590"/>
            <wp:docPr id="102291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4"/>
                    <a:stretch/>
                  </pic:blipFill>
                  <pic:spPr bwMode="auto">
                    <a:xfrm>
                      <a:off x="0" y="0"/>
                      <a:ext cx="3041015" cy="3026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6228C" w14:textId="77777777" w:rsidR="00530A05" w:rsidRDefault="00530A0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5B94CCAD" w14:textId="77777777" w:rsidR="00530A05" w:rsidRPr="007B6285" w:rsidRDefault="00530A0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75A33BFE" w14:textId="3326DCD0" w:rsidR="00B0629B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c) To create an output window and draw a house using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POINTS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,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LINES,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TRAINGLES and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QUADS/POLYGON.</w:t>
      </w:r>
    </w:p>
    <w:p w14:paraId="7E72B39F" w14:textId="77777777" w:rsidR="00E276B7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BC8D75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02F99EFD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D5511D9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9A85AF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073881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0F93F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AC422D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(GL_PROJECTION);</w:t>
      </w:r>
    </w:p>
    <w:p w14:paraId="0D736ADA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FD6F102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E89BF7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B41C1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displayPoints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1A64B29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39E5590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(GL_POINTS);</w:t>
      </w:r>
    </w:p>
    <w:p w14:paraId="2C453DD8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625AB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3EF0C1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170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A6E0AC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06080A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B6F54A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90F6F8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displayRectangle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362E09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990FEB1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(GL_POLYGON);</w:t>
      </w:r>
    </w:p>
    <w:p w14:paraId="6A878398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D0605E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0DE38B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DF2CD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C798FB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B44B877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6657AA2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1E64AE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F093A29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(GL_TRIANGLES);</w:t>
      </w:r>
    </w:p>
    <w:p w14:paraId="7008ED4A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842B24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77D64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641F3D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20F188B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82D3483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4438EC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9486A1B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(GL_LINES);</w:t>
      </w:r>
    </w:p>
    <w:p w14:paraId="1A1B8CBD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F2FCF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DF3C1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811063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2826E0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displayHouse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F68305F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B1493EA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7F7B44F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0.268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0.243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0.217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1159C0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displayRectangle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ACE03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0.54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0.54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2239B5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0C902C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0.56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0.55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03C366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displayRectangle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6BEA9C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14323F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30A0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displayRectangle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280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30A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D870FA" w14:textId="77777777" w:rsidR="00530A05" w:rsidRPr="00530A05" w:rsidRDefault="00530A05" w:rsidP="00530A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30A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7927CA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AF80C0" w14:textId="77777777" w:rsidR="00E276B7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F9B70EA" w14:textId="1F9004A0" w:rsidR="00530A05" w:rsidRPr="00E276B7" w:rsidRDefault="00530A05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530A05">
        <w:rPr>
          <w:rFonts w:ascii="Cascadia Mono Light" w:eastAsia="Times New Roman" w:hAnsi="Cascadia Mono Light" w:cs="Cascadia Mono Light"/>
          <w:noProof/>
          <w:sz w:val="24"/>
          <w:szCs w:val="24"/>
          <w:lang w:eastAsia="en-IN"/>
        </w:rPr>
        <w:drawing>
          <wp:inline distT="0" distB="0" distL="0" distR="0" wp14:anchorId="73FEAAFA" wp14:editId="3DF949C6">
            <wp:extent cx="3042285" cy="2010410"/>
            <wp:effectExtent l="0" t="0" r="5715" b="8890"/>
            <wp:docPr id="450827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A05" w:rsidRPr="00E276B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327</cp:revision>
  <cp:lastPrinted>2022-04-26T08:10:00Z</cp:lastPrinted>
  <dcterms:created xsi:type="dcterms:W3CDTF">2021-09-15T14:32:00Z</dcterms:created>
  <dcterms:modified xsi:type="dcterms:W3CDTF">2023-08-31T13:02:00Z</dcterms:modified>
</cp:coreProperties>
</file>