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241A67DD" w14:textId="77777777" w:rsidR="00F42BD1" w:rsidRDefault="00161F8F" w:rsidP="002647C0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161F8F">
        <w:rPr>
          <w:rFonts w:ascii="Arial" w:hAnsi="Arial" w:cs="Arial"/>
          <w:b/>
          <w:bCs/>
          <w:sz w:val="32"/>
          <w:szCs w:val="24"/>
        </w:rPr>
        <w:t>1</w:t>
      </w:r>
    </w:p>
    <w:p w14:paraId="3F3DACCB" w14:textId="0D70F0E8" w:rsidR="002647C0" w:rsidRPr="002647C0" w:rsidRDefault="002647C0" w:rsidP="002647C0">
      <w:pPr>
        <w:jc w:val="center"/>
        <w:rPr>
          <w:rFonts w:ascii="Arial" w:hAnsi="Arial" w:cs="Arial"/>
          <w:b/>
          <w:bCs/>
          <w:sz w:val="36"/>
          <w:szCs w:val="36"/>
        </w:rPr>
        <w:sectPr w:rsidR="002647C0" w:rsidRPr="002647C0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 w:rsidRPr="002647C0">
        <w:rPr>
          <w:rFonts w:ascii="Arial" w:hAnsi="Arial" w:cs="Arial"/>
          <w:b/>
          <w:bCs/>
          <w:sz w:val="36"/>
          <w:szCs w:val="36"/>
        </w:rPr>
        <w:t>DDA Line Drawing Algorithm in C++ using OpenGL</w:t>
      </w: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4560351A" w14:textId="33CCFD9C" w:rsidR="002647C0" w:rsidRPr="002647C0" w:rsidRDefault="002647C0" w:rsidP="002647C0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7B6285">
        <w:rPr>
          <w:rFonts w:ascii="Bodoni MT" w:eastAsia="Times New Roman" w:hAnsi="Bodoni MT" w:cs="Times New Roman"/>
          <w:sz w:val="36"/>
          <w:lang w:eastAsia="en-IN"/>
        </w:rPr>
        <w:t>a)</w:t>
      </w:r>
      <w:r w:rsidRPr="007B6285">
        <w:rPr>
          <w:rFonts w:ascii="Arabic Typesetting" w:eastAsia="Times New Roman" w:hAnsi="Arabic Typesetting" w:cs="Arabic Typesetting"/>
          <w:sz w:val="36"/>
          <w:lang w:eastAsia="en-IN"/>
        </w:rPr>
        <w:t xml:space="preserve"> T</w:t>
      </w:r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o plot points that make up the line with endpoints (x</w:t>
      </w:r>
      <w:proofErr w:type="gramStart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0,y</w:t>
      </w:r>
      <w:proofErr w:type="gramEnd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0) and (</w:t>
      </w:r>
      <w:proofErr w:type="spellStart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xn,yn</w:t>
      </w:r>
      <w:proofErr w:type="spellEnd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) using DDA line drawing algorithm.</w:t>
      </w:r>
    </w:p>
    <w:p w14:paraId="16E2036F" w14:textId="77777777" w:rsidR="002647C0" w:rsidRPr="002647C0" w:rsidRDefault="002647C0" w:rsidP="002647C0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Case 1: +</w:t>
      </w:r>
      <w:proofErr w:type="spellStart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ve</w:t>
      </w:r>
      <w:proofErr w:type="spellEnd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 xml:space="preserve"> slope Left to Right line</w:t>
      </w:r>
    </w:p>
    <w:p w14:paraId="77AA7CC2" w14:textId="77777777" w:rsidR="002647C0" w:rsidRPr="002647C0" w:rsidRDefault="002647C0" w:rsidP="002647C0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Case 2: +</w:t>
      </w:r>
      <w:proofErr w:type="spellStart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ve</w:t>
      </w:r>
      <w:proofErr w:type="spellEnd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 xml:space="preserve"> slope Right to Left line</w:t>
      </w:r>
    </w:p>
    <w:p w14:paraId="62810A99" w14:textId="77777777" w:rsidR="002647C0" w:rsidRPr="002647C0" w:rsidRDefault="002647C0" w:rsidP="002647C0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Case 3: -</w:t>
      </w:r>
      <w:proofErr w:type="spellStart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ve</w:t>
      </w:r>
      <w:proofErr w:type="spellEnd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 xml:space="preserve"> slope Left to Right line</w:t>
      </w:r>
    </w:p>
    <w:p w14:paraId="0B806D9F" w14:textId="77777777" w:rsidR="002647C0" w:rsidRPr="002647C0" w:rsidRDefault="002647C0" w:rsidP="002647C0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Case 4: -</w:t>
      </w:r>
      <w:proofErr w:type="spellStart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ve</w:t>
      </w:r>
      <w:proofErr w:type="spellEnd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 xml:space="preserve"> slope Right to Left line</w:t>
      </w:r>
    </w:p>
    <w:p w14:paraId="58FA1EAA" w14:textId="77777777" w:rsidR="002647C0" w:rsidRPr="002647C0" w:rsidRDefault="002647C0" w:rsidP="002647C0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Each case has two subdivisions</w:t>
      </w:r>
    </w:p>
    <w:p w14:paraId="0E77388D" w14:textId="77777777" w:rsidR="002647C0" w:rsidRPr="002647C0" w:rsidRDefault="002647C0" w:rsidP="002647C0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(</w:t>
      </w:r>
      <w:proofErr w:type="spellStart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i</w:t>
      </w:r>
      <w:proofErr w:type="spellEnd"/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) |m|&lt;= 1 (ii) |m|&gt;1</w:t>
      </w:r>
    </w:p>
    <w:p w14:paraId="1BAC09C7" w14:textId="5A2A1BB8" w:rsidR="007B6285" w:rsidRDefault="002647C0" w:rsidP="002647C0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2647C0">
        <w:rPr>
          <w:rFonts w:ascii="Arabic Typesetting" w:eastAsia="Times New Roman" w:hAnsi="Arabic Typesetting" w:cs="Arabic Typesetting"/>
          <w:sz w:val="36"/>
          <w:lang w:eastAsia="en-IN"/>
        </w:rPr>
        <w:t>Note that all four cases of line drawing must be given as test cases.</w:t>
      </w:r>
    </w:p>
    <w:p w14:paraId="5F1F15A7" w14:textId="77777777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45C952A" w14:textId="17C6F3F1" w:rsidR="007B6285" w:rsidRP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5E3EB2D8" w14:textId="6F29B296" w:rsidR="002647C0" w:rsidRPr="002647C0" w:rsidRDefault="002647C0" w:rsidP="002647C0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include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&lt;iostream&gt;</w:t>
      </w:r>
    </w:p>
    <w:p w14:paraId="265FFBE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cmath</w:t>
      </w:r>
      <w:proofErr w:type="spellEnd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4B50D624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&lt;GLUT/</w:t>
      </w:r>
      <w:proofErr w:type="spellStart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glut.h</w:t>
      </w:r>
      <w:proofErr w:type="spellEnd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77340681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EA847E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using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namespace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std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CE9928A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A79DE2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60DA91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cnt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"YES"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ADC2F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F1E6DB4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D636DA7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A7282A6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glClearColor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0AF21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glPointSize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CF7649C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glMatrixMode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GL_PROJECTION);</w:t>
      </w:r>
    </w:p>
    <w:p w14:paraId="09DB63E1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glLoadIdentity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9372D9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gluOrtho2</w:t>
      </w:r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640.0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480.0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A9CCF0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42818C9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4BABC4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drawLine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F094263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144B50B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glBegin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GL_POINTS);</w:t>
      </w:r>
      <w:r w:rsidRPr="002647C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Begin drawing points x_1 += 320;</w:t>
      </w:r>
    </w:p>
    <w:p w14:paraId="53E2422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320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A11E116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AF4E4E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240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FFF536D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307C0D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dy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C13D784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steps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3F9FCC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abs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abs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dy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73E21B77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steps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abs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449393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5DE453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steps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abs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dy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13495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2647C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Start from the actual (x_1, y_1) point</w:t>
      </w:r>
    </w:p>
    <w:p w14:paraId="7DF27FEC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float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dy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228CB3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steps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77C948E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615BEA25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glVertex2f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round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),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round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  <w:r w:rsidRPr="002647C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Draw the current point</w:t>
      </w:r>
    </w:p>
    <w:p w14:paraId="1E327020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043792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0CD49B82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5E77E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2BDE05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FF1499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6A23080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272B933D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BC64D9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75C2EE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3C40617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22A9432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7684151B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2AAFE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AC38DE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E0E7CB5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CD3005A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65C132F1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CC34D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152961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EE123F5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E2D7746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glEnd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2647C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End drawing points</w:t>
      </w:r>
    </w:p>
    <w:p w14:paraId="51458947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3B04241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myDisplay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BEAB32B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5E866B2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glClear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GL_COLOR_BUFFER_BIT);</w:t>
      </w:r>
    </w:p>
    <w:p w14:paraId="3FB8679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glColor3</w:t>
      </w:r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1.0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0.0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06C1801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DE19EA6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039040AB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00D850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1B67F58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"Point </w:t>
      </w:r>
      <w:proofErr w:type="gramStart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 :</w:t>
      </w:r>
      <w:proofErr w:type="gramEnd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"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1402637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506DE40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"Point </w:t>
      </w:r>
      <w:proofErr w:type="gramStart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 :</w:t>
      </w:r>
      <w:proofErr w:type="gramEnd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"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3892807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C678DD"/>
          <w:sz w:val="21"/>
          <w:szCs w:val="21"/>
          <w:lang w:eastAsia="en-IN"/>
        </w:rPr>
        <w:t>&gt;&gt;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D141CD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9D62439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abs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73874E1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1BE88AD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244A27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623D9C66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abs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0A5D3E9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24BF9033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0BC66C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2C80B88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x_2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abs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F6F2245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25827DF2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266E54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F6355F2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30E4FF0E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{</w:t>
      </w:r>
    </w:p>
    <w:p w14:paraId="5C198344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choice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CDB6F8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3F13E2E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18EB4EBE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drawLine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638954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glFlush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3C4B9B7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"Want to continue (YES/NO</w:t>
      </w:r>
      <w:proofErr w:type="gramStart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) :</w:t>
      </w:r>
      <w:proofErr w:type="gramEnd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"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1555ED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cin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&gt;&gt;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cnt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8E6AF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cnt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==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"NO"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AB82E5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{</w:t>
      </w:r>
    </w:p>
    <w:p w14:paraId="1EC93EE5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cout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&lt;&lt;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"Exiting...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97E9768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exit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833DCE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DE6FD8C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2647C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  </w:t>
      </w:r>
      <w:proofErr w:type="gramEnd"/>
      <w:r w:rsidRPr="002647C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         // Reset flag for the next line</w:t>
      </w:r>
    </w:p>
    <w:p w14:paraId="0199CB7D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glutPostRedisplay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  <w:r w:rsidRPr="002647C0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 xml:space="preserve"> // Continue updating the display</w:t>
      </w:r>
    </w:p>
    <w:p w14:paraId="042035E8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2C0C14C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main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**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7C478E8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75F0CE8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argc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647C0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47F1C10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glutInitDisplayMode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GLUT_SINGLE </w:t>
      </w:r>
      <w:r w:rsidRPr="002647C0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GLUT_RGB);</w:t>
      </w:r>
    </w:p>
    <w:p w14:paraId="5B646E59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glutInitWindowSize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640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480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EA32A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glutCreateWindow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"Line Drawing Example"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A7420F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myInit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9E152A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glutDisplayFunc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myDisplay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39EAC53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47C0">
        <w:rPr>
          <w:rFonts w:ascii="Consolas" w:eastAsia="Times New Roman" w:hAnsi="Consolas" w:cs="Times New Roman"/>
          <w:b/>
          <w:bCs/>
          <w:color w:val="61AFEF"/>
          <w:sz w:val="21"/>
          <w:szCs w:val="21"/>
          <w:lang w:eastAsia="en-IN"/>
        </w:rPr>
        <w:t>glutMainLoop</w:t>
      </w:r>
      <w:proofErr w:type="spell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945AB3D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647C0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47C0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0C7411E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47C0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719DC69" w14:textId="77777777" w:rsidR="002647C0" w:rsidRPr="002647C0" w:rsidRDefault="002647C0" w:rsidP="002647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96906E9" w14:textId="77777777" w:rsidR="00B340D2" w:rsidRDefault="00B340D2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284E0A4" w14:textId="77777777" w:rsidR="00B340D2" w:rsidRDefault="00B340D2" w:rsidP="00E276B7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4870A2D" w14:textId="1D3AC42E" w:rsidR="00B340D2" w:rsidRDefault="00B340D2" w:rsidP="00B340D2">
      <w:pPr>
        <w:spacing w:after="0" w:line="720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48FFE8FF" wp14:editId="11EBD9E2">
            <wp:extent cx="5143500" cy="3246120"/>
            <wp:effectExtent l="19050" t="19050" r="19050" b="11430"/>
            <wp:docPr id="1411544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46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B216A" w14:textId="77777777" w:rsidR="00B340D2" w:rsidRDefault="00B340D2" w:rsidP="00B340D2">
      <w:pPr>
        <w:spacing w:after="0" w:line="720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C9A4DFD" wp14:editId="4CBB71E7">
            <wp:extent cx="5143500" cy="3246120"/>
            <wp:effectExtent l="19050" t="19050" r="19050" b="11430"/>
            <wp:docPr id="1395356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46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1F880" w14:textId="0FD0D7FF" w:rsidR="00B340D2" w:rsidRDefault="00B340D2" w:rsidP="00B340D2">
      <w:pPr>
        <w:spacing w:after="0" w:line="720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66AEA419" wp14:editId="16E83964">
            <wp:extent cx="6050280" cy="4427220"/>
            <wp:effectExtent l="19050" t="19050" r="26670" b="11430"/>
            <wp:docPr id="1333077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4427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B5CD4" w14:textId="77777777" w:rsidR="00B340D2" w:rsidRDefault="00B340D2" w:rsidP="00B340D2">
      <w:pPr>
        <w:spacing w:after="0" w:line="720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4DA2DF8" wp14:editId="6CCCBA62">
            <wp:extent cx="6332220" cy="4991100"/>
            <wp:effectExtent l="19050" t="19050" r="11430" b="19050"/>
            <wp:docPr id="1021491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9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DAF92" w14:textId="3E571FCA" w:rsidR="00B340D2" w:rsidRPr="00E276B7" w:rsidRDefault="00B340D2" w:rsidP="00B340D2">
      <w:pPr>
        <w:spacing w:after="0" w:line="720" w:lineRule="auto"/>
        <w:jc w:val="center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1226998" wp14:editId="76C6A93A">
            <wp:extent cx="5875020" cy="4236720"/>
            <wp:effectExtent l="19050" t="19050" r="11430" b="11430"/>
            <wp:docPr id="125137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4236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D2" w:rsidRPr="00E276B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4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1"/>
  </w:num>
  <w:num w:numId="2" w16cid:durableId="1944067165">
    <w:abstractNumId w:val="8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4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10"/>
  </w:num>
  <w:num w:numId="10" w16cid:durableId="449858065">
    <w:abstractNumId w:val="3"/>
  </w:num>
  <w:num w:numId="11" w16cid:durableId="701517941">
    <w:abstractNumId w:val="12"/>
  </w:num>
  <w:num w:numId="12" w16cid:durableId="822281036">
    <w:abstractNumId w:val="13"/>
  </w:num>
  <w:num w:numId="13" w16cid:durableId="1088425368">
    <w:abstractNumId w:val="9"/>
  </w:num>
  <w:num w:numId="14" w16cid:durableId="2102601477">
    <w:abstractNumId w:val="2"/>
  </w:num>
  <w:num w:numId="15" w16cid:durableId="1317344555">
    <w:abstractNumId w:val="4"/>
  </w:num>
  <w:num w:numId="16" w16cid:durableId="337317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C0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044B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340D2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28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331</cp:revision>
  <cp:lastPrinted>2023-08-31T13:14:00Z</cp:lastPrinted>
  <dcterms:created xsi:type="dcterms:W3CDTF">2021-09-15T14:32:00Z</dcterms:created>
  <dcterms:modified xsi:type="dcterms:W3CDTF">2023-08-31T13:29:00Z</dcterms:modified>
</cp:coreProperties>
</file>