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3650A5B7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1F10FD">
        <w:rPr>
          <w:rFonts w:ascii="Arial" w:hAnsi="Arial" w:cs="Arial"/>
          <w:b/>
          <w:bCs/>
          <w:sz w:val="32"/>
          <w:szCs w:val="24"/>
        </w:rPr>
        <w:t>4</w:t>
      </w:r>
    </w:p>
    <w:p w14:paraId="32BC13B4" w14:textId="77777777" w:rsidR="001F10FD" w:rsidRPr="001F10FD" w:rsidRDefault="001F10FD" w:rsidP="001F10F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F10FD">
        <w:rPr>
          <w:rFonts w:ascii="Arial" w:hAnsi="Arial" w:cs="Arial"/>
          <w:b/>
          <w:bCs/>
          <w:sz w:val="36"/>
          <w:szCs w:val="36"/>
        </w:rPr>
        <w:t>Midpoint Circle Drawing Algorithm in C++ using OpenGL</w:t>
      </w:r>
    </w:p>
    <w:p w14:paraId="3F3DACCB" w14:textId="772C2648" w:rsidR="001F10FD" w:rsidRPr="002647C0" w:rsidRDefault="001F10FD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24BCCE1F" w14:textId="77777777" w:rsidR="001F10FD" w:rsidRPr="001F10FD" w:rsidRDefault="001F10FD" w:rsidP="001F10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a) To plot points that make up the circle with </w:t>
      </w:r>
      <w:proofErr w:type="spellStart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center</w:t>
      </w:r>
      <w:proofErr w:type="spellEnd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 (</w:t>
      </w:r>
      <w:proofErr w:type="spellStart"/>
      <w:proofErr w:type="gramStart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xc,yc</w:t>
      </w:r>
      <w:proofErr w:type="spellEnd"/>
      <w:proofErr w:type="gramEnd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) and radius r using Midpoint circle drawing</w:t>
      </w:r>
    </w:p>
    <w:p w14:paraId="7A3C47D6" w14:textId="77777777" w:rsidR="001F10FD" w:rsidRPr="001F10FD" w:rsidRDefault="001F10FD" w:rsidP="001F10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algorithm. Give </w:t>
      </w:r>
      <w:proofErr w:type="spellStart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atleast</w:t>
      </w:r>
      <w:proofErr w:type="spellEnd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 2 test cases.</w:t>
      </w:r>
    </w:p>
    <w:p w14:paraId="759CCF01" w14:textId="77777777" w:rsidR="001F10FD" w:rsidRPr="001F10FD" w:rsidRDefault="001F10FD" w:rsidP="001F10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Case 1: With </w:t>
      </w:r>
      <w:proofErr w:type="spellStart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center</w:t>
      </w:r>
      <w:proofErr w:type="spellEnd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 (0,0)</w:t>
      </w:r>
    </w:p>
    <w:p w14:paraId="1BBE59B8" w14:textId="77777777" w:rsidR="001F10FD" w:rsidRPr="001F10FD" w:rsidRDefault="001F10FD" w:rsidP="001F10FD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Case 2: With </w:t>
      </w:r>
      <w:proofErr w:type="spellStart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center</w:t>
      </w:r>
      <w:proofErr w:type="spellEnd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 xml:space="preserve"> (</w:t>
      </w:r>
      <w:proofErr w:type="spellStart"/>
      <w:proofErr w:type="gramStart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xc,yc</w:t>
      </w:r>
      <w:proofErr w:type="spellEnd"/>
      <w:proofErr w:type="gramEnd"/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)</w:t>
      </w:r>
    </w:p>
    <w:p w14:paraId="5F1F15A7" w14:textId="16951826" w:rsidR="007B6285" w:rsidRPr="001F10FD" w:rsidRDefault="001F10FD" w:rsidP="007B6285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1F10FD">
        <w:rPr>
          <w:rFonts w:ascii="Arabic Typesetting" w:eastAsia="Times New Roman" w:hAnsi="Arabic Typesetting" w:cs="Arabic Typesetting"/>
          <w:sz w:val="36"/>
          <w:lang w:eastAsia="en-IN"/>
        </w:rPr>
        <w:t>b) To draw any object using line and circle drawing algorithms.</w:t>
      </w:r>
    </w:p>
    <w:p w14:paraId="645C952A" w14:textId="2FEBFFCF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847DB16" w14:textId="77777777" w:rsidR="001F10FD" w:rsidRDefault="001F10FD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5CA34BA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9558B6D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</w:t>
      </w:r>
      <w:proofErr w:type="spellStart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glut.h</w:t>
      </w:r>
      <w:proofErr w:type="spellEnd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1D2B5D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4B97638E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D325FE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6527DE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B711A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2D926F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57607A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1CEBFA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795D6D9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601495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0.9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02522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GL_PROJECTION);</w:t>
      </w:r>
    </w:p>
    <w:p w14:paraId="2B155FB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06550F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glPointSize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FA0F46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28966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1F643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5511B7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plotAll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954AA3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5D08B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231EA2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5AE665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459DB7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C033F9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969DA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2B7B2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20F67D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9CF964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186564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DF69508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C0165E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circle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26F269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2E6CF5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4169912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71FB0581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pk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0F0805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GL_POINTS);</w:t>
      </w:r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    // Draw the x-axis and y-axis</w:t>
      </w:r>
    </w:p>
    <w:p w14:paraId="49B37FD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Set </w:t>
      </w:r>
      <w:proofErr w:type="spellStart"/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to black for axes</w:t>
      </w:r>
    </w:p>
    <w:p w14:paraId="063CDED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X-axis</w:t>
      </w:r>
    </w:p>
    <w:p w14:paraId="683C7467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4A7F03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F7900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Y-axis</w:t>
      </w:r>
    </w:p>
    <w:p w14:paraId="6A5C17D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0C0DD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      </w:t>
      </w:r>
    </w:p>
    <w:p w14:paraId="6B7ADBE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// Draw the circle using Mid-Point Circle Algorithm</w:t>
      </w:r>
    </w:p>
    <w:p w14:paraId="6353D422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lColor3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0.9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Set </w:t>
      </w:r>
      <w:proofErr w:type="spellStart"/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  <w:r w:rsidRPr="001F10F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back to blue for the circle</w:t>
      </w:r>
    </w:p>
    <w:p w14:paraId="21FE0FA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plotAll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ABDB81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10A92D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0036D781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F60D29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pk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463B88F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40AC25EF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pk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380F74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CB58F83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C4F5B2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1B6984DF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1B2957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pk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0DCFA3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FE382AD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plotAll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18CDE3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09F494B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CB9532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27559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A0A4A35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CDA56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</w:p>
    <w:p w14:paraId="574E30B6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AF91FA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80183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circle </w:t>
      </w:r>
      <w:proofErr w:type="spellStart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center</w:t>
      </w:r>
      <w:proofErr w:type="spellEnd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coordinates:"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2CA05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xc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10C8B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radius:"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F18992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378580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1F10F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0942B7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GLUT_SINGLE </w:t>
      </w:r>
      <w:r w:rsidRPr="001F10F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GLUT_RGB);</w:t>
      </w:r>
    </w:p>
    <w:p w14:paraId="71511755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F90234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Mid Point</w:t>
      </w:r>
      <w:proofErr w:type="spellEnd"/>
      <w:r w:rsidRPr="001F10F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Circle Algorithm"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D65524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circle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68D0E28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650AB1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10FD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proofErr w:type="spell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58134C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1F10F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1F10F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E93323" w14:textId="77777777" w:rsidR="001F10FD" w:rsidRPr="001F10FD" w:rsidRDefault="001F10FD" w:rsidP="001F10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F10F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26C5D0F" w14:textId="72E42EAF" w:rsidR="001F10FD" w:rsidRDefault="001F10FD" w:rsidP="001F10FD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E198754" wp14:editId="69C2C98E">
            <wp:extent cx="4747260" cy="4937760"/>
            <wp:effectExtent l="19050" t="19050" r="15240" b="15240"/>
            <wp:docPr id="12437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93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10FD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4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3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406DA"/>
    <w:rsid w:val="00250CB7"/>
    <w:rsid w:val="00255737"/>
    <w:rsid w:val="002647C0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332</cp:revision>
  <cp:lastPrinted>2023-08-31T13:14:00Z</cp:lastPrinted>
  <dcterms:created xsi:type="dcterms:W3CDTF">2021-09-15T14:32:00Z</dcterms:created>
  <dcterms:modified xsi:type="dcterms:W3CDTF">2023-09-09T05:25:00Z</dcterms:modified>
</cp:coreProperties>
</file>