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SSN COLLEGE OF ENGINEERING, KALAVAKKAM</w:t>
        <w:br w:type="textWrapping"/>
        <w:t xml:space="preserve">DEPARTMENT OF COMPUTER SCIENCE AND ENGINEERING</w:t>
        <w:br w:type="textWrapping"/>
        <w:t xml:space="preserve">UCS1712 – GRAPHICS AND MULTIMEDIA LAB 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Lab Exercise 2 : DDA Line Drawing Algorithm in C++ using OpenGL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To perform DDA line drawing algorithm in C++ using OpenGL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cc990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ProcedurelineDDA(xa,xb,ya,yb:integer); </w:t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dx,dy,steps,k : integer;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xIncrement, yIncrement, x , y: real; </w:t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00663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dx:=xb-xa;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dy:=yb-ya;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ifabs(dx)&gt;abs(dy)thensteps:=abs(dx) </w:t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elsesteps:=abs(dy)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xIncrement:=dx/steps;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yIncrement:=dy/steps;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x:=xa;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y:=ya;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setPixel(round(x),round(y),1); </w:t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fork:=1 to steps do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cc99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x:=x+xIncrement;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y:=y+yIncrement;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b812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setPixel(round(x), round(y),1); End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End {lineDDA}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To plot points that make up the line with endpoints (x0,y0) and (xn,yn) using the DDA line drawing algorithm. 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Case 1: +ve slope Left to Right line</w:t>
        <w:br w:type="textWrapping"/>
        <w:t xml:space="preserve">Case 2: +ve slope Right to Left line</w:t>
        <w:br w:type="textWrapping"/>
        <w:t xml:space="preserve">Case 3: -ve slope Left to Right line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Case 4: -ve slope Right to Left line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tl w:val="0"/>
        </w:rPr>
        <w:t xml:space="preserve">Each case has two subdivisions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rtl w:val="0"/>
        </w:rPr>
        <w:t xml:space="preserve">(i) |m|&lt;= 1 (ii) |m|&gt;1</w:t>
        <w:br w:type="textWrapping"/>
        <w:t xml:space="preserve">Note that all four cases of line drawing must be given as test cases.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76" w:lineRule="auto"/>
        <w:rPr>
          <w:rFonts w:ascii="Courier New" w:cs="Courier New" w:eastAsia="Courier New" w:hAnsi="Courier New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&lt;GLUT/glut.h&gt;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&lt;iostream&gt;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&lt;cmath&gt;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#include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&lt;string&gt;</w:t>
              <w:br w:type="textWrapping"/>
              <w:t xml:space="preserve">using namespace std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void drawString(float x, float y, const char *string){</w:t>
              <w:br w:type="textWrapping"/>
              <w:t xml:space="preserve">    glRasterPos2f(x, 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for(const char* c = string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;*c!='\0';c++)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glutBitmapCharacter(GLUT_BITMAP_HELVETICA_12, *c)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myInit() {</w:t>
              <w:br w:type="textWrapping"/>
              <w:t xml:space="preserve">    glClearColor(1.0,0.6,0.5,0.0)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glPointSize(1)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glMatrixMode(GL_PROJECTION)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glLoadIdentity()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gluOrtho2D(0.0,480.0,0.0,480.0)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void myDisplay() {</w:t>
              <w:br w:type="textWrapping"/>
              <w:t xml:space="preserve">    glClear(GL_COLOR_BUFFER_BIT)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int x1,y1,x2,y2,dx,dy,choice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float x,y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1 for L-&gt;R (or) 2 for R-&gt;L 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cin&gt;&gt;choice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"Enter x1, y1, x2, y2: "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cin&gt;&gt;x1&gt;&gt;y1&gt;&gt;x2&gt;&gt;y2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glColor3f(0.0,0.0,0.0)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glVertex2f(x1,y1)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</w:t>
              <w:br w:type="textWrapping"/>
              <w:t xml:space="preserve">    dx=x2-x1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dy=y2-y1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float m=(float)dy/dx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cout&lt;&lt;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"Slope = 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&lt;&lt;m&lt;&lt;endl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</w:t>
              <w:br w:type="textWrapping"/>
              <w:t xml:space="preserve">    /* Positive Slope L-&gt;R */</w:t>
              <w:br w:type="textWrapping"/>
              <w:t xml:space="preserve">    if(choice==1 &amp;&amp; m&gt;=0.0){</w:t>
              <w:br w:type="textWrapping"/>
              <w:t xml:space="preserve">        x=x1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while(x!=x2){</w:t>
              <w:br w:type="textWrapping"/>
              <w:t xml:space="preserve">                y=y+m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x+=1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glVertex2f(x,round(y))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while(y!=y2){</w:t>
              <w:br w:type="textWrapping"/>
              <w:t xml:space="preserve">                x=x+(1/m)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y+=1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glVertex2f(round(x),y)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/* Positive Slope R-&gt;L */</w:t>
              <w:br w:type="textWrapping"/>
              <w:t xml:space="preserve">    else if(choice==2 &amp;&amp; m&gt;=0){</w:t>
              <w:br w:type="textWrapping"/>
              <w:t xml:space="preserve">        x=x2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while(x!=x1){</w:t>
              <w:br w:type="textWrapping"/>
              <w:t xml:space="preserve">                y=y-m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x-=1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glVertex2f(x,round(y))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while(y!=y1){</w:t>
              <w:br w:type="textWrapping"/>
              <w:t xml:space="preserve">                x=x-(1/m)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y-=1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glVertex2f(round(x),y)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/* Negative Slope L-&gt;R */</w:t>
              <w:br w:type="textWrapping"/>
              <w:t xml:space="preserve">    else if(choice==1 &amp;&amp; m&lt;0){</w:t>
              <w:br w:type="textWrapping"/>
              <w:t xml:space="preserve">        x=x1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while(x!=x2){</w:t>
              <w:br w:type="textWrapping"/>
              <w:t xml:space="preserve">                y=y-abs(m)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x+=1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glVertex2f(x,round(y))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while(y!=y2){</w:t>
              <w:br w:type="textWrapping"/>
              <w:t xml:space="preserve">                x=x+(1/m)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y-=1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glVertex2f(round(x),y)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/* Negative Slope R-&gt;L */</w:t>
              <w:br w:type="textWrapping"/>
              <w:t xml:space="preserve">    else if(choice==2 &amp;&amp; m&lt;0){</w:t>
              <w:br w:type="textWrapping"/>
              <w:t xml:space="preserve">        x=x2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y=y2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if(abs(m)&lt;=1.0){</w:t>
              <w:br w:type="textWrapping"/>
              <w:t xml:space="preserve">            while(x!=x1){</w:t>
              <w:br w:type="textWrapping"/>
              <w:t xml:space="preserve">                y=y+abs(m)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x-=1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glVertex2f(x,round(y))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else{</w:t>
              <w:br w:type="textWrapping"/>
              <w:t xml:space="preserve">            while(y!=y1){</w:t>
              <w:br w:type="textWrapping"/>
              <w:t xml:space="preserve">                x=x-abs(1/m)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y+=1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glBegin(GL_POINTS)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glVertex2f(round(x),y)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    glEnd()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drawString(x1,y1,(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+to_string(x1)+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+to_string(y1)+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).c_str())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drawString(x2,y2,(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+to_string(x2)+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+to_string(y2)+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).c_str())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glFlush()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  <w:br w:type="textWrapping"/>
              <w:t xml:space="preserve">int main(int argc,char* argv[]) {</w:t>
              <w:br w:type="textWrapping"/>
              <w:t xml:space="preserve">    glutInit(&amp;argc,argv)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glutInitDisplayMode(GLUT_SINGLE|GLUT_RGB)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glutInitWindowSize(480,480)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glutCreateWindow(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z w:val="20"/>
                <w:szCs w:val="20"/>
                <w:shd w:fill="444444" w:val="clear"/>
                <w:rtl w:val="0"/>
              </w:rPr>
              <w:t xml:space="preserve">"DDA Algorithm"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glutDisplayFunc(myDisplay)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myInit()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glutMainLoop()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    return 1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z w:val="20"/>
                <w:szCs w:val="20"/>
                <w:shd w:fill="444444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z w:val="20"/>
                <w:szCs w:val="20"/>
                <w:shd w:fill="444444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Case 1: +ve slope Left to Right line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  <w:drawing>
          <wp:inline distB="114300" distT="114300" distL="114300" distR="114300">
            <wp:extent cx="3452813" cy="357031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3570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3648075" cy="344178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41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  <w:rtl w:val="0"/>
        </w:rPr>
        <w:t xml:space="preserve">Case 2: +ve slope Right to Left line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m&gt;1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76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  <w:drawing>
          <wp:inline distB="114300" distT="114300" distL="114300" distR="114300">
            <wp:extent cx="3657600" cy="329600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38550" cy="340368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03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3: -ve slope Left to Right line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590925" cy="35480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1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43313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Case 4: -ve slope Right to Left line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m&gt;1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  <w:drawing>
          <wp:inline distB="114300" distT="114300" distL="114300" distR="114300">
            <wp:extent cx="3638550" cy="350183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01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m&lt;=1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  <w:drawing>
          <wp:inline distB="114300" distT="114300" distL="114300" distR="114300">
            <wp:extent cx="3638550" cy="330843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0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Outcome;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Learnt how to perform DDA algorithm in C++ using OpenGL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>
        <w:rtl w:val="0"/>
      </w:rPr>
      <w:t xml:space="preserve">Nandakishor</w:t>
    </w:r>
  </w:p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>
        <w:rtl w:val="0"/>
      </w:rPr>
      <w:t xml:space="preserve">205001067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