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SSN COLLEGE OF ENGINEERING, KALAVAKKAM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Lab Exercise 3 : Bresenham’s Line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To plot points that make up the line with endpoints (x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) and (x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) using Bresenham’s line drawing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cc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procedure lineBres (xa, ya, xb, yb : integer)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cc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Var : dx,dy,x,y,xEnd,p:integer;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dx:=abs(xa-xb);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dy:=abs(ya-yb);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p:=2*dy–dx;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 xa&gt;xb then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 xb;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 yb;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x:=xa;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y:=ya;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xb;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setPixel (x,y,1);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while x &lt; xEnd do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x:=x+1;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 p&lt;0then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  <w:tab/>
        <w:t xml:space="preserve">p:=p+2*dy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  <w:br w:type="textWrapping"/>
        <w:tab/>
        <w:t xml:space="preserve">y:=y+1;</w:t>
        <w:br w:type="textWrapping"/>
        <w:tab/>
        <w:t xml:space="preserve">p:=p+2 * (dy-dx);</w:t>
        <w:br w:type="textWrapping"/>
        <w:t xml:space="preserve">setPixel (x,y,1);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0" w:firstLine="72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end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end; {lineBres}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 1: +ve slope Left to Right line</w:t>
        <w:br w:type="textWrapping"/>
        <w:t xml:space="preserve">Case 2: +ve slope Right to Left line</w:t>
        <w:br w:type="textWrapping"/>
        <w:t xml:space="preserve">Case 3: -ve slope Left to Right 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4: -ve slope Right to Left line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  <w:t xml:space="preserve">Each case has two subdivisions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(i) |m|&lt;= 1 (ii) |m|&gt;1</w:t>
        <w:br w:type="textWrapping"/>
        <w:t xml:space="preserve">Note that all four cases of line drawing must be given as test cases.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 &lt;GLUT/glut.h&gt;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drawString(float x, float y, const char *string){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glRasterPos2f(x, y);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for(const char* c = string;*c!='\0';c++)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myInit() {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glClearColor(1.0,0.6,0.5,0.0);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glPointSize(1);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gluOrtho2D(0.0,480.0,0.0,480.0);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myDisplay() {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int x1,y1,x2,y2,dx,dy,choice;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x,y;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1 for L-&gt;R (or) 2 for R-&gt;L : ";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cin&gt;&gt;choice;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x1, y1, x2, y2: ";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cin&gt;&gt;x1&gt;&gt;y1&gt;&gt;x2&gt;&gt;y2;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glColor3f(0.0,0.0,0.0);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glBegin(GL_POINTS);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glVertex2f(x1,y1);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dx=x2-x1;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dy=y2-y1;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m=(float)dy/dx;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p = 2*dy-dx;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cout&lt;&lt;"Slope = "&lt;&lt;m&lt;&lt;endl&lt;&lt;"P0 = "&lt;&lt;p&lt;&lt;endl;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Positive Slope L-&gt;R */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if(choice==1 &amp;&amp; m&gt;=0.0){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while(x!=x2){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p=p+2*dy;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y=y+1;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p=p+2*(dy-dx);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x+=1;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while(y!=y2){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x+=1;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p=p+2*(dx-dy);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y+=1;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Positive Slope R-&gt;L */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if(choice==2 &amp;&amp; m&gt;=0){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x=x2;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y=y2;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while(x!=x1){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p=p+2*dy;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y=y-1;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p=p+2*(dy-dx);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x-=1;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while(y!=y1){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x-=1;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p=p+2*(dx-dy);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y-=1;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Negative Slope L-&gt;R */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if(choice==1 &amp;&amp; m&lt;0){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while(x!=x2){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p=p-2*dy;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y=y-1;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p=p-2*(dy+dx);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x+=1;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while(y!=y2){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x=x+1;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p=p+2*(dx+dy);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y-=1;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Negative Slope R-&gt;L */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if(choice==2 &amp;&amp; m&lt;0){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x=x2;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y=y2;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while(x!=x1){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p=p-2*dy;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y=y+1;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p=p-2*(dy+dx);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x-=1;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while(y!=y1){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x-=1;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p=p+2*(dx+dy);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y+=1;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drawString(x1,y1,("("+to_string(x1)+","+to_string(y1)+")").c_str());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drawString(x2,y2,("("+to_string(x2)+","+to_string(y2)+")").c_str());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glutInitWindowSize(480,480);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glutCreateWindow("Bresenham's Algorithm");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glutDisplayFunc(myDisplay);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myInit();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Case 1: +ve slope Left to Right line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  <w:drawing>
          <wp:inline distB="114300" distT="114300" distL="114300" distR="114300">
            <wp:extent cx="3919538" cy="30765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4301742" cy="3487899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742" cy="348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Case 2: +ve slope Right to Left line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  <w:drawing>
          <wp:inline distB="114300" distT="114300" distL="114300" distR="114300">
            <wp:extent cx="4481513" cy="32575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4557713" cy="32099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3: -ve slope Left to Right line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738688" cy="359985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59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4376738" cy="338137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4: -ve slope Right to Left line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405313" cy="34290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5005388" cy="363855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Bresenham’s algorithm in C++ using OpenGL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>
        <w:b w:val="1"/>
      </w:rPr>
    </w:pPr>
    <w:r w:rsidDel="00000000" w:rsidR="00000000" w:rsidRPr="00000000">
      <w:rPr>
        <w:b w:val="1"/>
        <w:rtl w:val="0"/>
      </w:rPr>
      <w:t xml:space="preserve">NAME:PREETHI B </w:t>
    </w:r>
    <w:r w:rsidDel="00000000" w:rsidR="00000000" w:rsidRPr="00000000">
      <w:rPr>
        <w:b w:val="1"/>
        <w:rtl w:val="0"/>
      </w:rPr>
      <w:t xml:space="preserve">                     REG NO:205001078                    CLASS:CSE-B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9dgBlkckA6viPHca6m8ZPfdqtQ==">CgMxLjA4AHIhMTltYTZZQkZqT29zY003dUVkZlJ1SnEta1FhMjVlTVRm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