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4 : Midpoint Circle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To plot points that make up the circle with center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and radius r using Midpoint circle drawing algorithm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Input radius r and circle center (xc, yc ). set the first point (x0 , y0 ) = (0, r 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Calculate the initial value of the decision parameter as p0 = 1 – 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 each xk position, starting at k = 0, perform the following test:</w:t>
        <w:br w:type="textWrapping"/>
        <w:t xml:space="preserve">Ifpk &lt;0,</w:t>
        <w:br w:type="textWrapping"/>
        <w:t xml:space="preserve">plot(xk +1,yk )and  pk+1 =pk +2xk+1 +1,</w:t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plot(xk +1,yk -1)and  pk+1 =pk +2xk+1 +1-2yk+1,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br w:type="textWrapping"/>
        <w:t xml:space="preserve">Where 2xk+1 =2xk +2and2yk+1 =2yk –2.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#include&lt;GLUT/glut.h&gt;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drawString(float x, float y, const char *string)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(const char *c = string; *c != '\0'; c++)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glClearColor(1.0,0.6,0.1,0.0);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glPointSize(3);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gluOrtho2D(-320.0,320.0,-240.0,240.0);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plototherwc(int x,int y,int c1,int c2){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glBegin(GL_POINTS);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glVertex2d(-x+c1,y+c2);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glVertex2d(-x+c1,-y+c2);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glVertex2d(x+c1,-y+c2);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glVertex2d(y+c1,x+c2);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glVertex2d(-y+c1,x+c2);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glVertex2d(-y+c1,-x+c2);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glVertex2d(y+c1,-x+c2);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myDisplay()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c1,c2,r,p,x,y;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co-ordinates of centre"&lt;&lt;endl;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c1 &gt;&gt; c2;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cout&lt;&lt;"Enter radius"&lt;&lt;endl;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cin&gt;&gt;r;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p=1-r;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cout&lt;&lt;p&lt;&lt;endl;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x=0;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y=r;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cout&lt;&lt;y&lt;&lt;endl;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glBegin(GL_POINTS);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glVertex2d(x,y);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glVertex2d(x,-y);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glVertex2d(-y,x);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glVertex2d(y,x);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glEnd();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while(x&lt;=y){//initially condition was x&lt;y changed to x&lt;=y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if(p&gt;=0){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x=x+1;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y=y-1;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cout&lt;&lt;x&lt;&lt;" " &lt;&lt; y&lt;&lt;endl;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p=p+(2*x)-(2*y)+1;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cout&lt;&lt;p&lt;&lt;endl;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glBegin(GL_POINTS);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glVertex2d(x+c1,y+c2);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glEnd();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plototherwc(x,y,c1,c2);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x=x+1;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p=p+(2*x)+1;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cout&lt;&lt;x&lt;&lt;y&lt;&lt;endl;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cout&lt;&lt;p&lt;&lt;endl;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glBegin(GL_POINTS);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glVertex2d(x+c1,y+c2);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glEnd();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plototherwc(x,y,c1,c2);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glutInitWindowSize(640,480);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glutCreateWindow("Second Exercise");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Midpoint circle drawing algorithm in C++ using OpenGL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NAME:PREETHI B</w:t>
      <w:tab/>
      <w:t xml:space="preserve">                          REG NO: 205001078                                CLASS:CSE-B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