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Exercise 4 : Midpoint Circle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plot points that make up the circle with center (x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radius r using Midpoint circle drawing algorithm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radius r and circle center (x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). set the first point (x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 = (0, r 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initial value of the decision parameter as 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 – 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each 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position, starting at k = 0, perform the following test:</w:t>
        <w:br w:type="textWrapping"/>
        <w:t xml:space="preserve">If 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&lt;0,</w:t>
        <w:br w:type="textWrapping"/>
        <w:t xml:space="preserve">plot(x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+1,y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)and  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+2x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+1,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+1,y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-1)and  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+2x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+1-2y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Where 2x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=2x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+2and2y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=2y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#include&lt;GLUT/glut.h&gt;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drawString(float x, float y, const char *string)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for (const char *c = string; *c != '\0'; c++)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glPointSize(2);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gluOrtho2D(-240.0,240.0,-240.0,240.0);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plototherwc(int x,int y,int c1,int c2){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glBegin(GL_POINTS);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glVertex2d(-x+c1,y+c2);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glVertex2d(-x+c1,-y+c2);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glVertex2d(x+c1,-y+c2);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glVertex2d(y+c1,x+c2);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glVertex2d(-y+c1,x+c2);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glVertex2d(-y+c1,-x+c2);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glVertex2d(y+c1,-x+c2);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myDisplay() {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glColor3b(0, 0, 0);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glBegin(GL_LINES);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glVertex2f(0,240);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glVertex2f(0,-240);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glVertex2f(240,0);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glVertex2f(-240,0);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int c1,c2,r,p,x,y;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co-ordinates of centre : ";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 &gt;&gt; c1 &gt;&gt; c2;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radius: ";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cin&gt;&gt;r;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p=1-r;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x=0;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y=r;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glBegin(GL_POINTS);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glVertex2d(x+c1,y+c2);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glVertex2d(x+c1,-y+c2);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glVertex2d(-y+c1,x+c2);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glVertex2d(y+c1,x+c2);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glEnd();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while(x&lt;=y){//initially condition was x&lt;y changed to x&lt;=y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if(p&gt;=0){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x=x+1;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y=y-1;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p=p+(2*x)-(2*y)+1;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glBegin(GL_POINTS);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glVertex2d(x+c1,y+c2);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glEnd();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plototherwc(x,y,c1,c2);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x=x+1;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p=p+(2*x)+1;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glBegin(GL_POINTS);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glVertex2d(x+c1,y+c2);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glEnd();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plototherwc(x,y,c1,c2);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glutCreateWindow("Midpoint Circle Drawing Algorithm");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Case (i) : Circle center as origin i.e (0,0)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543425" cy="4243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Case (ii) : any arbitrary point as a center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552950" cy="47757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7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Outcome: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Midpoint circle drawing algorithm in C++ using OpenGL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left"/>
      <w:rPr>
        <w:rFonts w:ascii="Courier New" w:cs="Courier New" w:eastAsia="Courier New" w:hAnsi="Courier New"/>
        <w:i w:val="1"/>
      </w:rPr>
    </w:pPr>
    <w:r w:rsidDel="00000000" w:rsidR="00000000" w:rsidRPr="00000000">
      <w:rPr>
        <w:rFonts w:ascii="Courier New" w:cs="Courier New" w:eastAsia="Courier New" w:hAnsi="Courier New"/>
        <w:i w:val="1"/>
        <w:rtl w:val="0"/>
      </w:rPr>
      <w:t xml:space="preserve">Name:Sanjay Rojar U</w:t>
      <w:tab/>
      <w:tab/>
      <w:tab/>
      <w:tab/>
      <w:tab/>
      <w:tab/>
      <w:t xml:space="preserve">Register:205001089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