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SSN COLLEGE OF ENGINEERING, KALAVAKKAM</w:t>
        <w:br w:type="textWrapping"/>
        <w:t xml:space="preserve">DEPARTMENT OF COMPUTER SCIENCE AND ENGINEERING</w:t>
        <w:br w:type="textWrapping"/>
        <w:t xml:space="preserve">UCS1712 – GRAPHICS AND MULTIMEDIA LAB 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Exercise 5: 2D Transformations in C++ using OpenGL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276" w:lineRule="auto"/>
        <w:ind w:firstLine="720"/>
        <w:rPr/>
      </w:pPr>
      <w:r w:rsidDel="00000000" w:rsidR="00000000" w:rsidRPr="00000000">
        <w:rPr>
          <w:rtl w:val="0"/>
        </w:rPr>
        <w:t xml:space="preserve">To apply the following 2D transformations on objects and to render the final output along with the original object.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 the number of vertices and the vertices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Plot the original shape (black color)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 the transformation choice and all the other required values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Perform matrix multiplication with appropriate matrix for transformation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Plot the transformed shape (white color)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Source Code: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&lt;GLUT/glut.h&gt;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&lt;iostream&gt;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&lt;cmath&gt;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&lt;string&gt;</w:t>
              <w:br w:type="textWrapping"/>
              <w:t xml:space="preserve">using namespace std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const double PI = 3.14159265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void drawString(float x, float y, const char *string){</w:t>
              <w:br w:type="textWrapping"/>
              <w:t xml:space="preserve">    glRasterPos2f(x, 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for(const char* c = string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;*c!='\0';c++)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glutBitmapCharacter(GLUT_BITMAP_HELVETICA_12, *c)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}</w:t>
              <w:br w:type="textWrapping"/>
              <w:t xml:space="preserve">void myInit() {</w:t>
              <w:br w:type="textWrapping"/>
              <w:t xml:space="preserve">    glClearColor(1.0,0.6,0.5,0.0)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glPointSize(1)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glMatrixMode(GL_PROJECTION)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glLoadIdentity()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gluOrtho2D(-320.0,320.0,-240.0,240.0)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}</w:t>
              <w:br w:type="textWrapping"/>
              <w:t xml:space="preserve">void pltFig(float arr[][3],int n){</w:t>
              <w:br w:type="textWrapping"/>
              <w:t xml:space="preserve">    glBegin(GL_POLYGON)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for(int i=0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;i&lt;n;i++){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glVertex2f(arr[i][0],arr[i][1])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}</w:t>
              <w:br w:type="textWrapping"/>
              <w:t xml:space="preserve">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}</w:t>
              <w:br w:type="textWrapping"/>
              <w:t xml:space="preserve">void matMul(float a[][3], float b[][3],float mult[][3],int n){</w:t>
              <w:br w:type="textWrapping"/>
              <w:t xml:space="preserve">    for(int i = 0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 i &lt; n; ++i)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for(int j = 0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 j &lt; 3; ++j)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for(int k = 0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 k &lt; 3; ++k)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mult[i][j] += a[i][k] * b[k][j]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}</w:t>
              <w:br w:type="textWrapping"/>
              <w:t xml:space="preserve">void translation(float arr[][3],int n, float tx, float ty,float mul[][3]){</w:t>
              <w:br w:type="textWrapping"/>
              <w:t xml:space="preserve">    float b[3][3]={{1,0,0},{0,1,0},{tx,ty,1}}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matMul(arr, b, mul, 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}</w:t>
              <w:br w:type="textWrapping"/>
              <w:t xml:space="preserve">void rotation(float arr[][3],int n, int a,float mul[][3],int xr=0,int yr=0){</w:t>
              <w:br w:type="textWrapping"/>
              <w:t xml:space="preserve">    double angle = a * PI / 180.0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float b[3][3]= {{float(cos(angle)),float(sin(angle)),0},{float(-1*sin(angle)),float(cos(angle)),0},{xr*(1-float(cos(angle)))+yr*float(sin(angle)),yr*(1-float(cos(angle)))-xr*float(sin(angle)),1}}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matMul(arr, b, mul, 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}</w:t>
              <w:br w:type="textWrapping"/>
              <w:t xml:space="preserve">void scaling(float arr[][3],int n, float sx, float sy,float mul[][3],int xf=0,int yf=0){</w:t>
              <w:br w:type="textWrapping"/>
              <w:t xml:space="preserve">    float b[3][3]= {{sx,0,0},{0,sy,0},{xf*(1-sx),yf*(1-sy),1}}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matMul(arr, b, mul, 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}</w:t>
              <w:br w:type="textWrapping"/>
              <w:t xml:space="preserve">void reflection(float arr[][3],int n, float mul[][3],int choice){</w:t>
              <w:br w:type="textWrapping"/>
              <w:t xml:space="preserve">    if(choice==1){</w:t>
              <w:br w:type="textWrapping"/>
              <w:t xml:space="preserve">        float b[3][3]={{1,0,0},{0,-1,0},{0,0,1}}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matMul(arr, b, mul, 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}</w:t>
              <w:br w:type="textWrapping"/>
              <w:t xml:space="preserve">    else if(choice==2){</w:t>
              <w:br w:type="textWrapping"/>
              <w:t xml:space="preserve">        float b[3][3]={{-1,0,0},{0,1,0},{0,0,1}}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matMul(arr, b, mul, 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}</w:t>
              <w:br w:type="textWrapping"/>
              <w:t xml:space="preserve">    else if(choice==3){</w:t>
              <w:br w:type="textWrapping"/>
              <w:t xml:space="preserve">        float b[3][3]={{-1,0,0},{0,-1,0},{0,0,1}}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matMul(arr, b, mul, 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}</w:t>
              <w:br w:type="textWrapping"/>
              <w:t xml:space="preserve">    else if(choice==4){</w:t>
              <w:br w:type="textWrapping"/>
              <w:t xml:space="preserve">        float b[3][3]={{0,1,0},{1,0,0},{0,0,1}}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matMul(arr, b, mul, 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  <w:t xml:space="preserve">void shearing(float arr[][3],int n, float s,float mul[][3],int choice){</w:t>
              <w:br w:type="textWrapping"/>
              <w:t xml:space="preserve">    if(choice==1){</w:t>
              <w:br w:type="textWrapping"/>
              <w:t xml:space="preserve">        float b[3][3]={{1,0,0},{s,1,0},{0,0,1}}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matMul(arr, b, mul, 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}</w:t>
              <w:br w:type="textWrapping"/>
              <w:t xml:space="preserve">    else{</w:t>
              <w:br w:type="textWrapping"/>
              <w:t xml:space="preserve">        float b[3][3]={{1,s,0},{0,1,0},{0,0,1}}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matMul(arr, b, mul, 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  <w:t xml:space="preserve">void myDisplay(){</w:t>
              <w:br w:type="textWrapping"/>
              <w:t xml:space="preserve">    glClear(GL_COLOR_BUFFER_BIT)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glColor3f(0.0,0.0,0.0)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/*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444444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 plot axes */</w:t>
              <w:br w:type="textWrapping"/>
              <w:t xml:space="preserve">    glBegin(GL_LINES)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glVertex2f(-320.0,0.0)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glVertex2f(320.0,0.0)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glVertex2f(0.0,-240.0)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glVertex2f(0.0,240.0)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</w:t>
              <w:br w:type="textWrapping"/>
              <w:t xml:space="preserve">    int n,ch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float arr[10][3],mul[10][3]={0}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"Enter number of vertices: 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cin&gt;&gt;n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"Enter vertices (x,y):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for(int i=0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;i&lt;n;i++){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cin&gt;&gt;arr[i][0]&gt;&gt;arr[i][1]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arr[i][2]=1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pltFig(arr, 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</w:t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"MENU\n1.Translation\n2.Rotation\n3.Scaling\n4.Reflection\n5.Shearing\n"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"Enter choice of transformation: 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cin&gt;&gt;ch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switch(ch){</w:t>
              <w:br w:type="textWrapping"/>
              <w:t xml:space="preserve">        case 1:</w:t>
              <w:br w:type="textWrapping"/>
              <w:t xml:space="preserve">            {</w:t>
              <w:br w:type="textWrapping"/>
              <w:t xml:space="preserve">                float tx,ty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"Enter translation values: 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cin&gt;&gt;tx&gt;&gt;ty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translation(arr,n,tx,ty,mul)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glColor3f(1.0,1.0,1.0)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pltFig(mul, 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break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case 2:</w:t>
              <w:br w:type="textWrapping"/>
              <w:t xml:space="preserve">            {</w:t>
              <w:br w:type="textWrapping"/>
              <w:t xml:space="preserve">                int angle,c,xr,yr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"Enter rotation degree: 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cin&gt;&gt;angle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"1. about origin\n2. about fixed point\nChoice = 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cin&gt;&gt;c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if(c==1) rotation(arr,n,angle,mul)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else{</w:t>
              <w:br w:type="textWrapping"/>
              <w:t xml:space="preserve">            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"Enter fixed point: 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cin&gt;&gt;xr&gt;&gt;yr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rotation(arr, n, angle, mul,xr,yr)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for(int i=0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;i&lt;n;i++)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cout&lt;&lt;mul[i][0]&lt;&lt;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&lt;&lt;mul[i][1]&lt;&lt;endl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glColor3f(1.0,1.0,1.0)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pltFig(mul, 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break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case 3:</w:t>
              <w:br w:type="textWrapping"/>
              <w:t xml:space="preserve">            {</w:t>
              <w:br w:type="textWrapping"/>
              <w:t xml:space="preserve">                float sx,sy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int c,xr,yr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"Enter Scaling values: 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cin&gt;&gt;sx&gt;&gt;sy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"1. about origin\n2. about fixed point\nChoice = 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cin&gt;&gt;c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if(c==1) scaling(arr,n,sx,sy,mul)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else{</w:t>
              <w:br w:type="textWrapping"/>
              <w:t xml:space="preserve">            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"Enter fixed point: 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cin&gt;&gt;xr&gt;&gt;yr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scaling(arr,n,sx,sy,mul,xr,yr)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    for(int i=0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;i&lt;n;i++)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cout&lt;&lt;mul[i][0]&lt;&lt;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&lt;&lt;mul[i][1]&lt;&lt;endl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glColor3f(1.0,1.0,1.0)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pltFig(mul, 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break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case 4:</w:t>
              <w:br w:type="textWrapping"/>
              <w:t xml:space="preserve">            {</w:t>
              <w:br w:type="textWrapping"/>
              <w:t xml:space="preserve">                int c,xr,yr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"1.  x-axis\n2.  y-axis\n3.  origin\n4.  the line x=y\nChoice = 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cin&gt;&gt;c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reflection(arr,n,mul,c)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for(int i=0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;i&lt;n;i++)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cout&lt;&lt;mul[i][0]&lt;&lt;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&lt;&lt;mul[i][1]&lt;&lt;endl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glColor3f(1.0,1.0,1.0)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pltFig(mul, 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break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case 5:</w:t>
              <w:br w:type="textWrapping"/>
              <w:t xml:space="preserve">            {</w:t>
              <w:br w:type="textWrapping"/>
              <w:t xml:space="preserve">                float s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int c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"1.  x-direction shear\n2.  y-direction shear\nChoice = 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cin&gt;&gt;c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"Enter shear value: 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cin&gt;&gt;s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shearing(arr,n,s,mul,c)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for(int i=0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;i&lt;n;i++)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    cout&lt;&lt;mul[i][0]&lt;&lt;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&lt;&lt;mul[i][1]&lt;&lt;endl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glColor3f(1.0,1.0,1.0)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pltFig(mul, 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break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default:</w:t>
              <w:br w:type="textWrapping"/>
              <w:t xml:space="preserve">        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"Invalid Option"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&lt;&lt;endl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}</w:t>
              <w:br w:type="textWrapping"/>
              <w:t xml:space="preserve">    glFlush()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}</w:t>
              <w:br w:type="textWrapping"/>
              <w:t xml:space="preserve">int main(int argc,char* argv[]) {</w:t>
              <w:br w:type="textWrapping"/>
              <w:t xml:space="preserve">    glutInit(&amp;argc,argv)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glutInitDisplayMode(GLUT_SINGLE|GLUT_RGB)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glutInitWindowSize(480,480)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glutCreateWindow(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"2D Transformations"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glutDisplayFunc(myDisplay)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myInit()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glutMainLoop()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return 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Translation 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38688" cy="316852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168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Rotation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about origin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82061" cy="3376613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061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with respect to a fixed point (xr,yr) 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38738" cy="3467682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467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3) Scaling with respect to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a) origin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70260" cy="347186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0260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b) fixed point (xf,yf) </w:t>
      </w:r>
      <w:r w:rsidDel="00000000" w:rsidR="00000000" w:rsidRPr="00000000">
        <w:rPr/>
        <w:drawing>
          <wp:inline distB="114300" distT="114300" distL="114300" distR="114300">
            <wp:extent cx="5213224" cy="34966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3224" cy="349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4) Reflection with respect to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a) x-axis</w:t>
      </w:r>
    </w:p>
    <w:p w:rsidR="00000000" w:rsidDel="00000000" w:rsidP="00000000" w:rsidRDefault="00000000" w:rsidRPr="00000000" w14:paraId="0000002E">
      <w:pPr>
        <w:spacing w:after="240" w:before="24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014913" cy="3416648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416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b) y-axis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10175" cy="353232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32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c) origin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48313" cy="373661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3736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d) the line x=y</w:t>
      </w:r>
      <w:r w:rsidDel="00000000" w:rsidR="00000000" w:rsidRPr="00000000">
        <w:rPr/>
        <w:drawing>
          <wp:inline distB="114300" distT="114300" distL="114300" distR="114300">
            <wp:extent cx="5245041" cy="3353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041" cy="335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 Shearing</w:t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a) x-direction shear</w:t>
      </w:r>
      <w:r w:rsidDel="00000000" w:rsidR="00000000" w:rsidRPr="00000000">
        <w:rPr/>
        <w:drawing>
          <wp:inline distB="114300" distT="114300" distL="114300" distR="114300">
            <wp:extent cx="5395913" cy="363955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639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b) y-direction shear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367338" cy="356571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565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Learning Outcomes: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Learnt to perform all 2D transformations in C++ using OpenGL</w:t>
      </w:r>
    </w:p>
    <w:sectPr>
      <w:headerReference r:id="rId17" w:type="default"/>
      <w:headerReference r:id="rId18" w:type="first"/>
      <w:footerReference r:id="rId1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line="276" w:lineRule="auto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>
        <w:rtl w:val="0"/>
      </w:rPr>
      <w:t xml:space="preserve">Praveen R J</w:t>
    </w:r>
  </w:p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>
        <w:rtl w:val="0"/>
      </w:rPr>
      <w:t xml:space="preserve">205001077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4.png"/><Relationship Id="rId18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