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276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SSN COLLEGE OF ENGINEERING, KALAVAKKAM</w:t>
        <w:br w:type="textWrapping"/>
        <w:t xml:space="preserve">DEPARTMENT OF COMPUTER SCIENCE AND ENGINEERING</w:t>
        <w:br w:type="textWrapping"/>
        <w:t xml:space="preserve">UCS1712 – GRAPHICS AND MULTIMEDIA LAB 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Exercise 6: 2D Composite Transformations and Windowing in C++ using OpenGL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To compute the composite transformation matrix for any 2 transformations given as input by the user and apply it on the object.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transformation can be any combination of the following.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Translation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Reflection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Shearing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original and the transformed object.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#include&lt;GLUT/glut.h&gt;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#include&lt;cmath&gt;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#include&lt;string&gt;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#include&lt;iomanip&gt;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#include&lt;sstream&gt;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double PI = 3.14159265;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drawString(float x, float y, const char *string){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glRasterPos2f(x, y);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for(const char* c = string;*c!='\0';c++)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glutBitmapCharacter(GLUT_BITMAP_HELVETICA_12, *c);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myInit()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glClearColor(1.0,0.6,0.5,0.0);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glPointSize(1);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glMatrixMode(GL_PROJECTION);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glLoadIdentity();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gluOrtho2D(-320.0,320.0,-240.0,240.0);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pltFig(float arr[][3],int n){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glBegin(GL_POLYGON);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i=0;i&lt;n;i++){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glVertex2f(arr[i][0],arr[i][1]);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glEnd();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plotPoints(float arr[][3],int n){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i=0;i&lt;n;i++){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stringstream s,s2;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s&lt;&lt;arr[i][0];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s2&lt;&lt;arr[i][1];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drawString(arr[i][0], arr[i][1], ("("+s.str()+","+s2.str()+")").c_str());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matMul(float a[][3], float b[][3],float mult[][3],int n){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 = 0; i &lt; n; ++i)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for(int j = 0; j &lt; 3; ++j)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for(int k = 0; k &lt; 3; ++k)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mult[i][j] += a[i][k] * b[k][j];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matCopy(float a[][3],float mult[][3],int n){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(int j = 0; j &lt; 3; j++)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a[i][j] = mult[i][j];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translation(float arr[][3],int n, float tx, float ty,float mul[][3]){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b[3][3]={{1,0,0},{0,1,0},{tx,ty,1}};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matMul(arr, b, mul, n);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rotation(float arr[][3],int n, int a,float mul[][3],int xr=0,int yr=0){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angle = a * PI / 180.0;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b[3][3]= {{float(cos(angle)),float(sin(angle)),0},{float(-1*sin(angle)),float(cos(angle)),0},{xr*(1-float(cos(angle)))+yr*float(sin(angle)),yr*(1-float(cos(angle)))-xr*float(sin(angle)),1}};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matMul(arr, b, mul, n);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scaling(float arr[][3],int n, float sx, float sy,float mul[][3],int xf=0,int yf=0){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b[3][3]= {{sx,0,0},{0,sy,0},{xf*(1-sx),yf*(1-sy),1}};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matMul(arr, b, mul, n);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reflection(float arr[][3],int n, float mul[][3],int choice){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if(choice==1){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b[3][3]={{1,0,0},{0,-1,0},{0,0,1}};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matMul(arr, b, mul, n);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 if(choice==2){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b[3][3]={{-1,0,0},{0,1,0},{0,0,1}};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matMul(arr, b, mul, n);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 if(choice==3){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b[3][3]={{-1,0,0},{0,-1,0},{0,0,1}};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matMul(arr, b, mul, n);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 if(choice==4){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b[3][3]={{0,1,0},{1,0,0},{0,0,1}};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matMul(arr, b, mul, n);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shearing(float arr[][3],int n, float s,float mul[][3],int choice){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if(choice==1){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b[3][3]={{1,0,0},{s,1,0},{0,0,1}};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matMul(arr, b, mul, n);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b[3][3]={{1,s,0},{0,1,0},{0,0,1}};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matMul(arr, b, mul, n);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myDisplay(){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glClear(GL_COLOR_BUFFER_BIT);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glColor3f(0.0,0.0,0.0);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/* To plot axes */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glBegin(GL_LINES);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glVertex2f(-320.0,0.0);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glVertex2f(320.0,0.0);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glVertex2f(0.0,-240.0);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glVertex2f(0.0,240.0);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glEnd();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n,ch;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char choice;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arr[10][3];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cout&lt;&lt;"Enter number of vertices: ";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cin&gt;&gt;n;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cout&lt;&lt;"Enter vertices (x,y): "&lt;&lt;endl;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i=0;i&lt;n;i++){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cin&gt;&gt;arr[i][0]&gt;&gt;arr[i][1];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arr[i][2]=1;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cout&lt;&lt;"MENU\n1.Translation\n2.Rotation\n3.Scaling\n4.Reflection\n5.Shearing\n";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pltFig(arr, n);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plotPoints(arr,n);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do{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cout&lt;&lt;"Enter choice of transformation: ";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cin&gt;&gt;ch;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mul[10][3]={0};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switch(ch){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1: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float tx,ty;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cout&lt;&lt;"Enter translation values: ";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cin&gt;&gt;tx&gt;&gt;ty;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translation(arr,n,tx,ty,mul);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glColor3f(1.0,1.0,1.0);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matCopy(arr,mul,n);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2: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angle,c,xr,yr;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cout&lt;&lt;"Enter rotation degree: ";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cin&gt;&gt;angle;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cout&lt;&lt;"1. about origin\n2. about fixed point\nChoice = ";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cin&gt;&gt;c;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if(c==1) rotation(arr,n,angle,mul);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else{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cout&lt;&lt;"Enter fixed point: ";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cin&gt;&gt;xr&gt;&gt;yr;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rotation(arr, n, angle, mul,xr,yr);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glColor3f(1.0,1.0,1.0);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matCopy(arr,mul,n);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3: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float sx,sy;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c,xr,yr;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cout&lt;&lt;"Enter Scaling values: ";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cin&gt;&gt;sx&gt;&gt;sy;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cout&lt;&lt;"1. about origin\n2. about fixed point\nChoice = ";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cin&gt;&gt;c;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if(c==1) scaling(arr,n,sx,sy,mul);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else{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cout&lt;&lt;"Enter fixed point: ";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cin&gt;&gt;xr&gt;&gt;yr;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scaling(arr,n,sx,sy,mul,xr,yr);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glColor3f(1.0,1.0,1.0);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matCopy(arr,mul,n);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4: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c;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cout&lt;&lt;"1.  x-axis\n2.  y-axis\n3.  origin\n4.  the line x=y\nChoice = ";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cin&gt;&gt;c;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reflection(arr,n,mul,c);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glColor3f(1.0,1.0,1.0);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matCopy(arr,mul,n);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5: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float s;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c;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cout&lt;&lt;"1.  x-direction shear\n2.  y-direction shear\nChoice = ";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cin&gt;&gt;c;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cout&lt;&lt;"Enter shear value: ";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cin&gt;&gt;s;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shearing(arr,n,s,mul,c);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glColor3f(1.0,1.0,1.0);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matCopy(arr,mul,n);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default: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cout&lt;&lt;"Invalid Option"&lt;&lt;endl;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cout&lt;&lt;"Apply more transformation? (y/n) : ";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cin&gt;&gt;choice;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}while(choice=='y');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pltFig(arr, n);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plotPoints(arr, n);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glFlush();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main(int argc,char* argv[]) {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glutInit(&amp;argc,argv);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glutInitDisplayMode(GLUT_SINGLE|GLUT_RGB);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glutInitWindowSize(480,480);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glutCreateWindow("2D Composite Transformations");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glutDisplayFunc(myDisplay);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myInit();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glutMainLoop();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1;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E0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Create a window with any 2D object and a different sized viewport. Apply window to viewport transformation on the object. Display both window and viewport.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Learning Outcomes:</w:t>
      </w:r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rPr>
        <w:rFonts w:ascii="Times New Roman" w:cs="Times New Roman" w:eastAsia="Times New Roman" w:hAnsi="Times New Roman"/>
        <w:i w:val="1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Name:Sanjay Rojar U </w:t>
      <w:tab/>
      <w:tab/>
      <w:tab/>
      <w:tab/>
      <w:tab/>
      <w:tab/>
      <w:tab/>
      <w:tab/>
      <w:t xml:space="preserve">     Register:205001089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