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6" w:type="default"/>
          <w:headerReference r:id="rId7" w:type="first"/>
          <w:footerReference r:id="rId8" w:type="first"/>
          <w:pgSz w:h="16840" w:w="11920" w:orient="portrait"/>
          <w:pgMar w:bottom="1254.150390625" w:top="1060" w:left="723.3599853515625" w:right="8646.56005859375" w:header="0" w:footer="720"/>
          <w:pgNumType w:start="1"/>
          <w:cols w:equalWidth="0" w:num="2">
            <w:col w:space="0" w:w="1280"/>
            <w:col w:space="0" w:w="1280"/>
          </w:cols>
          <w:titlePg w:val="1"/>
        </w:sect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l6qjqtytih71" w:id="0"/>
      <w:bookmarkEnd w:id="0"/>
      <w:r w:rsidDel="00000000" w:rsidR="00000000" w:rsidRPr="00000000">
        <w:rPr>
          <w:rtl w:val="0"/>
        </w:rPr>
        <w:t xml:space="preserve">Exercise 10: Menu Driven application</w:t>
      </w:r>
    </w:p>
    <w:p w:rsidR="00000000" w:rsidDel="00000000" w:rsidP="00000000" w:rsidRDefault="00000000" w:rsidRPr="00000000" w14:paraId="00000003">
      <w:pPr>
        <w:rPr>
          <w:vertAlign w:val="baseline"/>
        </w:rPr>
      </w:pPr>
      <w:r w:rsidDel="00000000" w:rsidR="00000000" w:rsidRPr="00000000">
        <w:rPr>
          <w:vertAlign w:val="baseline"/>
          <w:rtl w:val="0"/>
        </w:rPr>
        <w:t xml:space="preserve">Aim : Develop a Menu driven App that displays the option menu that contains names of different countires and when each of the country is clicked, the description about the country should be displayed.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0.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MainActivity.java: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com.example.menucountry;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7.439956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androidx.appcompat.app.AppCompatActivity;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7.439956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android.os.Bundle;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439956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android.view.Menu;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7.439956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android.view.MenuInflater;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439956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android.view.MenuItem;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439956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android.widget.TextView;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MainActivity extends AppCompatActivity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40" w:lineRule="auto"/>
        <w:ind w:left="247.679977416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TextView country, desc;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857421875" w:line="240" w:lineRule="auto"/>
        <w:ind w:left="25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void onCreate(Bundle savedInstanceState)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9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super.onCreate(savedInstanceState);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49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setContentView(R.layout.activity_main);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40" w:lineRule="auto"/>
        <w:ind w:left="48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 findViewById(R.id.country);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 = findViewById(R.id.desc);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6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boolean onCreateOptionsMenu(Menu menu)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48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MenuInflater inflater = getMenuInflater();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487.439956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inflater.inflate(R.menu.country, menu);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481.9199371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26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40" w:lineRule="auto"/>
        <w:ind w:left="25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boolean onOptionsItemSelected(MenuItem item)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439956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id = item.getItemId();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9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(id){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R.id.ind: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968.6399078369141" w:right="441.92138671875" w:hanging="9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Toast.makeText(getApplicationContext(),"Item 1 Selected",Toast.LENGTH_LONG).show(); country.setText("India");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96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desc.setText(R.string.india);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R.id.bah: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968.6399078369141" w:right="441.92138671875" w:hanging="9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Toast.makeText(getApplicationContext(),"Item 2 Selected",Toast.LENGTH_LONG).show(); country.setText("Bahrain");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96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desc.setText(R.string.bahrain);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72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R.id.pak: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968.6399078369141" w:right="441.92138671875" w:hanging="9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Toast.makeText(getApplicationContext(),"Item 3 Selected",Toast.LENGTH_LONG).show(); country.setText("Pak");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96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desc.setText(R.string.pakistan);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2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R.id.is: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968.6399078369141" w:right="441.92138671875" w:hanging="9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Toast.makeText(getApplicationContext(),"Item 3 Selected",Toast.LENGTH_LONG).show(); country.setText("Israel");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40" w:lineRule="auto"/>
        <w:ind w:left="96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desc.setText(R.string.israel);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R.id.chn: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25341796875" w:lineRule="auto"/>
        <w:ind w:left="968.6399078369141" w:right="441.92138671875" w:hanging="9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Toast.makeText(getApplicationContext(),"Item 3 Selected",Toast.LENGTH_LONG).show(); country.setText("China");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40" w:lineRule="auto"/>
        <w:ind w:left="96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desc.setText(R.string.china);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72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R.id.can: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073707580566" w:lineRule="auto"/>
        <w:ind w:left="968.6399078369141" w:right="441.92138671875" w:hanging="9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Toast.makeText(getApplicationContext(),"Item 3 Selected",Toast.LENGTH_LONG).show(); country.setText("Canada");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583984375" w:line="240" w:lineRule="auto"/>
        <w:ind w:left="96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desc.setText(R.string.canada);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72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R.id.uk: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64.37073707580566" w:lineRule="auto"/>
        <w:ind w:left="968.6399078369141" w:right="441.92138671875" w:hanging="9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Toast.makeText(getApplicationContext(),"Item 3 Selected",Toast.LENGTH_LONG).show(); country.setText("UK");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40" w:lineRule="auto"/>
        <w:ind w:left="96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desc.setText(R.string.uk);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728.40003967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961.919937133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super.onOptionsItemSelected(item);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50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26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79638671875" w:line="240" w:lineRule="auto"/>
        <w:ind w:left="9.119949340820312"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activity_main.xml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&lt;androidx.constraintlayout.widget.ConstraintLayout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43.5999298095703" w:right="4548.22875976562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xmlns:android="http://schemas.android.com/apk/res/android" xmlns:app="http://schemas.android.com/apk/res-auto" xmlns:tools="http://schemas.android.com/tools"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24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android:layout_width="match_parent"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android:layout_height="match_parent"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tools:context=".MainActivity"&gt;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857421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&lt;TextView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android:id="@+id/country"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android:layout_width="wrap_content"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android:layout_height="wrap_content"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android:text=""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android:textColor="@color/black"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android:layout_margin="48dp"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android:padding="24dp"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android:textSize="24dp"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android:textStyle="bold"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app:layout_constraintEnd_toEndOf="parent"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app:layout_constraintStart_toStartOf="parent"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app:layout_constraintTop_toTopOf="parent" /&gt;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&lt;TextView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android:padding="24dp"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android:layout_margin="24dp"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android:id="@+id/desc"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android:layout_width="320dp"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android:layout_height="wrap_content"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64.3717384338379" w:lineRule="auto"/>
        <w:ind w:left="489.1199493408203" w:right="4592.014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app:layout_constraintTop_toBottomOf="@+id/country" app:layout_constraintEnd_toEndOf="parent"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app:layout_constraintStart_toStartOf="parent" /&gt;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528.7434768676758" w:lineRule="auto"/>
        <w:ind w:left="9.119949340820312" w:right="5215.7489013671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&lt;/androidx.constraintlayout.widget.ConstraintLayout&gt;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Country.xml: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37670898437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64.3727684020996" w:lineRule="auto"/>
        <w:ind w:left="244.79995727539062" w:right="3672.153320312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&lt;menu xmlns:android="http://schemas.android.com/apk/res/android"&gt; &lt;item android:id="@+id/ind"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android:title="India" /&gt;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&lt;item android:id="@+id/bah"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android:title="Bahrain" /&gt;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&lt;item android:id="@+id/pak"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android:title="Pakistan" /&gt;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&lt;item android:id="@+id/is"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android:title="Israel" /&gt;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&lt;item android:id="@+id/can"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android:title="Canada" /&gt;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&lt;item android:id="@+id/uk"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android:title="UK" /&gt;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&lt;item android:id="@+id/chn"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8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android:title="China" /&gt;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&lt;/menu&gt;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trings.xml: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&lt;resources&gt;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 name="app_name"&gt;Menu Country App&lt;/string&gt;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87994384765625" w:right="243.201904296875" w:firstLine="241.9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 name="india"&gt;India, officially the Republic of India (ISO: Bhārat Gaṇarājya), is a country in South Asia. It is the seventh-largest country by area; the most populous country as of June 2023; and from the time of its independence in 1947, the world\'s most populous democracy&lt;/string&gt; &lt;string name="pakistan"&gt;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017578125" w:line="207.20754146575928" w:lineRule="auto"/>
        <w:ind w:left="128.63998413085938" w:right="151.49658203125" w:firstLine="1204.23988342285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1"/>
        </w:rPr>
        <w:t xml:space="preserve">و</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سالمی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Pakistan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Islamic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paːkɪstaːn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Pakistan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islāmi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jamhūriyāh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pākistān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399902343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 name="bahrain"&gt;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8.639984130859375" w:right="378.585205078125" w:firstLine="47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bɑːˈreɪn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ˈreɪn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البحرين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romanized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Baḥrayn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æl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baħˈreːn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 name="israel"&gt;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59538269043" w:lineRule="auto"/>
        <w:ind w:left="1.9199371337890625" w:right="259.3408203125" w:firstLine="484.560012817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Israel is a country in West Asia. It is bordered by Lebanon to the north, by Syria to the northeast, by Jordan to the east, by the Red Sea to the south, by Egypt to the southwest, by the Mediterranean Sea to the west, and by the Palestinian territories – the West Bank along the east and the Gaza Strip along the southwest. In war please try later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973632812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&lt;/string&gt;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 name="china"&gt;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64.37376976013184" w:lineRule="auto"/>
        <w:ind w:left="244.79995727539062" w:right="1815.172119140625" w:firstLine="244.31999206542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 , officially the People\'s Republic of China (PRC),[k] is a country in East Asia. &lt;/string&gt;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090820312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 name="canada"&gt;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8.639984130859375" w:right="281.27685546875" w:firstLine="480.4799652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 is a country in North America. Its ten provinces and three territories extend from the Atlantic Ocean to the Pacific Ocean and northward into the Arctic Ocean, making it the world\'s second-largest country by total area,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194335937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 name="uk"&gt;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64.3717384338379" w:lineRule="auto"/>
        <w:ind w:left="2.3999786376953125" w:right="54.6582031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United Kingdom of Great Britain and Northern Ireland, commonly known as the United Kingdom (UK) or Britain,[k][14] is an island country in Northwestern Europe, off the north-western coast of the continental mainland.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95166015625" w:line="240" w:lineRule="auto"/>
        <w:ind w:left="24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&lt;/string&gt;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&lt;/resources&gt;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162109375" w:line="240" w:lineRule="auto"/>
        <w:ind w:left="9.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998046875" w:line="204.13400173187256" w:lineRule="auto"/>
        <w:ind w:left="30.479965209960938" w:right="3305.5102539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209800" cy="37147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09800" cy="37147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05050" cy="37052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05050" cy="37052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209800" cy="39814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098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365.5199432373047" w:right="5434.2742919921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Learnt to edit the menu on android studio 2. Learnt the steps to deploy a new resource file</w:t>
      </w:r>
    </w:p>
    <w:sectPr>
      <w:type w:val="continuous"/>
      <w:pgSz w:h="16840" w:w="11920" w:orient="portrait"/>
      <w:pgMar w:bottom="1254.150390625" w:top="1060" w:left="719.5200347900391" w:right="694.48974609375" w:header="0" w:footer="720"/>
      <w:cols w:equalWidth="0" w:num="1">
        <w:col w:space="0" w:w="10505.9902191162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rtl w:val="0"/>
      </w:rPr>
      <w:t xml:space="preserve">205001001</w:t>
    </w:r>
  </w:p>
  <w:p w:rsidR="00000000" w:rsidDel="00000000" w:rsidP="00000000" w:rsidRDefault="00000000" w:rsidRPr="00000000" w14:paraId="00000088">
    <w:pPr>
      <w:jc w:val="right"/>
      <w:rPr/>
    </w:pPr>
    <w:r w:rsidDel="00000000" w:rsidR="00000000" w:rsidRPr="00000000">
      <w:rPr>
        <w:rtl w:val="0"/>
      </w:rPr>
      <w:t xml:space="preserve">R Abhinav</w:t>
    </w:r>
  </w:p>
  <w:p w:rsidR="00000000" w:rsidDel="00000000" w:rsidP="00000000" w:rsidRDefault="00000000" w:rsidRPr="00000000" w14:paraId="00000089">
    <w:pPr>
      <w:jc w:val="right"/>
      <w:rPr/>
    </w:pPr>
    <w:r w:rsidDel="00000000" w:rsidR="00000000" w:rsidRPr="00000000">
      <w:rPr>
        <w:rtl w:val="0"/>
      </w:rPr>
      <w:t xml:space="preserve">CSE-A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