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1ED6" w14:textId="696EF47E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</w:rPr>
        <w:drawing>
          <wp:inline distT="0" distB="0" distL="0" distR="0" wp14:anchorId="09089B15" wp14:editId="150B314C">
            <wp:extent cx="6644640" cy="845820"/>
            <wp:effectExtent l="0" t="0" r="3810" b="0"/>
            <wp:docPr id="70212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238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AFA4" w14:textId="77777777" w:rsidR="00851C14" w:rsidRDefault="00851C14" w:rsidP="00851C1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UCS1711 -</w:t>
      </w:r>
      <w:r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16D8ED63" w14:textId="14742C3C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Assignment </w:t>
      </w:r>
      <w:r w:rsidR="004F292F">
        <w:rPr>
          <w:rFonts w:ascii="Arial" w:hAnsi="Arial" w:cs="Arial"/>
          <w:b/>
          <w:bCs/>
          <w:sz w:val="32"/>
          <w:szCs w:val="24"/>
        </w:rPr>
        <w:t>12</w:t>
      </w:r>
    </w:p>
    <w:p w14:paraId="1B17BB65" w14:textId="77777777" w:rsidR="00851C14" w:rsidRDefault="00851C14" w:rsidP="00851C14">
      <w:pPr>
        <w:jc w:val="center"/>
        <w:rPr>
          <w:rFonts w:ascii="Arial" w:hAnsi="Arial" w:cs="Arial"/>
          <w:b/>
          <w:bCs/>
          <w:szCs w:val="1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87CCFA7" w14:textId="77777777" w:rsidR="00851C14" w:rsidRDefault="00851C14" w:rsidP="00851C14">
      <w:pPr>
        <w:spacing w:after="0"/>
        <w:rPr>
          <w:rFonts w:ascii="Arial" w:hAnsi="Arial" w:cs="Arial"/>
          <w:b/>
          <w:bCs/>
          <w:szCs w:val="14"/>
        </w:rPr>
        <w:sectPr w:rsidR="00851C14" w:rsidSect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737422F" w14:textId="77777777" w:rsidR="00851C14" w:rsidRDefault="00851C14" w:rsidP="00851C14">
      <w:pPr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4DF3037A" w14:textId="77777777" w:rsidR="00851C14" w:rsidRDefault="00851C14" w:rsidP="00851C14">
      <w:pPr>
        <w:jc w:val="center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Dept: CSE ‘A’</w:t>
      </w:r>
    </w:p>
    <w:p w14:paraId="7ED94991" w14:textId="77777777" w:rsidR="00851C14" w:rsidRDefault="00851C14" w:rsidP="00851C14">
      <w:pPr>
        <w:jc w:val="right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70E82F3E" w14:textId="77777777" w:rsidR="00851C14" w:rsidRDefault="00851C14" w:rsidP="00851C14">
      <w:pPr>
        <w:spacing w:after="0"/>
        <w:rPr>
          <w:rFonts w:ascii="Monotype Corsiva" w:hAnsi="Monotype Corsiva" w:cs="Arial"/>
          <w:bCs/>
          <w:sz w:val="32"/>
          <w:szCs w:val="24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</w:sectPr>
      </w:pPr>
    </w:p>
    <w:p w14:paraId="16694933" w14:textId="77777777" w:rsidR="00851C14" w:rsidRDefault="00851C14" w:rsidP="00851C14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51311BBA" w14:textId="0C258AC3" w:rsidR="00B62128" w:rsidRDefault="004F292F" w:rsidP="00851C1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4F292F">
        <w:rPr>
          <w:rFonts w:ascii="Arabic Typesetting" w:eastAsia="Times New Roman" w:hAnsi="Arabic Typesetting" w:cs="Arabic Typesetting"/>
          <w:sz w:val="36"/>
          <w:lang w:eastAsia="en-IN"/>
        </w:rPr>
        <w:t>App to display a Web Page</w:t>
      </w:r>
    </w:p>
    <w:p w14:paraId="6AEA71BF" w14:textId="77777777" w:rsidR="004F292F" w:rsidRDefault="004F292F" w:rsidP="00851C1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B9D0629" w14:textId="77777777" w:rsidR="00B62128" w:rsidRDefault="00B62128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B62128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202392B" w14:textId="28FAB422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Ex. No:</w:t>
      </w:r>
      <w:r w:rsidR="004F292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12</w:t>
      </w:r>
    </w:p>
    <w:p w14:paraId="0A582481" w14:textId="77777777" w:rsidR="00851C14" w:rsidRDefault="00851C14" w:rsidP="00851C14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Date:</w:t>
      </w:r>
      <w:r>
        <w:rPr>
          <w:rFonts w:ascii="Arial" w:eastAsia="Times New Roman" w:hAnsi="Arial" w:cs="Arial"/>
          <w:sz w:val="24"/>
          <w:szCs w:val="24"/>
          <w:lang w:eastAsia="en-IN"/>
        </w:rPr>
        <w:t>5/9/2023</w:t>
      </w:r>
    </w:p>
    <w:p w14:paraId="727D225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2" w:space="708"/>
        </w:sectPr>
      </w:pPr>
    </w:p>
    <w:p w14:paraId="459AFCEE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5E61F9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3CAE9E78" w14:textId="194CAD8B" w:rsidR="00851C14" w:rsidRDefault="00851C14" w:rsidP="004F292F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Program:</w:t>
      </w:r>
      <w:r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</w:t>
      </w:r>
      <w:r w:rsidR="004F292F" w:rsidRPr="004F292F">
        <w:rPr>
          <w:rFonts w:ascii="Arial" w:eastAsia="Times New Roman" w:hAnsi="Arial" w:cs="Arial"/>
          <w:sz w:val="24"/>
          <w:szCs w:val="24"/>
          <w:lang w:eastAsia="en-IN"/>
        </w:rPr>
        <w:t>Develop an android application to display a static web page with contents that is constructed using</w:t>
      </w:r>
      <w:r w:rsidR="004F292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F292F"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formatting tags. </w:t>
      </w:r>
      <w:r w:rsidR="004F292F" w:rsidRPr="004F292F">
        <w:rPr>
          <w:rFonts w:ascii="Arial" w:eastAsia="Times New Roman" w:hAnsi="Arial" w:cs="Arial"/>
          <w:sz w:val="24"/>
          <w:szCs w:val="24"/>
          <w:lang w:eastAsia="en-IN"/>
        </w:rPr>
        <w:t>Also,</w:t>
      </w:r>
      <w:r w:rsidR="004F292F"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 should load the web page if present in the specified URL.</w:t>
      </w:r>
    </w:p>
    <w:p w14:paraId="7D9333E6" w14:textId="77777777" w:rsidR="004F292F" w:rsidRDefault="004F292F" w:rsidP="004F292F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A491ED7" w14:textId="77777777" w:rsidR="004F292F" w:rsidRDefault="004F292F" w:rsidP="004F292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A24E933" w14:textId="42311372" w:rsidR="00851C14" w:rsidRDefault="00851C14" w:rsidP="004F292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</w:p>
    <w:p w14:paraId="7AC69B78" w14:textId="77777777" w:rsidR="004F292F" w:rsidRPr="004F292F" w:rsidRDefault="004F292F" w:rsidP="004F292F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The objective of the </w:t>
      </w:r>
      <w:proofErr w:type="spellStart"/>
      <w:r w:rsidRPr="004F292F">
        <w:rPr>
          <w:rFonts w:ascii="Arial" w:eastAsia="Times New Roman" w:hAnsi="Arial" w:cs="Arial"/>
          <w:sz w:val="24"/>
          <w:szCs w:val="24"/>
          <w:lang w:eastAsia="en-IN"/>
        </w:rPr>
        <w:t>WebPageDisplay</w:t>
      </w:r>
      <w:proofErr w:type="spellEnd"/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 Android App is to create an application that can display both a static HTML page constructed with formatting tags and load a web page from a specified URL. The app includes a WebView to render HTML content and allows users to input a URL to load a dynamic webpage.</w:t>
      </w:r>
    </w:p>
    <w:p w14:paraId="75134F4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119F1EF" w14:textId="77777777" w:rsidR="004F292F" w:rsidRDefault="004F292F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416F793" w14:textId="77777777" w:rsidR="004F292F" w:rsidRDefault="004F292F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0D5131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720BC6F1" w14:textId="77777777" w:rsidR="004F292F" w:rsidRPr="004F292F" w:rsidRDefault="004F292F" w:rsidP="004F292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Create an Android app with two main components: MainActivity.java and activity_main.xml.</w:t>
      </w:r>
    </w:p>
    <w:p w14:paraId="48DC0C47" w14:textId="77777777" w:rsidR="004F292F" w:rsidRPr="004F292F" w:rsidRDefault="004F292F" w:rsidP="004F292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Initialize WebView, </w:t>
      </w:r>
      <w:proofErr w:type="spellStart"/>
      <w:r w:rsidRPr="004F292F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4F292F">
        <w:rPr>
          <w:rFonts w:ascii="Arial" w:eastAsia="Times New Roman" w:hAnsi="Arial" w:cs="Arial"/>
          <w:sz w:val="24"/>
          <w:szCs w:val="24"/>
          <w:lang w:eastAsia="en-IN"/>
        </w:rPr>
        <w:t>, and Button in MainActivity.java.</w:t>
      </w:r>
    </w:p>
    <w:p w14:paraId="3CCFDC08" w14:textId="77777777" w:rsidR="004F292F" w:rsidRPr="004F292F" w:rsidRDefault="004F292F" w:rsidP="004F292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Enable JavaScript in WebView settings for enhanced functionality.</w:t>
      </w:r>
    </w:p>
    <w:p w14:paraId="0D38E963" w14:textId="77777777" w:rsidR="004F292F" w:rsidRPr="004F292F" w:rsidRDefault="004F292F" w:rsidP="004F292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Create a static HTML string with formatting tags to display a stylized page.</w:t>
      </w:r>
    </w:p>
    <w:p w14:paraId="5B5E4392" w14:textId="77777777" w:rsidR="004F292F" w:rsidRPr="004F292F" w:rsidRDefault="004F292F" w:rsidP="004F292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proofErr w:type="spellStart"/>
      <w:r w:rsidRPr="004F292F">
        <w:rPr>
          <w:rFonts w:ascii="Arial" w:eastAsia="Times New Roman" w:hAnsi="Arial" w:cs="Arial"/>
          <w:sz w:val="24"/>
          <w:szCs w:val="24"/>
          <w:lang w:eastAsia="en-IN"/>
        </w:rPr>
        <w:t>loadData</w:t>
      </w:r>
      <w:proofErr w:type="spellEnd"/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 method to load the static HTML content into the WebView.</w:t>
      </w:r>
    </w:p>
    <w:p w14:paraId="4A531241" w14:textId="77777777" w:rsidR="004F292F" w:rsidRPr="004F292F" w:rsidRDefault="004F292F" w:rsidP="004F292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Set up a </w:t>
      </w:r>
      <w:proofErr w:type="spellStart"/>
      <w:r w:rsidRPr="004F292F">
        <w:rPr>
          <w:rFonts w:ascii="Arial" w:eastAsia="Times New Roman" w:hAnsi="Arial" w:cs="Arial"/>
          <w:sz w:val="24"/>
          <w:szCs w:val="24"/>
          <w:lang w:eastAsia="en-IN"/>
        </w:rPr>
        <w:t>WebViewClient</w:t>
      </w:r>
      <w:proofErr w:type="spellEnd"/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 to handle URL loading within the app.</w:t>
      </w:r>
    </w:p>
    <w:p w14:paraId="6FF015C3" w14:textId="77777777" w:rsidR="004F292F" w:rsidRPr="004F292F" w:rsidRDefault="004F292F" w:rsidP="004F292F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Implement an event listener for the "GET" Button to load the specified URL in the WebView.</w:t>
      </w:r>
    </w:p>
    <w:p w14:paraId="092F69D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AFCFBDA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 used:</w:t>
      </w:r>
    </w:p>
    <w:p w14:paraId="032F30C9" w14:textId="77777777" w:rsidR="004F292F" w:rsidRPr="004F292F" w:rsidRDefault="004F292F" w:rsidP="004F292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WebView for rendering HTML content.</w:t>
      </w:r>
    </w:p>
    <w:p w14:paraId="446F3FA6" w14:textId="77777777" w:rsidR="004F292F" w:rsidRPr="004F292F" w:rsidRDefault="004F292F" w:rsidP="004F292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F292F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 for user input of a URL.</w:t>
      </w:r>
    </w:p>
    <w:p w14:paraId="7AE998B9" w14:textId="77777777" w:rsidR="004F292F" w:rsidRPr="004F292F" w:rsidRDefault="004F292F" w:rsidP="004F292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Button to trigger the loading of the specified URL.</w:t>
      </w:r>
    </w:p>
    <w:p w14:paraId="6E94E4BE" w14:textId="77777777" w:rsidR="004F292F" w:rsidRPr="004F292F" w:rsidRDefault="004F292F" w:rsidP="004F292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Statically defined HTML content for display.</w:t>
      </w:r>
    </w:p>
    <w:p w14:paraId="611850D2" w14:textId="77777777" w:rsidR="004F292F" w:rsidRDefault="004F292F" w:rsidP="004F292F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F292F">
        <w:rPr>
          <w:rFonts w:ascii="Arial" w:eastAsia="Times New Roman" w:hAnsi="Arial" w:cs="Arial"/>
          <w:sz w:val="24"/>
          <w:szCs w:val="24"/>
          <w:lang w:eastAsia="en-IN"/>
        </w:rPr>
        <w:t>WebViewClient</w:t>
      </w:r>
      <w:proofErr w:type="spellEnd"/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 to handle URL loading within the app.</w:t>
      </w:r>
    </w:p>
    <w:p w14:paraId="0A2F8585" w14:textId="1B050319" w:rsidR="004F292F" w:rsidRPr="004F292F" w:rsidRDefault="004F292F" w:rsidP="004F292F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FAE77F" w14:textId="77777777" w:rsidR="00851C14" w:rsidRDefault="00851C14" w:rsidP="00851C14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08FADF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code:</w:t>
      </w:r>
    </w:p>
    <w:p w14:paraId="73115A08" w14:textId="77777777" w:rsidR="00851C14" w:rsidRDefault="00851C14" w:rsidP="00851C14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5798700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F7A2B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webpage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E7620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66D6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123E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C1B74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6219B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429CC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webkit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WebView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465EE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webkit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WebViewClient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727C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F33EC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EditText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77CB29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9C96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7112CA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AD86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webView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DAFFB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EditText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url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4F69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getButton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5DB5A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CB7E7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59E7F933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500307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29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0F3CB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setContentView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layout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activity_main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57AD4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webView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webView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5E6D0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url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url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4A490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getButton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load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9EA79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getSettings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setJavaScriptEnabled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50CB4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staticHtml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0655332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0A357E1C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1339C96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 style=\"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font-family:sans-serif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\"&gt;This is a HTML"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740B0AF8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"Site&lt;/h1&gt;\n"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6B0BC2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5304D17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 style=\"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;\"&gt;A red paragraph.&lt;/p&gt;\n"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90A220E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4C93D7E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"&lt;h2&gt;An Unordered HTML List&lt;/h2&gt;\n"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5748CC69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1ED6B67B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E235A76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&lt;li&gt;MAD lab&lt;/li&gt;\n"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1D52292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&lt;li&gt;GML lab&lt;/li&gt;\n"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740261A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&lt;li&gt;SNA lab&lt;/li&gt;\n"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1A6A7B93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021379C4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03312FE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"&lt;/body&gt;\n"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026C7C5C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B96F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loadData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staticHtml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C18EA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setWebViewClient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WebViewClient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624B1E8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58C9F682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shouldOverrideUrlLoading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url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02C246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F29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view.loadUrl</w:t>
      </w:r>
      <w:proofErr w:type="spellEnd"/>
      <w:r w:rsidRPr="004F29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F29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4F29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FE3EA99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BAA08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69C18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03BF1E7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60145C0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getButton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setOnClickListener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OnClickListener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9DDB444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19593C31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66F314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loadUrl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F29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url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getText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F29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toString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B88007B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B87740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67C2338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5FBE8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E5C06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BD377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0DF34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E7F8CD4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645B0F9" w14:textId="6FC3C11F" w:rsidR="00851C14" w:rsidRDefault="00851C14" w:rsidP="004F292F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035EFAC2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6DC68F1C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xmlns:android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/res/android"</w:t>
      </w:r>
    </w:p>
    <w:p w14:paraId="756D0C92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xmlns:app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/res-auto"</w:t>
      </w:r>
    </w:p>
    <w:p w14:paraId="7388305A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xmlns:tools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"http://schemas.android.com/tools"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android:padding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"10dp"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tools:context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MainActivity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3DB84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android:orientation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234D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android:orientation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C44B3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textView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"60dp"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android:paddingBottom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"10dp"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android:paddingLeft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"15dp"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"URL:"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744717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EditText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"237dp"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android:ems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android:inputType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D822C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"@+id/load"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BC36CA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ECA2F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webView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4F2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F4F01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WebView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6C2B7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8A8CB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2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4F2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04413" w14:textId="77777777" w:rsidR="004F292F" w:rsidRPr="004F292F" w:rsidRDefault="004F292F" w:rsidP="004F2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9FA40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742311A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162BA11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388EF54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5772389" w14:textId="24B78496" w:rsidR="00851C14" w:rsidRDefault="004F292F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9502ED5" wp14:editId="15E7E99A">
            <wp:extent cx="1623060" cy="1699260"/>
            <wp:effectExtent l="19050" t="19050" r="15240" b="152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7"/>
                    <a:srcRect l="4502" t="11479" r="8322" b="46558"/>
                    <a:stretch/>
                  </pic:blipFill>
                  <pic:spPr bwMode="auto">
                    <a:xfrm>
                      <a:off x="0" y="0"/>
                      <a:ext cx="1623060" cy="1699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 </w:t>
      </w:r>
      <w:r>
        <w:rPr>
          <w:noProof/>
        </w:rPr>
        <w:drawing>
          <wp:inline distT="0" distB="0" distL="0" distR="0" wp14:anchorId="2F66335A" wp14:editId="09FD432D">
            <wp:extent cx="1584960" cy="1493520"/>
            <wp:effectExtent l="19050" t="19050" r="15240" b="1143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8"/>
                    <a:srcRect l="7405" t="11032" r="7027" b="52322"/>
                    <a:stretch/>
                  </pic:blipFill>
                  <pic:spPr bwMode="auto">
                    <a:xfrm>
                      <a:off x="0" y="0"/>
                      <a:ext cx="1584960" cy="1493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2D67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29967F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Result:</w:t>
      </w:r>
    </w:p>
    <w:p w14:paraId="187F43F5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655EBBDC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1CD37FC6" w14:textId="4ACBA8B2" w:rsidR="004F292F" w:rsidRDefault="00851C14" w:rsidP="004F29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Best Practices</w:t>
      </w:r>
      <w:r w:rsidR="004F292F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:</w:t>
      </w:r>
    </w:p>
    <w:p w14:paraId="1B3914EC" w14:textId="77777777" w:rsidR="004F292F" w:rsidRPr="004F292F" w:rsidRDefault="004F292F" w:rsidP="004F292F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Enable JavaScript in WebView settings when needed for improved web page compatibility.</w:t>
      </w:r>
    </w:p>
    <w:p w14:paraId="77E461B8" w14:textId="77777777" w:rsidR="004F292F" w:rsidRPr="004F292F" w:rsidRDefault="004F292F" w:rsidP="004F292F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>Use constants or string resources for strings used in code to facilitate localization.</w:t>
      </w:r>
    </w:p>
    <w:p w14:paraId="435A3C05" w14:textId="4FBD400F" w:rsidR="004F292F" w:rsidRPr="004F292F" w:rsidRDefault="004F292F" w:rsidP="004F292F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Implement a </w:t>
      </w:r>
      <w:proofErr w:type="spellStart"/>
      <w:r w:rsidRPr="004F292F">
        <w:rPr>
          <w:rFonts w:ascii="Arial" w:eastAsia="Times New Roman" w:hAnsi="Arial" w:cs="Arial"/>
          <w:sz w:val="24"/>
          <w:szCs w:val="24"/>
          <w:lang w:eastAsia="en-IN"/>
        </w:rPr>
        <w:t>WebViewClient</w:t>
      </w:r>
      <w:proofErr w:type="spellEnd"/>
      <w:r w:rsidRPr="004F292F">
        <w:rPr>
          <w:rFonts w:ascii="Arial" w:eastAsia="Times New Roman" w:hAnsi="Arial" w:cs="Arial"/>
          <w:sz w:val="24"/>
          <w:szCs w:val="24"/>
          <w:lang w:eastAsia="en-IN"/>
        </w:rPr>
        <w:t xml:space="preserve"> to handle URL loading within the app and prevent opening external browsers.</w:t>
      </w:r>
    </w:p>
    <w:p w14:paraId="383A6DC2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6267D942" w14:textId="77777777" w:rsidR="004F292F" w:rsidRPr="004F292F" w:rsidRDefault="004F292F" w:rsidP="004F292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4F292F">
        <w:rPr>
          <w:rFonts w:ascii="Arial" w:eastAsia="Times New Roman" w:hAnsi="Arial" w:cs="Arial"/>
          <w:lang w:eastAsia="en-IN"/>
        </w:rPr>
        <w:t>Understanding and implementing WebView in Android for displaying HTML content.</w:t>
      </w:r>
    </w:p>
    <w:p w14:paraId="45069450" w14:textId="77777777" w:rsidR="004F292F" w:rsidRPr="004F292F" w:rsidRDefault="004F292F" w:rsidP="004F292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4F292F">
        <w:rPr>
          <w:rFonts w:ascii="Arial" w:eastAsia="Times New Roman" w:hAnsi="Arial" w:cs="Arial"/>
          <w:lang w:eastAsia="en-IN"/>
        </w:rPr>
        <w:t>Enabling JavaScript in WebView settings for enhanced web page functionality.</w:t>
      </w:r>
    </w:p>
    <w:p w14:paraId="2874AB03" w14:textId="77777777" w:rsidR="004F292F" w:rsidRPr="004F292F" w:rsidRDefault="004F292F" w:rsidP="004F292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4F292F">
        <w:rPr>
          <w:rFonts w:ascii="Arial" w:eastAsia="Times New Roman" w:hAnsi="Arial" w:cs="Arial"/>
          <w:lang w:eastAsia="en-IN"/>
        </w:rPr>
        <w:t xml:space="preserve">Handling user input through </w:t>
      </w:r>
      <w:proofErr w:type="spellStart"/>
      <w:r w:rsidRPr="004F292F">
        <w:rPr>
          <w:rFonts w:ascii="Arial" w:eastAsia="Times New Roman" w:hAnsi="Arial" w:cs="Arial"/>
          <w:lang w:eastAsia="en-IN"/>
        </w:rPr>
        <w:t>EditText</w:t>
      </w:r>
      <w:proofErr w:type="spellEnd"/>
      <w:r w:rsidRPr="004F292F">
        <w:rPr>
          <w:rFonts w:ascii="Arial" w:eastAsia="Times New Roman" w:hAnsi="Arial" w:cs="Arial"/>
          <w:lang w:eastAsia="en-IN"/>
        </w:rPr>
        <w:t xml:space="preserve"> and triggering actions with buttons.</w:t>
      </w:r>
    </w:p>
    <w:p w14:paraId="3AA22DE4" w14:textId="158A879C" w:rsidR="00851C14" w:rsidRDefault="004F292F" w:rsidP="004F292F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4F292F">
        <w:rPr>
          <w:rFonts w:ascii="Arial" w:eastAsia="Times New Roman" w:hAnsi="Arial" w:cs="Arial"/>
          <w:lang w:eastAsia="en-IN"/>
        </w:rPr>
        <w:t xml:space="preserve">Implementing </w:t>
      </w:r>
      <w:proofErr w:type="spellStart"/>
      <w:r w:rsidRPr="004F292F">
        <w:rPr>
          <w:rFonts w:ascii="Arial" w:eastAsia="Times New Roman" w:hAnsi="Arial" w:cs="Arial"/>
          <w:lang w:eastAsia="en-IN"/>
        </w:rPr>
        <w:t>WebViewClient</w:t>
      </w:r>
      <w:proofErr w:type="spellEnd"/>
      <w:r w:rsidRPr="004F292F">
        <w:rPr>
          <w:rFonts w:ascii="Arial" w:eastAsia="Times New Roman" w:hAnsi="Arial" w:cs="Arial"/>
          <w:lang w:eastAsia="en-IN"/>
        </w:rPr>
        <w:t xml:space="preserve"> to control URL loading </w:t>
      </w:r>
      <w:proofErr w:type="spellStart"/>
      <w:r w:rsidRPr="004F292F">
        <w:rPr>
          <w:rFonts w:ascii="Arial" w:eastAsia="Times New Roman" w:hAnsi="Arial" w:cs="Arial"/>
          <w:lang w:eastAsia="en-IN"/>
        </w:rPr>
        <w:t>behavior</w:t>
      </w:r>
      <w:proofErr w:type="spellEnd"/>
      <w:r w:rsidRPr="004F292F">
        <w:rPr>
          <w:rFonts w:ascii="Arial" w:eastAsia="Times New Roman" w:hAnsi="Arial" w:cs="Arial"/>
          <w:lang w:eastAsia="en-IN"/>
        </w:rPr>
        <w:t>.</w:t>
      </w:r>
    </w:p>
    <w:p w14:paraId="1E7DCDD2" w14:textId="77777777" w:rsidR="00775597" w:rsidRPr="005F0647" w:rsidRDefault="00775597" w:rsidP="00775597">
      <w:pPr>
        <w:spacing w:after="0"/>
      </w:pPr>
    </w:p>
    <w:sectPr w:rsidR="00775597" w:rsidRPr="005F064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06FA5964"/>
    <w:multiLevelType w:val="multilevel"/>
    <w:tmpl w:val="2D28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27AA6"/>
    <w:multiLevelType w:val="multilevel"/>
    <w:tmpl w:val="13A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17DA42D6"/>
    <w:multiLevelType w:val="multilevel"/>
    <w:tmpl w:val="B3A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57CB3"/>
    <w:multiLevelType w:val="multilevel"/>
    <w:tmpl w:val="45E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76786"/>
    <w:multiLevelType w:val="multilevel"/>
    <w:tmpl w:val="9B1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124572"/>
    <w:multiLevelType w:val="multilevel"/>
    <w:tmpl w:val="B28E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4D1312F5"/>
    <w:multiLevelType w:val="hybridMultilevel"/>
    <w:tmpl w:val="D148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9F"/>
    <w:multiLevelType w:val="multilevel"/>
    <w:tmpl w:val="403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4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7C10418F"/>
    <w:multiLevelType w:val="hybridMultilevel"/>
    <w:tmpl w:val="A59E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E1CCD"/>
    <w:multiLevelType w:val="multilevel"/>
    <w:tmpl w:val="3222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1"/>
  </w:num>
  <w:num w:numId="2" w16cid:durableId="1944067165">
    <w:abstractNumId w:val="18"/>
  </w:num>
  <w:num w:numId="3" w16cid:durableId="16384111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6"/>
  </w:num>
  <w:num w:numId="5" w16cid:durableId="932014749">
    <w:abstractNumId w:val="4"/>
  </w:num>
  <w:num w:numId="6" w16cid:durableId="2131196373">
    <w:abstractNumId w:val="27"/>
  </w:num>
  <w:num w:numId="7" w16cid:durableId="1792438565">
    <w:abstractNumId w:val="15"/>
  </w:num>
  <w:num w:numId="8" w16cid:durableId="806363002">
    <w:abstractNumId w:val="7"/>
  </w:num>
  <w:num w:numId="9" w16cid:durableId="407309879">
    <w:abstractNumId w:val="20"/>
  </w:num>
  <w:num w:numId="10" w16cid:durableId="449858065">
    <w:abstractNumId w:val="12"/>
  </w:num>
  <w:num w:numId="11" w16cid:durableId="701517941">
    <w:abstractNumId w:val="23"/>
  </w:num>
  <w:num w:numId="12" w16cid:durableId="822281036">
    <w:abstractNumId w:val="24"/>
  </w:num>
  <w:num w:numId="13" w16cid:durableId="1088425368">
    <w:abstractNumId w:val="19"/>
  </w:num>
  <w:num w:numId="14" w16cid:durableId="2102601477">
    <w:abstractNumId w:val="11"/>
  </w:num>
  <w:num w:numId="15" w16cid:durableId="1317344555">
    <w:abstractNumId w:val="14"/>
  </w:num>
  <w:num w:numId="16" w16cid:durableId="337317540">
    <w:abstractNumId w:val="17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  <w:num w:numId="21" w16cid:durableId="908005069">
    <w:abstractNumId w:val="25"/>
  </w:num>
  <w:num w:numId="22" w16cid:durableId="410004729">
    <w:abstractNumId w:val="22"/>
  </w:num>
  <w:num w:numId="23" w16cid:durableId="540895702">
    <w:abstractNumId w:val="9"/>
  </w:num>
  <w:num w:numId="24" w16cid:durableId="2098289235">
    <w:abstractNumId w:val="8"/>
  </w:num>
  <w:num w:numId="25" w16cid:durableId="568730307">
    <w:abstractNumId w:val="6"/>
  </w:num>
  <w:num w:numId="26" w16cid:durableId="448817905">
    <w:abstractNumId w:val="17"/>
  </w:num>
  <w:num w:numId="27" w16cid:durableId="731077960">
    <w:abstractNumId w:val="26"/>
  </w:num>
  <w:num w:numId="28" w16cid:durableId="1126120619">
    <w:abstractNumId w:val="13"/>
  </w:num>
  <w:num w:numId="29" w16cid:durableId="1213615069">
    <w:abstractNumId w:val="5"/>
  </w:num>
  <w:num w:numId="30" w16cid:durableId="1407142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92AC6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6769A"/>
    <w:rsid w:val="00471910"/>
    <w:rsid w:val="004B59E7"/>
    <w:rsid w:val="004B7C55"/>
    <w:rsid w:val="004C0BBD"/>
    <w:rsid w:val="004C1220"/>
    <w:rsid w:val="004E6937"/>
    <w:rsid w:val="004F292F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5F0647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75597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51C14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360AF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7E0A"/>
    <w:rsid w:val="00A059C5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2128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52775"/>
    <w:rsid w:val="00F54152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uiPriority w:val="99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uiPriority w:val="99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60A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352</cp:revision>
  <cp:lastPrinted>2023-08-31T12:54:00Z</cp:lastPrinted>
  <dcterms:created xsi:type="dcterms:W3CDTF">2021-09-15T14:32:00Z</dcterms:created>
  <dcterms:modified xsi:type="dcterms:W3CDTF">2023-11-16T13:22:00Z</dcterms:modified>
</cp:coreProperties>
</file>