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7.5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 10 Alarm Clock - Android Application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03076171875" w:line="240" w:lineRule="auto"/>
        <w:ind w:left="0" w:right="3204.72473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Haricharan Bharathi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0" w:right="4054.525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205001043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1696777343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 Alarm Clock Android Application.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permission for WAKE_LOCK.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42.8599548339844" w:right="29.3920898437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Have a TimePicker component followed by a ToggleButton to select time and Alarm On / Off. 3. Use the AlarmManager to set the alarm and send notification on alarm trigger. 4. Perform 3 different notifications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1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Show a message to user in the activity UI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Play the alarm ringtone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Send an Android notification message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49.6800231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activity_main.xml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288574218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60.4426670074463" w:lineRule="auto"/>
        <w:ind w:left="1800.8570861816406" w:right="585.09521484375" w:hanging="351.25701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800.85708618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2571105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&lt;TimePicker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="@+id/time"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&lt;ToggleButton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="@+id/set"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3857421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="@+id/time"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470214843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="130dp"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353027343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134521484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&lt;/RelativeLayout&gt;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816162109375" w:line="240" w:lineRule="auto"/>
        <w:ind w:left="1451.660003662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display.xml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04443359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49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800.85708618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="@+id/textView"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="Close App to turn off alarm!"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&lt;/androidx.constraintlayout.widget.ConstraintLayout&gt;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51318359375" w:line="240" w:lineRule="auto"/>
        <w:ind w:left="1449.6800231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MainActivity.java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22753906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android.app.AlarmManager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android.app.PendingIntent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android.text.format.Time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android.widget.TimePicker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android.widget.ToggleButton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520.8847045898438" w:lineRule="auto"/>
        <w:ind w:left="1458.3999633789062" w:right="2574.418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com.example.alarm.databinding.ActivityMainBinding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java.util.Calendar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24267578125" w:line="520.8853340148926" w:lineRule="auto"/>
        <w:ind w:left="1795.4571533203125" w:right="3042.4945068359375" w:hanging="351.05712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AppCompatActivity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ActivityMainBinding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22741699218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2b2b2b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60.44386863708496" w:lineRule="auto"/>
        <w:ind w:left="2279.3333435058594" w:right="2808.45703125" w:hanging="483.87619018554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(Bundle savedInstanceState)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772705078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500732421875" w:line="260.4414367675781" w:lineRule="auto"/>
        <w:ind w:left="2279.3333435058594" w:right="1500.5718994140625" w:hanging="15.800018310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 ActivityMainBinding.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inflate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(getLayoutInflater())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setContentView(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.getRoot())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createNotificationChannel()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ToggleButton b1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TimePicker t1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3332824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t1.setIs24HourView(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240966796875" w:line="240" w:lineRule="auto"/>
        <w:ind w:left="0" w:right="1638.26599121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b1.setOnCheckedChangeListener((buttonView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isChecked) -&gt;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5.609436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(isChecked)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3215.4855346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setAlarm()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66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3211.885681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cancelAlarm()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66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createNotificationChannel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(Build.VERSION.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SDK_INT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&gt;= Build.VERSION_CODES.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CharSequence 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45.20935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String desc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"Channel for 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710.97961425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importance = NotificationManager.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IMPORTANCE_HIGH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03758239746" w:lineRule="auto"/>
        <w:ind w:left="1458.3999633789062" w:right="0" w:firstLine="1273.2095336914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NotificationChannel channel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NotificationChannel(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importance)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743.8095092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channel.setDescription(desc)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731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NotificationManager notifs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getSystemService(NotificationManager.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7.809448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notifs.createNotificationChannel(channel)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setAlarm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TimePicker timePicker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0" w:right="429.6789550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AlarmManager alarm = (AlarmManager) getSystemService(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ALARM_SERVICE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702148437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AlarmReceiver.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47021484375" w:line="240" w:lineRule="auto"/>
        <w:ind w:left="2276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 pendingIntent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60.4426670074463" w:lineRule="auto"/>
        <w:ind w:left="1457.4000549316406" w:right="1134.746704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getBroadcast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0434570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hour = timePicker.getHour()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minute = timePicker.getMinute()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Calendar calendar = 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HOUR_OF_DAY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hour)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minute)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2277.33337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triggerTime = calendar.getTimeInMillis()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timeInSec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1453.9999389648438" w:right="1023.63525390625" w:firstLine="819.133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alarm.set(AlarmManager.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RTC_WAKEUP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triggerTime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 set for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+ hour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+ minute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cancelAlarm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429.6789550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AlarmManager alarm = (AlarmManager) getSystemService(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ALARM_SERVICE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AlarmReceiver.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6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 pendingIntent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57.4000549316406" w:right="1134.746704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getBroadcast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9589843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(alarm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alarm.cancel(pendingIntent)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1830.4571533203125" w:right="877.0770263671875" w:firstLine="442.6760864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 unset!"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673828125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90771484375" w:line="240" w:lineRule="auto"/>
        <w:ind w:left="1435.82000732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AlarmReceiver.java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922363281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2607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androidx.core.content.ContextCompat.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android.app.AlarmManager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android.app.NotificationManager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android.app.PendingIntent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android.content.BroadcastReceiver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android.content.pm.PackageManager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android.media.Ringtone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android.media.RingtoneManager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30151367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androidx.core.app.ActivityCompat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08081054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androidx.core.app.NotificationCompat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20288085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androidx.core.app.NotificationManagerCompat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AlarmReceiver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BroadcastReceiver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811.25717163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alarmrt1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8.600006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getDefaultUri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TYPE_ALARM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2b2b2b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onReceive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 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intent)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528.97338867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"INSIDE WOHOOO"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intent.setFlags(Intent.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FLAG_ACTIVITY_NEW_TASK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FLAG_ACTIVITY_CLEAR_TASK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57.4000549316406" w:right="1605.775146484375" w:firstLine="819.133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 p = 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958984375" w:line="240" w:lineRule="auto"/>
        <w:ind w:left="2263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NotificationCompat.Builder builder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NotificationCompat.Builder(context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807.322998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.setSmallIcon(R.drawable.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ic_launcher_foreground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.setContentTitle(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"Your Alarm is going off!!!"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3042.4945068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.setContentInfo(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"You set this alarm!"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3240.2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.setAutoCancel(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0" w:right="2307.8894042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.setDefaults(NotificationCompat.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DEFAULT_ALL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0" w:right="2067.9443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.setPriority(NotificationCompat.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PRIORITY_HIGH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3240.2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.setContentIntent(p)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240" w:lineRule="auto"/>
        <w:ind w:left="2263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NotificationManagerCompat notifications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NotificationManagerCompat.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(ActivityCompat.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android.Manifest.permission.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POST_NOTIFICATIONS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7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PackageManager.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3.8095092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return;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1.733245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37.809448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notifications.notify(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2b2b2b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builder.build())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56591796875" w:line="240" w:lineRule="auto"/>
        <w:ind w:left="2267.7333068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 ringtone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60.4426670074463" w:lineRule="auto"/>
        <w:ind w:left="1448.6000061035156" w:right="880.031738281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(context.getApplicationContext()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//Toast.makeText(context, ringtone.toString(),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3891601562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"RINGTONE_URI"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ringtone.play()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6228027343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getInstant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46435546875" w:line="240" w:lineRule="auto"/>
        <w:ind w:left="1452.539978027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In.java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47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android.media.Ringtone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android.media.RingtoneManager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//ce3c069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AppCompatActivity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2b2b2b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2b2b2b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(Bundle savedInstanceState)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Intent intent = getIntent()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60.4432678222656" w:lineRule="auto"/>
        <w:ind w:left="2267.7333068847656" w:right="201.546630859375" w:hanging="0.39993286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Uri ringtoneUri = intent.getParcelableExtra(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"RINGTONE_URI"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 ringtone = 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getRingtone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(In.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ringtoneUri)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348632812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//Toast.makeText(In.this, ringtone.toString(),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(ringtone.isPlaying())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6670074463" w:lineRule="auto"/>
        <w:ind w:left="2743.8095092773438" w:right="936.15234375" w:firstLine="5.79986572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//Toast.makeText(In.this, "yes", 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ringtone.stop()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271.733245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2b2b2b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2298.5333251953125" w:right="1053.17138671875" w:firstLine="451.07604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2b2b2b" w:val="clear"/>
          <w:vertAlign w:val="baseline"/>
          <w:rtl w:val="0"/>
        </w:rPr>
        <w:t xml:space="preserve">//Toast.makeText(In.this, "no", 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01684570312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694091796875" w:line="240" w:lineRule="auto"/>
        <w:ind w:left="1435.82000732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AndroidManifest.java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3271484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60.4426670074463" w:lineRule="auto"/>
        <w:ind w:left="1800.8570861816406" w:right="1287.20947265625" w:hanging="351.25701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948486328125" w:line="260.44203758239746" w:lineRule="auto"/>
        <w:ind w:left="1800.6571960449219" w:right="468.0749511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="android.permission.POST_NOTIFICATIONS"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="android.permission.WAKE_LOCK"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="android.permission.VIBRATE"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87219238281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&lt;application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872.3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="@xml/data_extraction_rules"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="@xml/backup_rules"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="@mipmap/ic_launcher"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="@string/app_name"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="@mipmap/ic_launcher_round"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="@style/Theme.Alarm"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3332824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6.809387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&lt;intent-filter&gt;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404.228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2736.8093872070312" w:right="468.074951171875" w:firstLine="468.076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&lt;category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&lt;/intent-filter&gt;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&lt;/activity&gt;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=".In"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="false"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&lt;receiver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2b2b2b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2b2b2b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2b2b2b" w:val="clear"/>
          <w:vertAlign w:val="baseline"/>
          <w:rtl w:val="0"/>
        </w:rPr>
        <w:t xml:space="preserve">=".AlarmReceiver"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74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&lt;/application&gt;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sectPr>
          <w:pgSz w:h="15840" w:w="12240" w:orient="portrait"/>
          <w:pgMar w:bottom="0" w:top="1406.50390625" w:left="0" w:right="1512.514648437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  <w:rtl w:val="0"/>
        </w:rPr>
        <w:t xml:space="preserve">&lt;/manifest&gt;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5675258636474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sectPr>
          <w:type w:val="continuous"/>
          <w:pgSz w:h="15840" w:w="12240" w:orient="portrait"/>
          <w:pgMar w:bottom="0" w:top="1406.5039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drawing>
          <wp:inline distB="19050" distT="19050" distL="19050" distR="19050">
            <wp:extent cx="2867025" cy="5762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  <w:drawing>
          <wp:inline distB="19050" distT="19050" distL="19050" distR="19050">
            <wp:extent cx="2781300" cy="5610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4853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drawing>
          <wp:inline distB="19050" distT="19050" distL="19050" distR="19050">
            <wp:extent cx="3200400" cy="6200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2b2b2b" w:val="clear"/>
          <w:vertAlign w:val="baseline"/>
        </w:rPr>
        <w:drawing>
          <wp:inline distB="19050" distT="19050" distL="19050" distR="19050">
            <wp:extent cx="2638425" cy="513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 Practices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23205566406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Keep the index form clean and uncluttered.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default ringtone as it is known by everyone.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the form works on various mobile devices.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946533203125" w:line="240" w:lineRule="auto"/>
        <w:ind w:left="1461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24426269531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Learnt how to use UI Elements for Android App development.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0090332031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Learnt how to use Phone shared storage.</w:t>
      </w:r>
    </w:p>
    <w:sectPr>
      <w:type w:val="continuous"/>
      <w:pgSz w:h="15840" w:w="12240" w:orient="portrait"/>
      <w:pgMar w:bottom="0" w:top="1406.50390625" w:left="0" w:right="1512.5146484375" w:header="0" w:footer="720"/>
      <w:cols w:equalWidth="0" w:num="1">
        <w:col w:space="0" w:w="10727.48535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