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SSN COLLEGE OF ENGINEERING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CSE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VII SEMESTER – CSE 'A' &amp; ‘B’ SECTION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UCS1711- MOBILE APPLICATION DEVELOPMENT LAB 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YEAR: 2023-2024 (ODD) </w:t>
        <w:tab/>
        <w:tab/>
        <w:tab/>
        <w:tab/>
        <w:tab/>
        <w:t xml:space="preserve">BATCH: 2020-2024 </w:t>
      </w:r>
    </w:p>
    <w:p w:rsidR="00000000" w:rsidDel="00000000" w:rsidP="00000000" w:rsidRDefault="00000000" w:rsidRPr="00000000" w14:paraId="00000009">
      <w:pPr>
        <w:ind w:left="576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 Date: 22.8.23 &amp; 24.8.23 </w:t>
      </w:r>
    </w:p>
    <w:p w:rsidR="00000000" w:rsidDel="00000000" w:rsidP="00000000" w:rsidRDefault="00000000" w:rsidRPr="00000000" w14:paraId="0000000A">
      <w:pPr>
        <w:ind w:left="5760"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 No. 7 Writing to and Reading from the SD Card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develop an android application to read the text from the SD Card and Write into the SD Card.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com.example.ex7;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androidx.core.app.ActivityCompat;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android.os.Build;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android.os.Environment;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Declare the View object references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Button btnSave, btnLoad;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EditText content, filenamev;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TextView tvLoad;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Define some String variables, initialized with empty string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String filepath = "";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String filename = "";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String fileContent = "";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btnSave = findViewById(R.id.writebtn);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btnLoad = findViewById(R.id.btnLoad);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content = findViewById(R.id.content);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filenamev = findViewById(R.id.filename);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filepath = "NewDirectory";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if(!isExternalStorageAvailableForRW()){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btnSave.setEnabled(false);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btnSave.setOnClickListener(new View.OnClickListener()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fileContent = content.getText().toString().trim();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filename = filenamev.getText().toString().trim();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Check for Storage Permission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if(isStoragePermissionGranted()){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if(!fileContent.equals("")){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File myExternalFile = new File(getExternalFilesDir(filepath), filename);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FileOutputStream fos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try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fos = new FileOutputStream(myExternalFile);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fos.write(fileContent.getBytes());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    fos.close();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} catch (FileNotFoundException 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e.printStackTrace();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} catch (IOException e)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e.printStackTrace();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content.setText("");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filenamev.setText("");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// Show a Toast message to inform the user that the operation has been successfully completed.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Toast.makeText(MainActivity.this, "File saved to SD card.", Toast.LENGTH_SHORT).show();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} else{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If the Text field is empty show corresponding Toast message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Toast.makeText(MainActivity.this, "Text field can not be empty.", Toast.LENGTH_SHORT).show();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btnLoad.setOnClickListener(new View.OnClickListener()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Intent myIntent = new Intent(MainActivity.this, ReadFile.class);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MainActivity.this.startActivity(myIntent);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boolean isStoragePermissionGranted()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(Build.VERSION.SDK_INT &gt;= Build.VERSION_CODES.M)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(checkSelfPermission(android.Manifest.permission.WRITE_EXTERNAL_STORAGE)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== PackageManager.PERMISSION_GRANTED)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//Permission is granted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//Permission is revoked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ActivityCompat.requestPermissions(this, new String[]{android.Manifest.permission.WRITE_EXTERNAL_STORAGE}, 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//permission is automatically granted on sdk&lt;23 upon installation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//Permission is granted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private boolean isExternalStorageAvailableForRW()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Check if the external storage is available for read and write by calling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MEDIA_M/O/UNETnEvDi,ronment.getExternalStorageState() method. If the returned state 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then you can read and write files. So, return true in that case, otherwise, false.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String extStorageState = Environment.getExternalStorageState();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if(extStorageState.equals(Environment.MEDIA_MOUNTED)){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android:id="@+id/title"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android:text="SD Card App"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android:textAppearance="@style/TextAppearance.AppCompat.Display1"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android:textColor="#007565"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app:layout_constraintBottom_toBottomOf="parent"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app:layout_constraintHorizontal_bias="0.497"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app:layout_constraintLeft_toLeftOf="parent"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app:layout_constraintRight_toRightOf="parent"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app:layout_constraintTop_toTopOf="parent"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app:layout_constraintVertical_bias="0.064" 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android:id="@+id/textView"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android:layout_marginTop="36dp"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android:layout_marginEnd="108dp"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android:text="Write contents into a file"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android:textAppearance="@style/TextAppearance.AppCompat.Medium"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android:textColor="#00BFA5"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app:layout_constraintTop_toBottomOf="@+id/title"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android:id="@+id/textView2"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android:layout_marginTop="80dp"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android:layout_marginEnd="152dp"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android:text="File contents:"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android:textAppearance="@style/TextAppearance.AppCompat.Medium"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android:textColor="#304FFE"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app:layout_constraintTop_toBottomOf="@+id/title" 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&lt;TextView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android:id="@+id/textView3"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android:layout_marginTop="180dp"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android:layout_marginEnd="256dp"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android:text="File Name:"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android:textAppearance="@style/TextAppearance.AppCompat.Medium"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android:textColor="#304FFE"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app:layout_constraintTop_toBottomOf="@+id/title" /&gt;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android:id="@+id/content"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android:layout_width="326dp"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android:layout_height="44dp"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android:layout_marginTop="16dp"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android:layout_marginEnd="40dp"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android:ems="10"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android:gravity="start|top"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android:inputType="textMultiLine"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app:layout_constraintTop_toBottomOf="@+id/textView2" /&gt;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&lt;EditText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android:id="@+id/filename"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android:layout_width="163dp"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android:layout_height="38dp"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android:layout_marginTop="76dp"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android:layout_marginEnd="60dp"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android:ems="10"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android:gravity="start|top"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android:inputType="textMultiLine"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app:layout_constraintTop_toBottomOf="@+id/textView2" /&gt;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android:id="@+id/writebtn"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android:layout_marginTop="32dp"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android:layout_marginEnd="156dp"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android:backgroundTint="#00BFA5"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android:text="Write File"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app:layout_constraintTop_toBottomOf="@+id/filename" 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&lt;Button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android:id="@+id/btnLoad"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android:layout_width="wrap_content"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android:layout_height="wrap_content"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android:layout_marginTop="152dp"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android:layout_marginEnd="136dp"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android:backgroundTint="#00BFA5"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android:text="Load From File"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app:layout_constraintEnd_toEndOf="parent"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app:layout_constraintTop_toBottomOf="@+id/filename"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ReadFile.java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package com.example.ex7;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public class ReadFile extends AppCompatActivity { Button btnLoad;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TextView tvLoad; EditText filenamev; String filename = "";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String filepath = "NewDirectory";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protected void onCreate(Bundle savedInstanceState) { super.onCreate(savedInstanceState); setContentView(R.layout.activity_read_file);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btnLoad = findViewById(R.id.loadbtn); filenamev = findViewById(R.id.filename2); tvLoad = findViewById(R.id.tvLoad);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btnLoad.setOnClickListener(new View.OnClickListener() { @Override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public void onClick(View view)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filename = filenamev.getText().toString().trim();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FileReader fr = null;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File myExternalFile = new File(getExternalFilesDir(filepath), filename);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StringBuilder stringBuilder = new StringBuilder();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fr = new FileReader(myExternalFile); BufferedReader br = new BufferedReader(fr); String line = br.readLine();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while(line != null){ stringBuilder.append(line).append('\n'); line = br.readLine();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 catch (FileNotFoundException e) { e.printStackTrace();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 catch (IOException e) { e.printStackTrace();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String fileContents = stringBuilder.toString(); tvLoad.setText(fileContents);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activity_read_file.xml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xmlns:tools="http://schemas.android.com/tools" android:layout_width="match_parent" android:layout_height="match_parent" tools:context=".ReadFile"&gt;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android:id="@+id/filename2" android:layout_width="163dp" android:layout_height="38dp" android:layout_marginTop="28dp" android:layout_marginEnd="52dp" android:ems="10" android:gravity="start|top" android:inputType="textMultiLine" app:layout_constraintEnd_toEndOf="parent"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app:layout_constraintTop_toBottomOf="@+id/textView6" /&gt;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android:id="@+id/textView4" android:layout_width="wrap_content" android:layout_height="wrap_content" android:layout_marginTop="40dp" android:layout_marginEnd="152dp" android:text="File contents:"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android:textAppearance="@style/TextAppearance.AppCompat.Medium" android:textColor="#304FFE" app:layout_constraintEnd_toEndOf="parent" app:layout_constraintTop_toBottomOf="@+id/loadbtn" /&gt;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android:id="@+id/title2" android:layout_width="wrap_content" android:layout_height="wrap_content" android:layout_marginTop="44dp" android:layout_marginEnd="108dp" android:text="SD Card App"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android:textAppearance="@style/TextAppearance.AppCompat.Display1" android:textColor="#007565" app:layout_constraintEnd_toEndOf="parent" app:layout_constraintTop_toTopOf="parent" /&gt;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android:id="@+id/textView5" android:layout_width="wrap_content" android:layout_height="wrap_content" android:layout_marginStart="100dp"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android:layout_marginTop="28dp"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android:text="File Name:" android:textAppearance="@style/TextAppearance.AppCompat.Medium" android:textColor="#304FFE" app:layout_constraintStart_toStartOf="parent" app:layout_constraintTop_toBottomOf="@+id/textView6" /&gt;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android:id="@+id/loadbtn" android:layout_width="wrap_content" android:layout_height="wrap_content" android:layout_marginTop="36dp" android:layout_marginEnd="148dp" android:backgroundTint="#00BFA5" android:text="LOAD FILE" app:layout_constraintEnd_toEndOf="parent"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app:layout_constraintTop_toBottomOf="@+id/filename2" /&gt;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android:id="@+id/textView6" android:layout_width="wrap_content" android:layout_height="wrap_content" android:layout_marginTop="20dp" android:layout_marginEnd="104dp" android:text="Read contents From File"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android:textAppearance="@style/TextAppearance.AppCompat.Medium" android:textColor="#00BFA5" app:layout_constraintEnd_toEndOf="parent" app:layout_constraintTop_toBottomOf="@+id/title2" /&gt;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android:id="@+id/tvLoad" android:layout_width="283dp" android:layout_height="116dp" android:layout_marginTop="32dp" android:layout_marginEnd="52dp"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android:textAppearance="@style/TextAppearance.AppCompat.Body1" app:layout_constraintEnd_toEndOf="parent" app:layout_constraintTop_toBottomOf="@+id/textView4" /&gt;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Screenshots :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81213" cy="4491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67125" cy="4504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0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  <w:t xml:space="preserve">Haricharan</w:t>
      <w:br w:type="textWrapping"/>
      <w:t xml:space="preserve">205001043</w:t>
    </w:r>
  </w:p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  <w:t xml:space="preserve">CSE -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