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Haricharan Bharathi</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w:t>
      </w:r>
      <w:r w:rsidDel="00000000" w:rsidR="00000000" w:rsidRPr="00000000">
        <w:rPr>
          <w:rFonts w:ascii="Times New Roman" w:cs="Times New Roman" w:eastAsia="Times New Roman" w:hAnsi="Times New Roman"/>
          <w:sz w:val="24"/>
          <w:szCs w:val="24"/>
          <w:rtl w:val="0"/>
        </w:rPr>
        <w:t xml:space="preserve">205001043</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16-11-23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Menu Driven App</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No. : 11</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Develop a Menu driven App that displays the option menu that contains names of different countires and when each of the country is clicked, the description about the country should be displayed.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MainActivity.java:</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com.example.menucountry;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android.view.MenuInflater;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android.widget.TextView;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TextView country, desc;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setContentView(R.layout.activity_main);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 findViewById(R.id.country);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 = findViewById(R.id.desc);</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MenuInflater inflater = getMenuInflater();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inflater.inflate(R.menu.country, menu);</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R.id.ind: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1 Selected",Toast.LENGTH_LONG).show();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country.setText("India");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desc.setText(R.string.india);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R.id.bah:</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2 Selected",Toast.LENGTH_LONG).show();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country.setText("Bahrain");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desc.setText(R.string.bahrain);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R.id.pak: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country.setText("Pak");</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desc.setText(R.string.pakistan);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country.setText("Israel");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desc.setText(R.string.israel);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R.id.chn: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country.setText("China");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desc.setText(R.string.china);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R.id.can: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country.setText("Canada");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desc.setText(R.string.canada);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R.id.uk:</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country.setText("UK");</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desc.setText(R.string.uk);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activity_main.xml</w:t>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 xmlns:android="http://schemas.android.com/apk/res/android"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xmlns:app="http://schemas.android.com/apk/res-auto"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android:layout_width="match_parent"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tools:context=".MainActivity"&gt;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android:id="@+id/country"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android:textColor="@color/black"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android:layout_margin="48dp"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android:padding="24dp"</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android:textSize="24dp"</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android:textStyle="bold"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 /&gt;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android:padding="24dp"</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android:layout_margin="24dp"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android:id="@+id/desc"</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android:layout_width="320dp"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app:layout_constraintTop_toBottomOf="@+id/country"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 /&gt;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Country.xml:</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 xmlns:android="http://schemas.android.com/apk/res/android"&gt;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android:id="@+id/ind"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android:title="India" /&gt;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android:id="@+id/bah"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android:title="Bahrain" /&gt;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android:id="@+id/pak"</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android:title="Pakistan" /&gt;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android:id="@+id/is"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android:title="Israel" /&gt;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android:id="@+id/can"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android:title="Canada" /&gt;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android:id="@+id/uk"</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android:title="UK" /&gt;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android:id="@+id/chn"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android:title="China" /&gt;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u w:val="single"/>
          <w:rtl w:val="0"/>
        </w:rPr>
        <w:t xml:space="preserve">trings.xml: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&lt;resources&gt;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name="app_name"&gt;Menu Country App&lt;/string&gt;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name="india"&gt;India, officially the Republic of India (ISO: Bhārat Gaṇarājya), is a country in South Asia. It is the seventh-largest country by area; the most populous country as of June 2023; and from the time of its independence in 1947, the world\'s most populous democracy&lt;/string&gt;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name="pakistan"&gt;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Pakistan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پ</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اک</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ˈpaːkɪstaːn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Pakistan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لامی</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ہ</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ور</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ی</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ہ</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پ</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اک</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islāmi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jamhūriyāh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pākistān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name="bahrain"&gt;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Bahrain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bɑːˈreɪn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RAYN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ˈreɪn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البحرين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romanized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Baḥrayn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æl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baħˈreːn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Kingdom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name="israel"&gt;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Israel is a country in West Asia. It is bordered by Lebanon to the north, by Syria to the northeast, by Jordan to the east, by the Red Sea to the south, by Egypt to the southwest, by the Mediterranean Sea to the west, and by the Palestinian territories – the West Bank along the east and the Gaza Strip along the southwest. In war please try later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name="china"&gt;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China , officially the People\'s Republic of China (PRC),[k] is a country in East Asia.</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name="canada"&gt;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Canada is a country in North America. Its ten provinces and three territories extend from the Atlantic Ocean to the Pacific Ocean and northward into the Arctic Ocean, making it the world\'s second-largest country by total area,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name="uk"&gt;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Kingdom of Great Britain and Northern Ireland, commonly known as the United Kingdom (UK) or Britain,[k][14] is an island country in Northwestern Europe, off the north-western coast of the continental mainland.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&lt;/resources&gt;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37099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9800" cy="3709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5050" cy="370950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5050" cy="37095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05038" cy="39814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0503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Outcome : </w:t>
      </w: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Learnt to edit the menu on android studio</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Learnt the steps to deploy a new resource file</w:t>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