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/>
        <w:tab/>
        <w:tab/>
      </w:r>
      <w:r>
        <w:rPr>
          <w:b/>
          <w:sz w:val="48"/>
          <w:szCs w:val="48"/>
        </w:rPr>
        <w:t xml:space="preserve">INTRO TO PROCESSOR ARCHITECTURE- PROJECT REPORT 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ab/>
        <w:tab/>
        <w:tab/>
        <w:tab/>
        <w:tab/>
        <w:tab/>
        <w:tab/>
        <w:tab/>
        <w:t>-Jayant Duneja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We have designed a 2 stage pipelined Mips Processor for this project.  I have 3 modules in this processor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ab/>
        <w:tab/>
        <w:tab/>
        <w:tab/>
        <w:tab/>
        <w:tab/>
        <w:tab/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rFonts w:ascii="Cambria" w:hAnsi="Cambria" w:eastAsia="Cambria" w:cs="Cambria"/>
          <w:i/>
          <w:i/>
          <w:color w:val="E06666"/>
          <w:sz w:val="36"/>
          <w:szCs w:val="36"/>
        </w:rPr>
      </w:pPr>
      <w:r>
        <w:rPr>
          <w:rFonts w:eastAsia="Cambria" w:cs="Cambria" w:ascii="Cambria" w:hAnsi="Cambria"/>
          <w:i/>
          <w:color w:val="E06666"/>
          <w:sz w:val="36"/>
          <w:szCs w:val="36"/>
        </w:rPr>
        <w:t xml:space="preserve">ARCHITECTURAL DESIGN: 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We are implementing 15 instructions in the ALU 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We have included 3 basic modules:  </w:t>
      </w:r>
    </w:p>
    <w:p>
      <w:pPr>
        <w:pStyle w:val="Normal"/>
        <w:numPr>
          <w:ilvl w:val="0"/>
          <w:numId w:val="1"/>
        </w:numPr>
        <w:ind w:left="3600" w:hanging="360"/>
        <w:rPr>
          <w:sz w:val="24"/>
          <w:szCs w:val="24"/>
          <w:u w:val="none"/>
        </w:rPr>
      </w:pPr>
      <w:r>
        <w:rPr>
          <w:sz w:val="24"/>
          <w:szCs w:val="24"/>
        </w:rPr>
        <w:t>ALU stage</w:t>
      </w:r>
    </w:p>
    <w:p>
      <w:pPr>
        <w:pStyle w:val="Normal"/>
        <w:numPr>
          <w:ilvl w:val="0"/>
          <w:numId w:val="1"/>
        </w:numPr>
        <w:ind w:left="360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Decode stage </w:t>
      </w:r>
    </w:p>
    <w:p>
      <w:pPr>
        <w:pStyle w:val="Normal"/>
        <w:numPr>
          <w:ilvl w:val="0"/>
          <w:numId w:val="1"/>
        </w:numPr>
        <w:ind w:left="3600" w:hanging="360"/>
        <w:rPr>
          <w:sz w:val="24"/>
          <w:szCs w:val="24"/>
          <w:u w:val="none"/>
        </w:rPr>
      </w:pPr>
      <w:r>
        <w:rPr>
          <w:sz w:val="24"/>
          <w:szCs w:val="24"/>
        </w:rPr>
        <w:t>Fetch/Execute stage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DECODER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The decoder will decode a total of 28 instructions. The decoder will give the alu_op,control signals,registers addresses,jump target,address,beq_offset etc.  </w:t>
      </w:r>
    </w:p>
    <w:p>
      <w:pPr>
        <w:pStyle w:val="Normal"/>
        <w:numPr>
          <w:ilvl w:val="0"/>
          <w:numId w:val="4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FETCH/EXECUTE:</w:t>
      </w:r>
      <w:r>
        <w:rPr>
          <w:sz w:val="24"/>
          <w:szCs w:val="24"/>
        </w:rPr>
        <w:t xml:space="preserve">  The fetch/execute will fetch the instruction and update the program counter. After this,we have also implemented the Execute stage which will update the registers at the negative edge of the clock.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3027680" cy="4377690"/>
                <wp:effectExtent l="674856" t="-674856" r="674856" b="-674856"/>
                <wp:docPr id="1" name="image2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200000">
                          <a:off x="0" y="0"/>
                          <a:ext cx="3026880" cy="437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.jpg" stroked="f" style="position:absolute;margin-left:53.15pt;margin-top:-291.5pt;width:238.3pt;height:344.6pt;rotation:270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>FETCH STAGE</w: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944235" cy="4204335"/>
                <wp:effectExtent l="0" t="0" r="0" b="0"/>
                <wp:docPr id="2" name="image1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0800000">
                          <a:off x="0" y="0"/>
                          <a:ext cx="5943600" cy="4203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1.jpg" stroked="f" style="position:absolute;margin-left:0pt;margin-top:-331.05pt;width:467.95pt;height:330.95pt;rotation:180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/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DECODE/EXECUTE </w:t>
      </w:r>
      <w:r>
        <w:rPr>
          <w:rFonts w:eastAsia="Cambria" w:cs="Cambria" w:ascii="Cambria" w:hAnsi="Cambria"/>
          <w:i/>
          <w:color w:val="DD7E6B"/>
          <w:sz w:val="36"/>
          <w:szCs w:val="36"/>
        </w:rPr>
        <w:t>STAGE</w: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left="0" w:hanging="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left="0" w:hanging="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left="0" w:hanging="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MEMORY DESIGN:   </w: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Main memory has been designed on the basis of Harvard architecture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We have separate Data memory and Instruction memory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We have designed a Word based Data memory, i.e every memory block is 32 bytes and a byte based Instruction memory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Instruction Memory consists of  128 blocks of size 1 byte each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Data memory consists of 32 blocks of size 4 bytes each 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We have realised this memory in verilog by declaring arrays of the given size and both these memories were declared in the Fetch/Execute stage </w:t>
      </w:r>
    </w:p>
    <w:p>
      <w:pPr>
        <w:pStyle w:val="Normal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INSTRUCTIONS SUPPORTED:   </w: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We have implemented 28 instructions in total , 14 R type instructions,12 I type instructions,jump and JAL instruction.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14 R-type are as follows:   ADD,SUB,AND,OR,NOR,XOR,SLT,SLTU,SLL,SLLV,SRA,SRAV,SRL,SRLV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12 I type instructions are as follows: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ADDI,ANDI,ORI,XORI,SLTI,SLTIU,LW,SW,BEQ,BNE,BGTZ,BLEZ  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Apart from that, we have implemented Jump and JAL(Jump and Load) instruction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  </w:t>
      </w:r>
      <w:r>
        <w:rPr>
          <w:rFonts w:eastAsia="Cambria" w:cs="Cambria" w:ascii="Cambria" w:hAnsi="Cambria"/>
          <w:i/>
          <w:color w:val="DD7E6B"/>
          <w:sz w:val="36"/>
          <w:szCs w:val="36"/>
        </w:rPr>
        <w:tab/>
        <w:t xml:space="preserve">INSTRUCTIONS NOT SUPPORTED:   </w:t>
      </w:r>
    </w:p>
    <w:p>
      <w:pPr>
        <w:pStyle w:val="Normal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The following Instructions have not been implemented: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DIV ,MULT,MOD, NAND ,BGT, LB, LH, SB, SH, TRAP, MTLO ,MTHI, MFLO, JALR, BAL, EXT, LBE, LBU, MOVF, PAUSE, PREF, PREFE, WAIT, TLT, TLBP.</w:t>
      </w:r>
    </w:p>
    <w:p>
      <w:pPr>
        <w:pStyle w:val="Normal"/>
        <w:ind w:left="720" w:hanging="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  </w: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PROCESSOR CLOCK FREQUENCY:   </w:t>
      </w:r>
    </w:p>
    <w:p>
      <w:pPr>
        <w:pStyle w:val="Normal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length of the clock cycle is 10ns and hence the frequency is 100MHz</w:t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PROS OF OUR DESIGN:    </w:t>
      </w:r>
    </w:p>
    <w:p>
      <w:pPr>
        <w:pStyle w:val="Normal"/>
        <w:numPr>
          <w:ilvl w:val="0"/>
          <w:numId w:val="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design supports branch and jump instructions.</w:t>
      </w:r>
    </w:p>
    <w:p>
      <w:pPr>
        <w:pStyle w:val="Normal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We have implemented separate Data memory and Instruction Memory for this design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  <w:t xml:space="preserve"> </w:t>
      </w:r>
      <w:r>
        <w:rPr>
          <w:rFonts w:eastAsia="Cambria" w:cs="Cambria" w:ascii="Cambria" w:hAnsi="Cambria"/>
          <w:i/>
          <w:color w:val="DD7E6B"/>
          <w:sz w:val="36"/>
          <w:szCs w:val="36"/>
        </w:rPr>
        <w:tab/>
        <w:t xml:space="preserve">CONS OF OUR DESIGN:     </w:t>
      </w:r>
    </w:p>
    <w:p>
      <w:pPr>
        <w:pStyle w:val="Normal"/>
        <w:numPr>
          <w:ilvl w:val="0"/>
          <w:numId w:val="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We have not included a branch delay slot and have placed no-op instruction after the branch instruction</w:t>
      </w:r>
    </w:p>
    <w:p>
      <w:pPr>
        <w:pStyle w:val="Normal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Only very basic and a limited number of instructions have been implemented</w:t>
      </w:r>
    </w:p>
    <w:p>
      <w:pPr>
        <w:pStyle w:val="Normal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 was facing an issue when I made the code modular, hence my project has all 3 modules in the same code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rFonts w:ascii="Cambria" w:hAnsi="Cambria" w:eastAsia="Cambria" w:cs="Cambria"/>
          <w:i/>
          <w:i/>
          <w:color w:val="DD7E6B"/>
          <w:sz w:val="36"/>
          <w:szCs w:val="36"/>
        </w:rPr>
      </w:pPr>
      <w:r>
        <w:rPr>
          <w:rFonts w:eastAsia="Cambria" w:cs="Cambria" w:ascii="Cambria" w:hAnsi="Cambria"/>
          <w:i/>
          <w:color w:val="DD7E6B"/>
          <w:sz w:val="36"/>
          <w:szCs w:val="36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LibreOffice/6.1.6.3$Linux_X86_64 LibreOffice_project/10$Build-3</Application>
  <Pages>4</Pages>
  <Words>391</Words>
  <Characters>2064</Characters>
  <CharactersWithSpaces>2467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2020-03-10T23:48:14Z</dcterms:modified>
  <cp:revision>1</cp:revision>
  <dc:subject/>
  <dc:title/>
</cp:coreProperties>
</file>