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B349F" w14:textId="083D1AE2" w:rsidR="00751769" w:rsidRPr="00751769" w:rsidRDefault="00751769" w:rsidP="00751769">
      <w:r w:rsidRPr="00751769">
        <w:t xml:space="preserve">This project report is designed to meet all the structural and content requirements for the </w:t>
      </w:r>
      <w:r w:rsidRPr="00751769">
        <w:rPr>
          <w:b/>
          <w:bCs/>
        </w:rPr>
        <w:t>CSE0001 – Digital Literacy</w:t>
      </w:r>
      <w:r w:rsidRPr="00751769">
        <w:t xml:space="preserve"> course. As a </w:t>
      </w:r>
      <w:r w:rsidRPr="00751769">
        <w:rPr>
          <w:b/>
          <w:bCs/>
        </w:rPr>
        <w:t>Student Digital Ambassador</w:t>
      </w:r>
      <w:r w:rsidRPr="00751769">
        <w:t xml:space="preserve">, this report documents </w:t>
      </w:r>
      <w:r>
        <w:t>my</w:t>
      </w:r>
      <w:r w:rsidRPr="00751769">
        <w:t xml:space="preserve"> work across all five modules, reflecting </w:t>
      </w:r>
      <w:r>
        <w:t>my</w:t>
      </w:r>
      <w:r w:rsidRPr="00751769">
        <w:t xml:space="preserve"> role in guiding peers through the digital world.</w:t>
      </w:r>
    </w:p>
    <w:p w14:paraId="592EA036" w14:textId="77777777" w:rsidR="00751769" w:rsidRPr="00751769" w:rsidRDefault="00751769" w:rsidP="00751769">
      <w:r w:rsidRPr="00751769">
        <w:pict w14:anchorId="4FE7AC97">
          <v:rect id="_x0000_i1085" style="width:0;height:1.5pt" o:hralign="center" o:hrstd="t" o:hrnoshade="t" o:hr="t" fillcolor="gray" stroked="f"/>
        </w:pict>
      </w:r>
    </w:p>
    <w:p w14:paraId="6CC51965" w14:textId="77777777" w:rsidR="00751769" w:rsidRPr="00751769" w:rsidRDefault="00751769" w:rsidP="00751769">
      <w:pPr>
        <w:rPr>
          <w:b/>
          <w:bCs/>
        </w:rPr>
      </w:pPr>
      <w:r w:rsidRPr="00751769">
        <w:rPr>
          <w:b/>
          <w:bCs/>
        </w:rPr>
        <w:t>Project Report: Digital Literacy (CSE0001)</w:t>
      </w:r>
    </w:p>
    <w:p w14:paraId="606C3977" w14:textId="77777777" w:rsidR="00751769" w:rsidRPr="00751769" w:rsidRDefault="00751769" w:rsidP="00751769">
      <w:r w:rsidRPr="00751769">
        <w:rPr>
          <w:b/>
          <w:bCs/>
        </w:rPr>
        <w:t>Student Digital Ambassador Portfolio</w:t>
      </w:r>
    </w:p>
    <w:p w14:paraId="32E57B26" w14:textId="51B91203" w:rsidR="00751769" w:rsidRPr="00751769" w:rsidRDefault="00751769" w:rsidP="00751769">
      <w:pPr>
        <w:numPr>
          <w:ilvl w:val="0"/>
          <w:numId w:val="1"/>
        </w:numPr>
      </w:pPr>
      <w:r w:rsidRPr="00751769">
        <w:rPr>
          <w:b/>
          <w:bCs/>
        </w:rPr>
        <w:t>Name:</w:t>
      </w:r>
      <w:r w:rsidRPr="00751769">
        <w:t xml:space="preserve"> </w:t>
      </w:r>
      <w:r>
        <w:t>Jayant Patel</w:t>
      </w:r>
      <w:r w:rsidRPr="00751769">
        <w:t xml:space="preserve"> </w:t>
      </w:r>
    </w:p>
    <w:p w14:paraId="28B23061" w14:textId="1DA3AA67" w:rsidR="00751769" w:rsidRPr="00751769" w:rsidRDefault="00751769" w:rsidP="00751769">
      <w:pPr>
        <w:numPr>
          <w:ilvl w:val="0"/>
          <w:numId w:val="1"/>
        </w:numPr>
      </w:pPr>
      <w:r w:rsidRPr="00751769">
        <w:rPr>
          <w:b/>
          <w:bCs/>
        </w:rPr>
        <w:t>Registration Number:</w:t>
      </w:r>
      <w:r w:rsidRPr="00751769">
        <w:t xml:space="preserve"> </w:t>
      </w:r>
      <w:r>
        <w:t>25BCG10024</w:t>
      </w:r>
      <w:r w:rsidRPr="00751769">
        <w:t xml:space="preserve"> </w:t>
      </w:r>
    </w:p>
    <w:p w14:paraId="56F6CF54" w14:textId="6CAE5494" w:rsidR="00751769" w:rsidRPr="00751769" w:rsidRDefault="00751769" w:rsidP="00751769">
      <w:pPr>
        <w:numPr>
          <w:ilvl w:val="0"/>
          <w:numId w:val="1"/>
        </w:numPr>
      </w:pPr>
      <w:r w:rsidRPr="00751769">
        <w:rPr>
          <w:b/>
          <w:bCs/>
        </w:rPr>
        <w:t>Branch:</w:t>
      </w:r>
      <w:r w:rsidRPr="00751769">
        <w:t xml:space="preserve"> B.Tech CSE</w:t>
      </w:r>
      <w:r w:rsidR="002776F9">
        <w:t xml:space="preserve"> (Gaming Technology)</w:t>
      </w:r>
      <w:r w:rsidRPr="00751769">
        <w:t xml:space="preserve"> </w:t>
      </w:r>
    </w:p>
    <w:p w14:paraId="557CBE67" w14:textId="77777777" w:rsidR="00751769" w:rsidRPr="00751769" w:rsidRDefault="00751769" w:rsidP="00751769">
      <w:pPr>
        <w:numPr>
          <w:ilvl w:val="0"/>
          <w:numId w:val="1"/>
        </w:numPr>
      </w:pPr>
      <w:r w:rsidRPr="00751769">
        <w:rPr>
          <w:b/>
          <w:bCs/>
        </w:rPr>
        <w:t>Year:</w:t>
      </w:r>
      <w:r w:rsidRPr="00751769">
        <w:t xml:space="preserve"> First Year </w:t>
      </w:r>
    </w:p>
    <w:p w14:paraId="2DA15D0C" w14:textId="77777777" w:rsidR="00751769" w:rsidRPr="00751769" w:rsidRDefault="00751769" w:rsidP="00751769">
      <w:pPr>
        <w:numPr>
          <w:ilvl w:val="0"/>
          <w:numId w:val="1"/>
        </w:numPr>
      </w:pPr>
      <w:r w:rsidRPr="00751769">
        <w:rPr>
          <w:b/>
          <w:bCs/>
        </w:rPr>
        <w:t>Course Code:</w:t>
      </w:r>
      <w:r w:rsidRPr="00751769">
        <w:t xml:space="preserve"> CSE0001 </w:t>
      </w:r>
    </w:p>
    <w:p w14:paraId="227B50DB" w14:textId="54275E19" w:rsidR="00751769" w:rsidRPr="00751769" w:rsidRDefault="00751769" w:rsidP="00751769">
      <w:pPr>
        <w:numPr>
          <w:ilvl w:val="0"/>
          <w:numId w:val="1"/>
        </w:numPr>
      </w:pPr>
      <w:r w:rsidRPr="00751769">
        <w:rPr>
          <w:b/>
          <w:bCs/>
        </w:rPr>
        <w:t>Date:</w:t>
      </w:r>
      <w:r w:rsidRPr="00751769">
        <w:t xml:space="preserve"> </w:t>
      </w:r>
      <w:r>
        <w:t>28-03-2026</w:t>
      </w:r>
    </w:p>
    <w:p w14:paraId="6FD99D93" w14:textId="77777777" w:rsidR="00751769" w:rsidRPr="00751769" w:rsidRDefault="00751769" w:rsidP="00751769">
      <w:r w:rsidRPr="00751769">
        <w:pict w14:anchorId="05D4EEFB">
          <v:rect id="_x0000_i1086" style="width:0;height:1.5pt" o:hralign="center" o:hrstd="t" o:hrnoshade="t" o:hr="t" fillcolor="gray" stroked="f"/>
        </w:pict>
      </w:r>
    </w:p>
    <w:p w14:paraId="0A7EFD34" w14:textId="77777777" w:rsidR="00751769" w:rsidRPr="00751769" w:rsidRDefault="00751769" w:rsidP="00751769">
      <w:pPr>
        <w:rPr>
          <w:b/>
          <w:bCs/>
        </w:rPr>
      </w:pPr>
      <w:r w:rsidRPr="00751769">
        <w:rPr>
          <w:b/>
          <w:bCs/>
        </w:rPr>
        <w:t>1. Introduction</w:t>
      </w:r>
    </w:p>
    <w:p w14:paraId="44C45D7A" w14:textId="77777777" w:rsidR="00751769" w:rsidRPr="00751769" w:rsidRDefault="00751769" w:rsidP="00751769">
      <w:r w:rsidRPr="00751769">
        <w:t>This report summarizes my work as a Student Digital Ambassador for the Digital Literacy course. The objective of this project was to build a comprehensive portfolio that demonstrates professional online presence, effective digital communication, and cybersecurity awareness. By completing five module-specific tasks, I have developed a GitHub-based repository that serves as both a resource for my peers and a professional foundation for my future career.</w:t>
      </w:r>
    </w:p>
    <w:p w14:paraId="3C42E3E4" w14:textId="77777777" w:rsidR="00751769" w:rsidRPr="00751769" w:rsidRDefault="00751769" w:rsidP="00751769">
      <w:r w:rsidRPr="00751769">
        <w:pict w14:anchorId="54E0C9A8">
          <v:rect id="_x0000_i1087" style="width:0;height:1.5pt" o:hralign="center" o:hrstd="t" o:hrnoshade="t" o:hr="t" fillcolor="gray" stroked="f"/>
        </w:pict>
      </w:r>
    </w:p>
    <w:p w14:paraId="6D2D821C" w14:textId="77777777" w:rsidR="00751769" w:rsidRPr="00751769" w:rsidRDefault="00751769" w:rsidP="00751769">
      <w:pPr>
        <w:rPr>
          <w:b/>
          <w:bCs/>
        </w:rPr>
      </w:pPr>
      <w:r w:rsidRPr="00751769">
        <w:rPr>
          <w:b/>
          <w:bCs/>
        </w:rPr>
        <w:t>2. Task 1 Write-up: Digital Literacy Infographic</w:t>
      </w:r>
    </w:p>
    <w:p w14:paraId="05E555AD" w14:textId="77777777" w:rsidR="00751769" w:rsidRPr="00751769" w:rsidRDefault="00751769" w:rsidP="00751769">
      <w:r w:rsidRPr="00751769">
        <w:t>For the first task, I created a visual resource to help my batchmates understand the core pillars of digital literacy.</w:t>
      </w:r>
    </w:p>
    <w:p w14:paraId="4A1477BB" w14:textId="77777777" w:rsidR="00751769" w:rsidRPr="00751769" w:rsidRDefault="00751769" w:rsidP="00751769">
      <w:pPr>
        <w:numPr>
          <w:ilvl w:val="0"/>
          <w:numId w:val="2"/>
        </w:numPr>
      </w:pPr>
      <w:r w:rsidRPr="00751769">
        <w:rPr>
          <w:b/>
          <w:bCs/>
        </w:rPr>
        <w:t>Tool Used:</w:t>
      </w:r>
      <w:r w:rsidRPr="00751769">
        <w:t xml:space="preserve"> Canva </w:t>
      </w:r>
    </w:p>
    <w:p w14:paraId="0E422F62" w14:textId="77777777" w:rsidR="00751769" w:rsidRPr="00751769" w:rsidRDefault="00751769" w:rsidP="00751769">
      <w:pPr>
        <w:numPr>
          <w:ilvl w:val="0"/>
          <w:numId w:val="2"/>
        </w:numPr>
      </w:pPr>
      <w:r w:rsidRPr="00751769">
        <w:rPr>
          <w:b/>
          <w:bCs/>
        </w:rPr>
        <w:t>Design Content:</w:t>
      </w:r>
      <w:r w:rsidRPr="00751769">
        <w:t xml:space="preserve"> My infographic covers three essential topics: what digital literacy is, safe internet practices (such as using MFA), and professional email etiquette.</w:t>
      </w:r>
    </w:p>
    <w:p w14:paraId="1C206C0A" w14:textId="77777777" w:rsidR="00751769" w:rsidRPr="00751769" w:rsidRDefault="00751769" w:rsidP="00751769">
      <w:pPr>
        <w:numPr>
          <w:ilvl w:val="0"/>
          <w:numId w:val="2"/>
        </w:numPr>
      </w:pPr>
      <w:r w:rsidRPr="00751769">
        <w:rPr>
          <w:b/>
          <w:bCs/>
        </w:rPr>
        <w:t>Reflection:</w:t>
      </w:r>
      <w:r w:rsidRPr="00751769">
        <w:t xml:space="preserve"> Using Canva allowed me to translate complex technical advice into digestible visual icons. One thing I found interesting was the challenge of balancing white space with informative text; I realized that in digital communication, "less is often more".</w:t>
      </w:r>
    </w:p>
    <w:p w14:paraId="22DD8045" w14:textId="77777777" w:rsidR="00751769" w:rsidRPr="00751769" w:rsidRDefault="00751769" w:rsidP="00751769">
      <w:r w:rsidRPr="00751769">
        <w:pict w14:anchorId="4EA50DE5">
          <v:rect id="_x0000_i1088" style="width:0;height:1.5pt" o:hralign="center" o:hrstd="t" o:hrnoshade="t" o:hr="t" fillcolor="gray" stroked="f"/>
        </w:pict>
      </w:r>
    </w:p>
    <w:p w14:paraId="268E993B" w14:textId="77777777" w:rsidR="00751769" w:rsidRPr="00751769" w:rsidRDefault="00751769" w:rsidP="00751769">
      <w:pPr>
        <w:rPr>
          <w:b/>
          <w:bCs/>
        </w:rPr>
      </w:pPr>
      <w:r w:rsidRPr="00751769">
        <w:rPr>
          <w:b/>
          <w:bCs/>
        </w:rPr>
        <w:t>3. Task 2 Write-up: Student Digital Portfolio</w:t>
      </w:r>
    </w:p>
    <w:p w14:paraId="47992ED2" w14:textId="4DD5DC9E" w:rsidR="00751769" w:rsidRPr="00751769" w:rsidRDefault="00751769" w:rsidP="00751769">
      <w:r w:rsidRPr="00751769">
        <w:t>In this module, I established my professional digital footprint across three major platforms: GitHub</w:t>
      </w:r>
      <w:r>
        <w:t xml:space="preserve"> and </w:t>
      </w:r>
      <w:r w:rsidRPr="00751769">
        <w:t>LinkedIn.</w:t>
      </w:r>
    </w:p>
    <w:p w14:paraId="5AA60594" w14:textId="77777777" w:rsidR="00751769" w:rsidRPr="00751769" w:rsidRDefault="00751769" w:rsidP="00751769">
      <w:pPr>
        <w:numPr>
          <w:ilvl w:val="0"/>
          <w:numId w:val="3"/>
        </w:numPr>
      </w:pPr>
      <w:r w:rsidRPr="00751769">
        <w:rPr>
          <w:b/>
          <w:bCs/>
        </w:rPr>
        <w:t>Platforms Set Up:</w:t>
      </w:r>
    </w:p>
    <w:p w14:paraId="2E30F00F" w14:textId="77777777" w:rsidR="00751769" w:rsidRPr="00751769" w:rsidRDefault="00751769" w:rsidP="00751769">
      <w:pPr>
        <w:numPr>
          <w:ilvl w:val="1"/>
          <w:numId w:val="3"/>
        </w:numPr>
      </w:pPr>
      <w:r w:rsidRPr="00751769">
        <w:rPr>
          <w:b/>
          <w:bCs/>
        </w:rPr>
        <w:t>GitHub:</w:t>
      </w:r>
      <w:r w:rsidRPr="00751769">
        <w:t xml:space="preserve"> Created a profile README with my branch and academic goals.</w:t>
      </w:r>
    </w:p>
    <w:p w14:paraId="26763B81" w14:textId="77777777" w:rsidR="00751769" w:rsidRPr="00751769" w:rsidRDefault="00751769" w:rsidP="00751769">
      <w:pPr>
        <w:numPr>
          <w:ilvl w:val="1"/>
          <w:numId w:val="3"/>
        </w:numPr>
      </w:pPr>
      <w:r w:rsidRPr="00751769">
        <w:rPr>
          <w:b/>
          <w:bCs/>
        </w:rPr>
        <w:lastRenderedPageBreak/>
        <w:t>LinkedIn:</w:t>
      </w:r>
      <w:r w:rsidRPr="00751769">
        <w:t xml:space="preserve"> Updated my education section with my current B.Tech degree and expected graduation year.</w:t>
      </w:r>
    </w:p>
    <w:p w14:paraId="3A699E18" w14:textId="77777777" w:rsidR="00751769" w:rsidRPr="00751769" w:rsidRDefault="00751769" w:rsidP="00751769">
      <w:pPr>
        <w:numPr>
          <w:ilvl w:val="0"/>
          <w:numId w:val="3"/>
        </w:numPr>
      </w:pPr>
      <w:r w:rsidRPr="00751769">
        <w:rPr>
          <w:b/>
          <w:bCs/>
        </w:rPr>
        <w:t>Future Plans:</w:t>
      </w:r>
      <w:r w:rsidRPr="00751769">
        <w:t xml:space="preserve"> I plan to use GitHub over the next four years to host my academic projects and LinkedIn to network with industry professionals and VIT alumni for internship opportunities.</w:t>
      </w:r>
    </w:p>
    <w:p w14:paraId="00E2D4BE" w14:textId="77777777" w:rsidR="00751769" w:rsidRPr="00751769" w:rsidRDefault="00751769" w:rsidP="00751769">
      <w:r w:rsidRPr="00751769">
        <w:pict w14:anchorId="2D12D831">
          <v:rect id="_x0000_i1089" style="width:0;height:1.5pt" o:hralign="center" o:hrstd="t" o:hrnoshade="t" o:hr="t" fillcolor="gray" stroked="f"/>
        </w:pict>
      </w:r>
    </w:p>
    <w:p w14:paraId="19081E38" w14:textId="77777777" w:rsidR="00751769" w:rsidRPr="00751769" w:rsidRDefault="00751769" w:rsidP="00751769">
      <w:pPr>
        <w:rPr>
          <w:b/>
          <w:bCs/>
        </w:rPr>
      </w:pPr>
      <w:r w:rsidRPr="00751769">
        <w:rPr>
          <w:b/>
          <w:bCs/>
        </w:rPr>
        <w:t>4. Task 3 Write-up: Coding &amp; Collaboration Platforms</w:t>
      </w:r>
    </w:p>
    <w:p w14:paraId="677C0FBA" w14:textId="77777777" w:rsidR="00751769" w:rsidRPr="00751769" w:rsidRDefault="00751769" w:rsidP="00751769">
      <w:r w:rsidRPr="00751769">
        <w:t>This task focused on building technical skills and mastering cloud-based collaboration tools.</w:t>
      </w:r>
    </w:p>
    <w:p w14:paraId="1D743F8E" w14:textId="77777777" w:rsidR="00751769" w:rsidRPr="00751769" w:rsidRDefault="00751769" w:rsidP="00751769">
      <w:pPr>
        <w:numPr>
          <w:ilvl w:val="0"/>
          <w:numId w:val="4"/>
        </w:numPr>
      </w:pPr>
      <w:r w:rsidRPr="00751769">
        <w:rPr>
          <w:b/>
          <w:bCs/>
        </w:rPr>
        <w:t>Platforms Used:</w:t>
      </w:r>
      <w:r w:rsidRPr="00751769">
        <w:t xml:space="preserve"> HackerRank and Google Workspace.</w:t>
      </w:r>
    </w:p>
    <w:p w14:paraId="0FB6F8D0" w14:textId="53CD2AD0" w:rsidR="00751769" w:rsidRPr="00751769" w:rsidRDefault="00751769" w:rsidP="00751769">
      <w:pPr>
        <w:numPr>
          <w:ilvl w:val="0"/>
          <w:numId w:val="4"/>
        </w:numPr>
      </w:pPr>
      <w:r w:rsidRPr="00751769">
        <w:rPr>
          <w:b/>
          <w:bCs/>
        </w:rPr>
        <w:t>Activity:</w:t>
      </w:r>
      <w:r w:rsidRPr="00751769">
        <w:t xml:space="preserve"> I successfully completed the </w:t>
      </w:r>
      <w:r>
        <w:t xml:space="preserve">“Fibonnaci V2.0” </w:t>
      </w:r>
      <w:r w:rsidRPr="00751769">
        <w:t>on HackerRank to practice basic Python logic. Additionally, I built a 5-question 'Digital Literacy Awareness Quiz' using Google Forms to test my peers' knowledge of online safety.</w:t>
      </w:r>
    </w:p>
    <w:p w14:paraId="79740F50" w14:textId="77777777" w:rsidR="00751769" w:rsidRPr="00751769" w:rsidRDefault="00751769" w:rsidP="00751769">
      <w:pPr>
        <w:numPr>
          <w:ilvl w:val="0"/>
          <w:numId w:val="4"/>
        </w:numPr>
      </w:pPr>
      <w:r w:rsidRPr="00751769">
        <w:rPr>
          <w:b/>
          <w:bCs/>
        </w:rPr>
        <w:t>Academic Benefit:</w:t>
      </w:r>
      <w:r w:rsidRPr="00751769">
        <w:t xml:space="preserve"> These tools will help me academically by providing a platform for coding practice and efficient data collection for future team projects.</w:t>
      </w:r>
    </w:p>
    <w:p w14:paraId="747C6266" w14:textId="77777777" w:rsidR="00751769" w:rsidRPr="00751769" w:rsidRDefault="00751769" w:rsidP="00751769">
      <w:r w:rsidRPr="00751769">
        <w:pict w14:anchorId="46FCAD03">
          <v:rect id="_x0000_i1090" style="width:0;height:1.5pt" o:hralign="center" o:hrstd="t" o:hrnoshade="t" o:hr="t" fillcolor="gray" stroked="f"/>
        </w:pict>
      </w:r>
    </w:p>
    <w:p w14:paraId="62D7EA73" w14:textId="77777777" w:rsidR="00751769" w:rsidRPr="00751769" w:rsidRDefault="00751769" w:rsidP="00751769">
      <w:pPr>
        <w:rPr>
          <w:b/>
          <w:bCs/>
        </w:rPr>
      </w:pPr>
      <w:r w:rsidRPr="00751769">
        <w:rPr>
          <w:b/>
          <w:bCs/>
        </w:rPr>
        <w:t>5. Task 4 Write-up: Email Etiquette</w:t>
      </w:r>
    </w:p>
    <w:p w14:paraId="104A2050" w14:textId="77777777" w:rsidR="00751769" w:rsidRPr="00751769" w:rsidRDefault="00751769" w:rsidP="00751769">
      <w:r w:rsidRPr="00751769">
        <w:t>This module emphasized the importance of professional digital correspondence.</w:t>
      </w:r>
    </w:p>
    <w:p w14:paraId="06C64B13" w14:textId="77777777" w:rsidR="00751769" w:rsidRPr="00751769" w:rsidRDefault="00751769" w:rsidP="00751769">
      <w:pPr>
        <w:numPr>
          <w:ilvl w:val="0"/>
          <w:numId w:val="5"/>
        </w:numPr>
      </w:pPr>
      <w:r w:rsidRPr="00751769">
        <w:rPr>
          <w:b/>
          <w:bCs/>
        </w:rPr>
        <w:t>Scenario Reflection:</w:t>
      </w:r>
      <w:r w:rsidRPr="00751769">
        <w:t xml:space="preserve"> I researched a situation where a student sent an overly casual email to a professor without a subject line, which resulted in the email being marked as spam and the student missing an important deadline.</w:t>
      </w:r>
    </w:p>
    <w:p w14:paraId="003AB940" w14:textId="77777777" w:rsidR="00751769" w:rsidRPr="00751769" w:rsidRDefault="00751769" w:rsidP="00751769">
      <w:pPr>
        <w:numPr>
          <w:ilvl w:val="0"/>
          <w:numId w:val="5"/>
        </w:numPr>
      </w:pPr>
      <w:r w:rsidRPr="00751769">
        <w:rPr>
          <w:b/>
          <w:bCs/>
        </w:rPr>
        <w:t>Key Learnings:</w:t>
      </w:r>
      <w:r w:rsidRPr="00751769">
        <w:t xml:space="preserve"> I learned that a professional email must always have a clear subject line and a formal sign-off including my registration number. What could have been done differently was using a structured template and double-checking the tone to ensure it was respectful rather than demanding.</w:t>
      </w:r>
    </w:p>
    <w:p w14:paraId="67E17934" w14:textId="77777777" w:rsidR="00751769" w:rsidRPr="00751769" w:rsidRDefault="00751769" w:rsidP="00751769">
      <w:r w:rsidRPr="00751769">
        <w:pict w14:anchorId="6686246E">
          <v:rect id="_x0000_i1091" style="width:0;height:1.5pt" o:hralign="center" o:hrstd="t" o:hrnoshade="t" o:hr="t" fillcolor="gray" stroked="f"/>
        </w:pict>
      </w:r>
    </w:p>
    <w:p w14:paraId="4FF3BF7F" w14:textId="77777777" w:rsidR="00751769" w:rsidRPr="00751769" w:rsidRDefault="00751769" w:rsidP="00751769">
      <w:pPr>
        <w:rPr>
          <w:b/>
          <w:bCs/>
        </w:rPr>
      </w:pPr>
      <w:r w:rsidRPr="00751769">
        <w:rPr>
          <w:b/>
          <w:bCs/>
        </w:rPr>
        <w:t>6. Task 5 Write-up: Cybercrime Awareness</w:t>
      </w:r>
    </w:p>
    <w:p w14:paraId="550639CF" w14:textId="1CF00C18" w:rsidR="00751769" w:rsidRPr="00751769" w:rsidRDefault="00751769" w:rsidP="00751769">
      <w:r w:rsidRPr="00751769">
        <w:t>For the final module, I conducted research on UPI Fraud to create a prevention guide for my batchmates.</w:t>
      </w:r>
    </w:p>
    <w:p w14:paraId="6AE4AFC2" w14:textId="77777777" w:rsidR="00751769" w:rsidRPr="00751769" w:rsidRDefault="00751769" w:rsidP="00751769">
      <w:pPr>
        <w:numPr>
          <w:ilvl w:val="0"/>
          <w:numId w:val="6"/>
        </w:numPr>
      </w:pPr>
      <w:r w:rsidRPr="00751769">
        <w:rPr>
          <w:b/>
          <w:bCs/>
        </w:rPr>
        <w:t>Surprising Findings:</w:t>
      </w:r>
      <w:r w:rsidRPr="00751769">
        <w:t xml:space="preserve"> What surprised me most was how attackers use "social engineering" to exploit urgency and fear, rather than just technical hacking. I was also surprised to learn that the </w:t>
      </w:r>
      <w:r w:rsidRPr="00751769">
        <w:rPr>
          <w:b/>
          <w:bCs/>
        </w:rPr>
        <w:t>1930 Helpline</w:t>
      </w:r>
      <w:r w:rsidRPr="00751769">
        <w:t xml:space="preserve"> is available 24/7 to help freeze fraudulent transactions in India.</w:t>
      </w:r>
    </w:p>
    <w:p w14:paraId="6237A574" w14:textId="77777777" w:rsidR="00751769" w:rsidRPr="00751769" w:rsidRDefault="00751769" w:rsidP="00751769">
      <w:pPr>
        <w:numPr>
          <w:ilvl w:val="0"/>
          <w:numId w:val="6"/>
        </w:numPr>
      </w:pPr>
      <w:r w:rsidRPr="00751769">
        <w:rPr>
          <w:b/>
          <w:bCs/>
        </w:rPr>
        <w:t>Habit Change:</w:t>
      </w:r>
      <w:r w:rsidRPr="00751769">
        <w:t xml:space="preserve"> As a result of this research, I will personally change my habit of using the same password across multiple sites and will immediately enable Two-Factor Authentication (2FA) on all my financial and academic accounts.</w:t>
      </w:r>
    </w:p>
    <w:p w14:paraId="0BD33646" w14:textId="77777777" w:rsidR="00751769" w:rsidRPr="00751769" w:rsidRDefault="00751769" w:rsidP="00751769">
      <w:r w:rsidRPr="00751769">
        <w:pict w14:anchorId="43306FB8">
          <v:rect id="_x0000_i1092" style="width:0;height:1.5pt" o:hralign="center" o:hrstd="t" o:hrnoshade="t" o:hr="t" fillcolor="gray" stroked="f"/>
        </w:pict>
      </w:r>
    </w:p>
    <w:p w14:paraId="40D5DAD2" w14:textId="77777777" w:rsidR="00751769" w:rsidRPr="00751769" w:rsidRDefault="00751769" w:rsidP="00751769">
      <w:pPr>
        <w:rPr>
          <w:b/>
          <w:bCs/>
        </w:rPr>
      </w:pPr>
      <w:r w:rsidRPr="00751769">
        <w:rPr>
          <w:b/>
          <w:bCs/>
        </w:rPr>
        <w:t>7. Conclusion</w:t>
      </w:r>
    </w:p>
    <w:p w14:paraId="67387763" w14:textId="77777777" w:rsidR="00751769" w:rsidRPr="00751769" w:rsidRDefault="00751769" w:rsidP="00751769">
      <w:r w:rsidRPr="00751769">
        <w:t xml:space="preserve">This project has equipped me with the foundational skills of a Student Digital Ambassador. I have learned that digital literacy is not just about using tools, but about using them responsibly, </w:t>
      </w:r>
      <w:r w:rsidRPr="00751769">
        <w:lastRenderedPageBreak/>
        <w:t>professionally, and safely. Maintaining this GitHub repository will be an ongoing process as I continue to grow as an engineer.</w:t>
      </w:r>
    </w:p>
    <w:p w14:paraId="7C490DA4" w14:textId="77777777" w:rsidR="00751769" w:rsidRPr="00751769" w:rsidRDefault="00751769" w:rsidP="00751769">
      <w:r w:rsidRPr="00751769">
        <w:pict w14:anchorId="343AC4EE">
          <v:rect id="_x0000_i1093" style="width:0;height:1.5pt" o:hralign="center" o:hrstd="t" o:hrnoshade="t" o:hr="t" fillcolor="gray" stroked="f"/>
        </w:pict>
      </w:r>
    </w:p>
    <w:p w14:paraId="199D5660" w14:textId="77777777" w:rsidR="00751769" w:rsidRPr="00751769" w:rsidRDefault="00751769" w:rsidP="00751769">
      <w:pPr>
        <w:rPr>
          <w:b/>
          <w:bCs/>
        </w:rPr>
      </w:pPr>
      <w:r w:rsidRPr="00751769">
        <w:rPr>
          <w:b/>
          <w:bCs/>
        </w:rPr>
        <w:t>8. References</w:t>
      </w:r>
    </w:p>
    <w:p w14:paraId="440755D9" w14:textId="77777777" w:rsidR="00751769" w:rsidRPr="00751769" w:rsidRDefault="00751769" w:rsidP="00751769">
      <w:pPr>
        <w:numPr>
          <w:ilvl w:val="0"/>
          <w:numId w:val="7"/>
        </w:numPr>
      </w:pPr>
      <w:r w:rsidRPr="00751769">
        <w:t xml:space="preserve">VIT Bhopal VITyarthi E-Learning Platform </w:t>
      </w:r>
    </w:p>
    <w:p w14:paraId="68754FC7" w14:textId="77777777" w:rsidR="00751769" w:rsidRPr="00751769" w:rsidRDefault="00751769" w:rsidP="00751769">
      <w:pPr>
        <w:numPr>
          <w:ilvl w:val="0"/>
          <w:numId w:val="7"/>
        </w:numPr>
      </w:pPr>
      <w:r w:rsidRPr="00751769">
        <w:t xml:space="preserve">Canva. (n.d.). canva.com </w:t>
      </w:r>
    </w:p>
    <w:p w14:paraId="77827F59" w14:textId="400CA7BF" w:rsidR="00751769" w:rsidRPr="00751769" w:rsidRDefault="00751769" w:rsidP="00751769">
      <w:pPr>
        <w:numPr>
          <w:ilvl w:val="0"/>
          <w:numId w:val="7"/>
        </w:numPr>
      </w:pPr>
      <w:r w:rsidRPr="00751769">
        <w:t xml:space="preserve">GitHub (n.d.). github.com </w:t>
      </w:r>
    </w:p>
    <w:p w14:paraId="645C7569" w14:textId="77777777" w:rsidR="00751769" w:rsidRPr="00751769" w:rsidRDefault="00751769" w:rsidP="00751769">
      <w:pPr>
        <w:numPr>
          <w:ilvl w:val="0"/>
          <w:numId w:val="7"/>
        </w:numPr>
      </w:pPr>
      <w:r w:rsidRPr="00751769">
        <w:t xml:space="preserve">National Cyber Crime Portal. cybercrime.gov.in </w:t>
      </w:r>
    </w:p>
    <w:p w14:paraId="103AD717" w14:textId="47D15B5F" w:rsidR="00751769" w:rsidRPr="00751769" w:rsidRDefault="00751769" w:rsidP="00751769">
      <w:pPr>
        <w:numPr>
          <w:ilvl w:val="0"/>
          <w:numId w:val="7"/>
        </w:numPr>
      </w:pPr>
      <w:r>
        <w:t>LinkedIn (n.d.). linkedin.com</w:t>
      </w:r>
    </w:p>
    <w:p w14:paraId="11405E75" w14:textId="77777777" w:rsidR="00751769" w:rsidRPr="00751769" w:rsidRDefault="00751769" w:rsidP="00751769">
      <w:r w:rsidRPr="00751769">
        <w:pict w14:anchorId="4DA1A531">
          <v:rect id="_x0000_i1094" style="width:0;height:1.5pt" o:hralign="center" o:hrstd="t" o:hrnoshade="t" o:hr="t" fillcolor="gray" stroked="f"/>
        </w:pict>
      </w:r>
    </w:p>
    <w:p w14:paraId="769AF6AB" w14:textId="77777777" w:rsidR="004153AA" w:rsidRDefault="004153AA"/>
    <w:sectPr w:rsidR="00415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925BE"/>
    <w:multiLevelType w:val="multilevel"/>
    <w:tmpl w:val="48A6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A240E"/>
    <w:multiLevelType w:val="multilevel"/>
    <w:tmpl w:val="B540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95203"/>
    <w:multiLevelType w:val="multilevel"/>
    <w:tmpl w:val="22EE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13AB9"/>
    <w:multiLevelType w:val="multilevel"/>
    <w:tmpl w:val="38D6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548D1"/>
    <w:multiLevelType w:val="multilevel"/>
    <w:tmpl w:val="97E4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A40B54"/>
    <w:multiLevelType w:val="multilevel"/>
    <w:tmpl w:val="6DE6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1D2676"/>
    <w:multiLevelType w:val="multilevel"/>
    <w:tmpl w:val="60FE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58795E"/>
    <w:multiLevelType w:val="multilevel"/>
    <w:tmpl w:val="BB2AB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6793099">
    <w:abstractNumId w:val="5"/>
  </w:num>
  <w:num w:numId="2" w16cid:durableId="363750747">
    <w:abstractNumId w:val="2"/>
  </w:num>
  <w:num w:numId="3" w16cid:durableId="99028667">
    <w:abstractNumId w:val="1"/>
  </w:num>
  <w:num w:numId="4" w16cid:durableId="1274510486">
    <w:abstractNumId w:val="4"/>
  </w:num>
  <w:num w:numId="5" w16cid:durableId="1420561291">
    <w:abstractNumId w:val="3"/>
  </w:num>
  <w:num w:numId="6" w16cid:durableId="1686445771">
    <w:abstractNumId w:val="0"/>
  </w:num>
  <w:num w:numId="7" w16cid:durableId="1877962582">
    <w:abstractNumId w:val="6"/>
  </w:num>
  <w:num w:numId="8" w16cid:durableId="21427291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769"/>
    <w:rsid w:val="00011373"/>
    <w:rsid w:val="002776F9"/>
    <w:rsid w:val="004153AA"/>
    <w:rsid w:val="00653CD1"/>
    <w:rsid w:val="00751769"/>
    <w:rsid w:val="007D79DC"/>
    <w:rsid w:val="0080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4D351"/>
  <w15:chartTrackingRefBased/>
  <w15:docId w15:val="{F47735EF-93C4-40E3-8F47-0D00A0CE3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7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7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76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76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76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7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7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5176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5176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51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7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7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7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7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677</Words>
  <Characters>3863</Characters>
  <Application>Microsoft Office Word</Application>
  <DocSecurity>0</DocSecurity>
  <Lines>32</Lines>
  <Paragraphs>9</Paragraphs>
  <ScaleCrop>false</ScaleCrop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 Patel</dc:creator>
  <cp:keywords/>
  <dc:description/>
  <cp:lastModifiedBy>Jayant Patel</cp:lastModifiedBy>
  <cp:revision>3</cp:revision>
  <dcterms:created xsi:type="dcterms:W3CDTF">2026-03-27T20:51:00Z</dcterms:created>
  <dcterms:modified xsi:type="dcterms:W3CDTF">2026-03-27T20:58:00Z</dcterms:modified>
</cp:coreProperties>
</file>