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2F98B9" w14:textId="0F3BD288" w:rsidR="002E31CA" w:rsidRDefault="00A804DD">
      <w:r>
        <w:t>Single LIF Neuron:</w:t>
      </w:r>
    </w:p>
    <w:p w14:paraId="2A381674" w14:textId="77777777" w:rsidR="002E31CA" w:rsidRDefault="002E31CA"/>
    <w:p w14:paraId="6A8D5FF9" w14:textId="77777777" w:rsidR="002E31CA" w:rsidRDefault="002E31CA"/>
    <w:p w14:paraId="378E7DDD" w14:textId="44C23C3A" w:rsidR="00BD2737" w:rsidRDefault="00AE65B6">
      <w:r w:rsidRPr="00AE65B6">
        <w:rPr>
          <w:noProof/>
        </w:rPr>
        <w:drawing>
          <wp:inline distT="0" distB="0" distL="0" distR="0" wp14:anchorId="65263761" wp14:editId="354F3959">
            <wp:extent cx="5943600" cy="2761615"/>
            <wp:effectExtent l="0" t="0" r="0"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4"/>
                    <a:stretch>
                      <a:fillRect/>
                    </a:stretch>
                  </pic:blipFill>
                  <pic:spPr>
                    <a:xfrm>
                      <a:off x="0" y="0"/>
                      <a:ext cx="5943600" cy="2761615"/>
                    </a:xfrm>
                    <a:prstGeom prst="rect">
                      <a:avLst/>
                    </a:prstGeom>
                  </pic:spPr>
                </pic:pic>
              </a:graphicData>
            </a:graphic>
          </wp:inline>
        </w:drawing>
      </w:r>
    </w:p>
    <w:p w14:paraId="338A16FB" w14:textId="05086ED8" w:rsidR="00AE65B6" w:rsidRDefault="002E31CA" w:rsidP="00AE65B6">
      <w:r>
        <w:t>Figure 1.</w:t>
      </w:r>
    </w:p>
    <w:p w14:paraId="2F911A3A" w14:textId="6CA80107" w:rsidR="00A804DD" w:rsidRDefault="00A804DD" w:rsidP="00AE65B6"/>
    <w:p w14:paraId="043C6135" w14:textId="188E5677" w:rsidR="00A804DD" w:rsidRDefault="00A804DD" w:rsidP="00AE65B6">
      <w:r>
        <w:t xml:space="preserve">Op-amp U4 amplifies output voltage signal </w:t>
      </w:r>
      <w:r w:rsidR="00D34494">
        <w:t>to activate NMOS M2 which drains the input voltage to the resting voltage of 60mV. An inductor L2 is placed at the gate of the NMOS to sustain the applied gate voltage, thereby inducing a “refractory” period. The oscillations should not be of concern due to the hysteresis mechanism of the Schmitt trigger.</w:t>
      </w:r>
    </w:p>
    <w:p w14:paraId="60C33DFD" w14:textId="3D2E0C85" w:rsidR="002E31CA" w:rsidRDefault="002E31CA" w:rsidP="00AE65B6"/>
    <w:p w14:paraId="2AA31C97" w14:textId="77777777" w:rsidR="002E31CA" w:rsidRDefault="002E31CA" w:rsidP="00AE65B6"/>
    <w:p w14:paraId="4AEA790E" w14:textId="2032DDD0" w:rsidR="00AE65B6" w:rsidRDefault="00AE65B6" w:rsidP="00AE65B6"/>
    <w:p w14:paraId="5A74323A" w14:textId="516B94EB" w:rsidR="00AE65B6" w:rsidRDefault="002E31CA" w:rsidP="00AE65B6">
      <w:r>
        <w:t>Input Current and Input Voltage:</w:t>
      </w:r>
    </w:p>
    <w:p w14:paraId="273CE28D" w14:textId="65CBF344" w:rsidR="002E31CA" w:rsidRDefault="002E31CA" w:rsidP="00AE65B6"/>
    <w:p w14:paraId="5C4072CF" w14:textId="6F25C313" w:rsidR="002E31CA" w:rsidRDefault="002E31CA" w:rsidP="00AE65B6">
      <w:r>
        <w:rPr>
          <w:noProof/>
        </w:rPr>
        <w:lastRenderedPageBreak/>
        <mc:AlternateContent>
          <mc:Choice Requires="wps">
            <w:drawing>
              <wp:anchor distT="0" distB="0" distL="114300" distR="114300" simplePos="0" relativeHeight="251661312" behindDoc="0" locked="0" layoutInCell="1" allowOverlap="1" wp14:anchorId="16B9A65E" wp14:editId="33CC3A3E">
                <wp:simplePos x="0" y="0"/>
                <wp:positionH relativeFrom="column">
                  <wp:posOffset>2118741</wp:posOffset>
                </wp:positionH>
                <wp:positionV relativeFrom="paragraph">
                  <wp:posOffset>3403167</wp:posOffset>
                </wp:positionV>
                <wp:extent cx="90449" cy="1294790"/>
                <wp:effectExtent l="50800" t="25400" r="24130" b="13335"/>
                <wp:wrapNone/>
                <wp:docPr id="7" name="Straight Arrow Connector 7"/>
                <wp:cNvGraphicFramePr/>
                <a:graphic xmlns:a="http://schemas.openxmlformats.org/drawingml/2006/main">
                  <a:graphicData uri="http://schemas.microsoft.com/office/word/2010/wordprocessingShape">
                    <wps:wsp>
                      <wps:cNvCnPr/>
                      <wps:spPr>
                        <a:xfrm flipH="1" flipV="1">
                          <a:off x="0" y="0"/>
                          <a:ext cx="90449" cy="129479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CFAEA60" id="_x0000_t32" coordsize="21600,21600" o:spt="32" o:oned="t" path="m,l21600,21600e" filled="f">
                <v:path arrowok="t" fillok="f" o:connecttype="none"/>
                <o:lock v:ext="edit" shapetype="t"/>
              </v:shapetype>
              <v:shape id="Straight Arrow Connector 7" o:spid="_x0000_s1026" type="#_x0000_t32" style="position:absolute;margin-left:166.85pt;margin-top:267.95pt;width:7.1pt;height:101.95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" strokecolor="red" strokeweight=".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14:anchorId="6337CB0A" wp14:editId="799A6972">
                <wp:simplePos x="0" y="0"/>
                <wp:positionH relativeFrom="column">
                  <wp:posOffset>1458874</wp:posOffset>
                </wp:positionH>
                <wp:positionV relativeFrom="paragraph">
                  <wp:posOffset>3403167</wp:posOffset>
                </wp:positionV>
                <wp:extent cx="45719" cy="1294790"/>
                <wp:effectExtent l="25400" t="25400" r="43815" b="13335"/>
                <wp:wrapNone/>
                <wp:docPr id="6" name="Straight Arrow Connector 6"/>
                <wp:cNvGraphicFramePr/>
                <a:graphic xmlns:a="http://schemas.openxmlformats.org/drawingml/2006/main">
                  <a:graphicData uri="http://schemas.microsoft.com/office/word/2010/wordprocessingShape">
                    <wps:wsp>
                      <wps:cNvCnPr/>
                      <wps:spPr>
                        <a:xfrm flipV="1">
                          <a:off x="0" y="0"/>
                          <a:ext cx="45719" cy="129479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3B9A6F" id="Straight Arrow Connector 6" o:spid="_x0000_s1026" type="#_x0000_t32" style="position:absolute;margin-left:114.85pt;margin-top:267.95pt;width:3.6pt;height:101.9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" strokecolor="red" strokeweight=".5pt">
                <v:stroke endarrow="block" joinstyle="miter"/>
              </v:shape>
            </w:pict>
          </mc:Fallback>
        </mc:AlternateContent>
      </w:r>
      <w:r w:rsidRPr="002E31CA">
        <w:drawing>
          <wp:inline distT="0" distB="0" distL="0" distR="0" wp14:anchorId="376050B4" wp14:editId="54423FCF">
            <wp:extent cx="5943600" cy="4090670"/>
            <wp:effectExtent l="0" t="0" r="0" b="0"/>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5"/>
                    <a:stretch>
                      <a:fillRect/>
                    </a:stretch>
                  </pic:blipFill>
                  <pic:spPr>
                    <a:xfrm>
                      <a:off x="0" y="0"/>
                      <a:ext cx="5943600" cy="4090670"/>
                    </a:xfrm>
                    <a:prstGeom prst="rect">
                      <a:avLst/>
                    </a:prstGeom>
                  </pic:spPr>
                </pic:pic>
              </a:graphicData>
            </a:graphic>
          </wp:inline>
        </w:drawing>
      </w:r>
    </w:p>
    <w:p w14:paraId="43759FDB" w14:textId="3451C4BB" w:rsidR="00AE65B6" w:rsidRDefault="002E31CA" w:rsidP="00AE65B6">
      <w:r>
        <w:t>Figure 2.</w:t>
      </w:r>
    </w:p>
    <w:p w14:paraId="30F76F0C" w14:textId="1F6BE98A" w:rsidR="00AE65B6" w:rsidRDefault="00AE65B6" w:rsidP="00AE65B6"/>
    <w:p w14:paraId="09EB263B" w14:textId="4CF60FE2" w:rsidR="00AE65B6" w:rsidRDefault="002E31CA" w:rsidP="00AE65B6">
      <w:r>
        <w:rPr>
          <w:noProof/>
        </w:rPr>
        <mc:AlternateContent>
          <mc:Choice Requires="wps">
            <w:drawing>
              <wp:anchor distT="0" distB="0" distL="114300" distR="114300" simplePos="0" relativeHeight="251662336" behindDoc="0" locked="0" layoutInCell="1" allowOverlap="1" wp14:anchorId="16CC26F9" wp14:editId="461FA8C2">
                <wp:simplePos x="0" y="0"/>
                <wp:positionH relativeFrom="column">
                  <wp:posOffset>1163041</wp:posOffset>
                </wp:positionH>
                <wp:positionV relativeFrom="paragraph">
                  <wp:posOffset>297180</wp:posOffset>
                </wp:positionV>
                <wp:extent cx="1528877" cy="365760"/>
                <wp:effectExtent l="0" t="0" r="8255" b="15240"/>
                <wp:wrapNone/>
                <wp:docPr id="8" name="Text Box 8"/>
                <wp:cNvGraphicFramePr/>
                <a:graphic xmlns:a="http://schemas.openxmlformats.org/drawingml/2006/main">
                  <a:graphicData uri="http://schemas.microsoft.com/office/word/2010/wordprocessingShape">
                    <wps:wsp>
                      <wps:cNvSpPr txBox="1"/>
                      <wps:spPr>
                        <a:xfrm>
                          <a:off x="0" y="0"/>
                          <a:ext cx="1528877" cy="365760"/>
                        </a:xfrm>
                        <a:prstGeom prst="rect">
                          <a:avLst/>
                        </a:prstGeom>
                        <a:solidFill>
                          <a:schemeClr val="lt1"/>
                        </a:solidFill>
                        <a:ln w="6350">
                          <a:solidFill>
                            <a:prstClr val="black"/>
                          </a:solidFill>
                        </a:ln>
                      </wps:spPr>
                      <wps:txbx>
                        <w:txbxContent>
                          <w:p w14:paraId="719DBDE4" w14:textId="4B16B52B" w:rsidR="002E31CA" w:rsidRDefault="002E31CA">
                            <w:r>
                              <w:t>Refractory Period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6CC26F9" id="_x0000_t202" coordsize="21600,21600" o:spt="202" path="m,l,21600r21600,l21600,xe">
                <v:stroke joinstyle="miter"/>
                <v:path gradientshapeok="t" o:connecttype="rect"/>
              </v:shapetype>
              <v:shape id="Text Box 8" o:spid="_x0000_s1026" type="#_x0000_t202" style="position:absolute;margin-left:91.6pt;margin-top:23.4pt;width:120.4pt;height:28.8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" fillcolor="white [3201]" strokeweight=".5pt">
                <v:textbox>
                  <w:txbxContent>
                    <w:p w14:paraId="719DBDE4" w14:textId="4B16B52B" w:rsidR="002E31CA" w:rsidRDefault="002E31CA">
                      <w:r>
                        <w:t>Refractory Period</w:t>
                      </w:r>
                    </w:p>
                  </w:txbxContent>
                </v:textbox>
              </v:shape>
            </w:pict>
          </mc:Fallback>
        </mc:AlternateContent>
      </w:r>
    </w:p>
    <w:p w14:paraId="08E7AECE" w14:textId="77777777" w:rsidR="00D34494" w:rsidRDefault="00D34494" w:rsidP="00AE65B6"/>
    <w:p w14:paraId="4AA65160" w14:textId="77777777" w:rsidR="00D34494" w:rsidRDefault="00D34494" w:rsidP="00AE65B6"/>
    <w:p w14:paraId="55041B64" w14:textId="77777777" w:rsidR="00D34494" w:rsidRDefault="00D34494" w:rsidP="00AE65B6"/>
    <w:p w14:paraId="063B5058" w14:textId="77777777" w:rsidR="00D34494" w:rsidRDefault="00D34494" w:rsidP="00AE65B6"/>
    <w:p w14:paraId="2A9125D0" w14:textId="77777777" w:rsidR="00D34494" w:rsidRDefault="00D34494" w:rsidP="00AE65B6"/>
    <w:p w14:paraId="2D0619CE" w14:textId="77777777" w:rsidR="00D34494" w:rsidRDefault="00D34494" w:rsidP="00AE65B6"/>
    <w:p w14:paraId="7732C78E" w14:textId="77777777" w:rsidR="00D34494" w:rsidRDefault="00D34494" w:rsidP="00AE65B6"/>
    <w:p w14:paraId="15F88EEA" w14:textId="77777777" w:rsidR="00D34494" w:rsidRDefault="00D34494" w:rsidP="00AE65B6"/>
    <w:p w14:paraId="46B44B87" w14:textId="77777777" w:rsidR="00D34494" w:rsidRDefault="00D34494" w:rsidP="00AE65B6"/>
    <w:p w14:paraId="7346D4B4" w14:textId="77777777" w:rsidR="00D34494" w:rsidRDefault="00D34494" w:rsidP="00AE65B6"/>
    <w:p w14:paraId="5C8C7255" w14:textId="77777777" w:rsidR="00D34494" w:rsidRDefault="00D34494" w:rsidP="00AE65B6"/>
    <w:p w14:paraId="2A270D7F" w14:textId="77777777" w:rsidR="00D34494" w:rsidRDefault="00D34494" w:rsidP="00AE65B6"/>
    <w:p w14:paraId="50ABC349" w14:textId="77777777" w:rsidR="00D34494" w:rsidRDefault="00D34494" w:rsidP="00AE65B6"/>
    <w:p w14:paraId="1F3D44B2" w14:textId="77777777" w:rsidR="00D34494" w:rsidRDefault="00D34494" w:rsidP="00AE65B6"/>
    <w:p w14:paraId="53F640D0" w14:textId="77777777" w:rsidR="00D34494" w:rsidRDefault="00D34494" w:rsidP="00AE65B6"/>
    <w:p w14:paraId="7BA71B24" w14:textId="77777777" w:rsidR="00D34494" w:rsidRDefault="00D34494" w:rsidP="00AE65B6"/>
    <w:p w14:paraId="4313207E" w14:textId="77777777" w:rsidR="00D34494" w:rsidRDefault="00D34494" w:rsidP="00AE65B6"/>
    <w:p w14:paraId="5572F7CD" w14:textId="77777777" w:rsidR="00D34494" w:rsidRDefault="00D34494" w:rsidP="00AE65B6"/>
    <w:p w14:paraId="30ED369C" w14:textId="77777777" w:rsidR="00D34494" w:rsidRDefault="00D34494" w:rsidP="00AE65B6"/>
    <w:p w14:paraId="65B47737" w14:textId="369944B2" w:rsidR="00AE65B6" w:rsidRDefault="002E31CA" w:rsidP="00AE65B6">
      <w:r>
        <w:lastRenderedPageBreak/>
        <w:t>Output Spike (same input spike pattern as fig 2):</w:t>
      </w:r>
    </w:p>
    <w:p w14:paraId="08C9268E" w14:textId="27D8D3A1" w:rsidR="002E31CA" w:rsidRDefault="002E31CA" w:rsidP="00AE65B6"/>
    <w:p w14:paraId="443B8A40" w14:textId="1A19A086" w:rsidR="002E31CA" w:rsidRDefault="002E31CA" w:rsidP="00AE65B6">
      <w:r w:rsidRPr="002E31CA">
        <w:drawing>
          <wp:inline distT="0" distB="0" distL="0" distR="0" wp14:anchorId="642FF843" wp14:editId="1BEDCFC4">
            <wp:extent cx="5943600" cy="4090670"/>
            <wp:effectExtent l="0" t="0" r="0"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6"/>
                    <a:stretch>
                      <a:fillRect/>
                    </a:stretch>
                  </pic:blipFill>
                  <pic:spPr>
                    <a:xfrm>
                      <a:off x="0" y="0"/>
                      <a:ext cx="5943600" cy="4090670"/>
                    </a:xfrm>
                    <a:prstGeom prst="rect">
                      <a:avLst/>
                    </a:prstGeom>
                  </pic:spPr>
                </pic:pic>
              </a:graphicData>
            </a:graphic>
          </wp:inline>
        </w:drawing>
      </w:r>
    </w:p>
    <w:p w14:paraId="77807DC5" w14:textId="6D43519F" w:rsidR="00AE65B6" w:rsidRDefault="00C23664" w:rsidP="00AE65B6">
      <w:r>
        <w:t>Figure 3.</w:t>
      </w:r>
    </w:p>
    <w:p w14:paraId="4A9F2803" w14:textId="77777777" w:rsidR="00C23664" w:rsidRDefault="00C23664" w:rsidP="00AE65B6"/>
    <w:p w14:paraId="3C662EA9" w14:textId="635486CF" w:rsidR="00AE65B6" w:rsidRDefault="002E31CA" w:rsidP="00AE65B6">
      <w:r>
        <w:t>Problem: How to change width of output current spike. Looking into sample and hold circuit.</w:t>
      </w:r>
    </w:p>
    <w:p w14:paraId="3CC4A8FD" w14:textId="5F93BA11" w:rsidR="007E2FD9" w:rsidRDefault="007E2FD9" w:rsidP="00AE65B6"/>
    <w:p w14:paraId="4155F4F1" w14:textId="7A9865E4" w:rsidR="007E2FD9" w:rsidRDefault="007E2FD9" w:rsidP="00AE65B6">
      <w:r>
        <w:t>TWO NEURON NETWORK:</w:t>
      </w:r>
    </w:p>
    <w:p w14:paraId="18AE71FA" w14:textId="48B500EC" w:rsidR="00C23664" w:rsidRDefault="00C23664" w:rsidP="00AE65B6">
      <w:r>
        <w:rPr>
          <w:noProof/>
        </w:rPr>
        <mc:AlternateContent>
          <mc:Choice Requires="wps">
            <w:drawing>
              <wp:anchor distT="0" distB="0" distL="114300" distR="114300" simplePos="0" relativeHeight="251665408" behindDoc="0" locked="0" layoutInCell="1" allowOverlap="1" wp14:anchorId="2A38ABF7" wp14:editId="403615CD">
                <wp:simplePos x="0" y="0"/>
                <wp:positionH relativeFrom="column">
                  <wp:posOffset>3397541</wp:posOffset>
                </wp:positionH>
                <wp:positionV relativeFrom="paragraph">
                  <wp:posOffset>87693</wp:posOffset>
                </wp:positionV>
                <wp:extent cx="607102" cy="35662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607102" cy="356620"/>
                        </a:xfrm>
                        <a:prstGeom prst="rect">
                          <a:avLst/>
                        </a:prstGeom>
                        <a:noFill/>
                        <a:ln w="6350">
                          <a:noFill/>
                        </a:ln>
                      </wps:spPr>
                      <wps:txbx>
                        <w:txbxContent>
                          <w:p w14:paraId="626AA973" w14:textId="1BF83D62" w:rsidR="00C23664" w:rsidRPr="00C23664" w:rsidRDefault="00C23664" w:rsidP="00C23664">
                            <w:pPr>
                              <w:rPr>
                                <w:color w:val="FFFFFF" w:themeColor="background1"/>
                                <w14:textOutline w14:w="9525" w14:cap="rnd" w14:cmpd="sng" w14:algn="ctr">
                                  <w14:noFill/>
                                  <w14:prstDash w14:val="solid"/>
                                  <w14:bevel/>
                                </w14:textOutline>
                              </w:rPr>
                            </w:pPr>
                            <w:r>
                              <w:rPr>
                                <w:color w:val="FFFFFF" w:themeColor="background1"/>
                                <w14:textOutline w14:w="9525" w14:cap="rnd" w14:cmpd="sng" w14:algn="ctr">
                                  <w14:noFill/>
                                  <w14:prstDash w14:val="solid"/>
                                  <w14:bevel/>
                                </w14:textOutline>
                              </w:rPr>
                              <w:t>N2</w:t>
                            </w:r>
                            <w:r w:rsidRPr="00C23664">
                              <w:rPr>
                                <w:color w:val="FFFFFF" w:themeColor="background1"/>
                                <w14:textOutline w14:w="9525" w14:cap="rnd" w14:cmpd="sng" w14:algn="ctr">
                                  <w14:noFill/>
                                  <w14:prstDash w14:val="solid"/>
                                  <w14:bevel/>
                                </w14:textOutline>
                              </w:rPr>
                              <w:drawing>
                                <wp:inline distT="0" distB="0" distL="0" distR="0" wp14:anchorId="0D1792FF" wp14:editId="5C6F0472">
                                  <wp:extent cx="417830" cy="120650"/>
                                  <wp:effectExtent l="0" t="0" r="1270" b="635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7"/>
                                          <a:stretch>
                                            <a:fillRect/>
                                          </a:stretch>
                                        </pic:blipFill>
                                        <pic:spPr>
                                          <a:xfrm>
                                            <a:off x="0" y="0"/>
                                            <a:ext cx="417830" cy="120650"/>
                                          </a:xfrm>
                                          <a:prstGeom prst="rect">
                                            <a:avLst/>
                                          </a:prstGeom>
                                        </pic:spPr>
                                      </pic:pic>
                                    </a:graphicData>
                                  </a:graphic>
                                </wp:inline>
                              </w:drawing>
                            </w:r>
                            <w:r w:rsidRPr="00C23664">
                              <w:rPr>
                                <w:color w:val="FFFFFF" w:themeColor="background1"/>
                                <w14:textOutline w14:w="9525" w14:cap="rnd" w14:cmpd="sng" w14:algn="ctr">
                                  <w14:noFill/>
                                  <w14:prstDash w14:val="solid"/>
                                  <w14:bevel/>
                                </w14:textOutline>
                              </w:rPr>
                              <w:drawing>
                                <wp:inline distT="0" distB="0" distL="0" distR="0" wp14:anchorId="2A0A7204" wp14:editId="6DC4CCCE">
                                  <wp:extent cx="417830" cy="120650"/>
                                  <wp:effectExtent l="0" t="0" r="127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7830" cy="1206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38ABF7" id="Text Box 16" o:spid="_x0000_s1027" type="#_x0000_t202" style="position:absolute;margin-left:267.5pt;margin-top:6.9pt;width:47.8pt;height:28.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" filled="f" stroked="f" strokeweight=".5pt">
                <v:textbox>
                  <w:txbxContent>
                    <w:p w14:paraId="626AA973" w14:textId="1BF83D62" w:rsidR="00C23664" w:rsidRPr="00C23664" w:rsidRDefault="00C23664" w:rsidP="00C23664">
                      <w:pPr>
                        <w:rPr>
                          <w:color w:val="FFFFFF" w:themeColor="background1"/>
                          <w14:textOutline w14:w="9525" w14:cap="rnd" w14:cmpd="sng" w14:algn="ctr">
                            <w14:noFill/>
                            <w14:prstDash w14:val="solid"/>
                            <w14:bevel/>
                          </w14:textOutline>
                        </w:rPr>
                      </w:pPr>
                      <w:r>
                        <w:rPr>
                          <w:color w:val="FFFFFF" w:themeColor="background1"/>
                          <w14:textOutline w14:w="9525" w14:cap="rnd" w14:cmpd="sng" w14:algn="ctr">
                            <w14:noFill/>
                            <w14:prstDash w14:val="solid"/>
                            <w14:bevel/>
                          </w14:textOutline>
                        </w:rPr>
                        <w:t>N2</w:t>
                      </w:r>
                      <w:r w:rsidRPr="00C23664">
                        <w:rPr>
                          <w:color w:val="FFFFFF" w:themeColor="background1"/>
                          <w14:textOutline w14:w="9525" w14:cap="rnd" w14:cmpd="sng" w14:algn="ctr">
                            <w14:noFill/>
                            <w14:prstDash w14:val="solid"/>
                            <w14:bevel/>
                          </w14:textOutline>
                        </w:rPr>
                        <w:drawing>
                          <wp:inline distT="0" distB="0" distL="0" distR="0" wp14:anchorId="0D1792FF" wp14:editId="5C6F0472">
                            <wp:extent cx="417830" cy="120650"/>
                            <wp:effectExtent l="0" t="0" r="1270" b="635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7"/>
                                    <a:stretch>
                                      <a:fillRect/>
                                    </a:stretch>
                                  </pic:blipFill>
                                  <pic:spPr>
                                    <a:xfrm>
                                      <a:off x="0" y="0"/>
                                      <a:ext cx="417830" cy="120650"/>
                                    </a:xfrm>
                                    <a:prstGeom prst="rect">
                                      <a:avLst/>
                                    </a:prstGeom>
                                  </pic:spPr>
                                </pic:pic>
                              </a:graphicData>
                            </a:graphic>
                          </wp:inline>
                        </w:drawing>
                      </w:r>
                      <w:r w:rsidRPr="00C23664">
                        <w:rPr>
                          <w:color w:val="FFFFFF" w:themeColor="background1"/>
                          <w14:textOutline w14:w="9525" w14:cap="rnd" w14:cmpd="sng" w14:algn="ctr">
                            <w14:noFill/>
                            <w14:prstDash w14:val="solid"/>
                            <w14:bevel/>
                          </w14:textOutline>
                        </w:rPr>
                        <w:drawing>
                          <wp:inline distT="0" distB="0" distL="0" distR="0" wp14:anchorId="2A0A7204" wp14:editId="6DC4CCCE">
                            <wp:extent cx="417830" cy="120650"/>
                            <wp:effectExtent l="0" t="0" r="127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7830" cy="12065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67EBC38E" wp14:editId="28DD16B7">
                <wp:simplePos x="0" y="0"/>
                <wp:positionH relativeFrom="column">
                  <wp:posOffset>584554</wp:posOffset>
                </wp:positionH>
                <wp:positionV relativeFrom="paragraph">
                  <wp:posOffset>85371</wp:posOffset>
                </wp:positionV>
                <wp:extent cx="607102" cy="35662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607102" cy="356620"/>
                        </a:xfrm>
                        <a:prstGeom prst="rect">
                          <a:avLst/>
                        </a:prstGeom>
                        <a:noFill/>
                        <a:ln w="6350">
                          <a:noFill/>
                        </a:ln>
                      </wps:spPr>
                      <wps:txbx>
                        <w:txbxContent>
                          <w:p w14:paraId="26B8A4D4" w14:textId="353C9EB6" w:rsidR="00C23664" w:rsidRPr="00C23664" w:rsidRDefault="00C23664">
                            <w:pPr>
                              <w:rPr>
                                <w:color w:val="FFFFFF" w:themeColor="background1"/>
                                <w14:textOutline w14:w="9525" w14:cap="rnd" w14:cmpd="sng" w14:algn="ctr">
                                  <w14:noFill/>
                                  <w14:prstDash w14:val="solid"/>
                                  <w14:bevel/>
                                </w14:textOutline>
                              </w:rPr>
                            </w:pPr>
                            <w:r w:rsidRPr="00C23664">
                              <w:rPr>
                                <w:color w:val="FFFFFF" w:themeColor="background1"/>
                                <w14:textOutline w14:w="9525" w14:cap="rnd" w14:cmpd="sng" w14:algn="ctr">
                                  <w14:noFill/>
                                  <w14:prstDash w14:val="solid"/>
                                  <w14:bevel/>
                                </w14:textOutline>
                              </w:rPr>
                              <w:t>N1</w:t>
                            </w:r>
                            <w:r w:rsidRPr="00C23664">
                              <w:rPr>
                                <w:color w:val="FFFFFF" w:themeColor="background1"/>
                                <w14:textOutline w14:w="9525" w14:cap="rnd" w14:cmpd="sng" w14:algn="ctr">
                                  <w14:noFill/>
                                  <w14:prstDash w14:val="solid"/>
                                  <w14:bevel/>
                                </w14:textOutline>
                              </w:rPr>
                              <w:drawing>
                                <wp:inline distT="0" distB="0" distL="0" distR="0" wp14:anchorId="12A45B85" wp14:editId="5A3135C2">
                                  <wp:extent cx="417830" cy="120650"/>
                                  <wp:effectExtent l="0" t="0" r="1270" b="6350"/>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7"/>
                                          <a:stretch>
                                            <a:fillRect/>
                                          </a:stretch>
                                        </pic:blipFill>
                                        <pic:spPr>
                                          <a:xfrm>
                                            <a:off x="0" y="0"/>
                                            <a:ext cx="417830" cy="120650"/>
                                          </a:xfrm>
                                          <a:prstGeom prst="rect">
                                            <a:avLst/>
                                          </a:prstGeom>
                                        </pic:spPr>
                                      </pic:pic>
                                    </a:graphicData>
                                  </a:graphic>
                                </wp:inline>
                              </w:drawing>
                            </w:r>
                            <w:r w:rsidRPr="00C23664">
                              <w:rPr>
                                <w:color w:val="FFFFFF" w:themeColor="background1"/>
                                <w14:textOutline w14:w="9525" w14:cap="rnd" w14:cmpd="sng" w14:algn="ctr">
                                  <w14:noFill/>
                                  <w14:prstDash w14:val="solid"/>
                                  <w14:bevel/>
                                </w14:textOutline>
                              </w:rPr>
                              <w:drawing>
                                <wp:inline distT="0" distB="0" distL="0" distR="0" wp14:anchorId="71A17EAF" wp14:editId="7E8D0DD0">
                                  <wp:extent cx="417830" cy="120650"/>
                                  <wp:effectExtent l="0" t="0" r="1270" b="6350"/>
                                  <wp:docPr id="15" name="Picture 1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 schematic&#10;&#10;Description automatically generated"/>
                                          <pic:cNvPicPr/>
                                        </pic:nvPicPr>
                                        <pic:blipFill>
                                          <a:blip r:embed="rId7"/>
                                          <a:stretch>
                                            <a:fillRect/>
                                          </a:stretch>
                                        </pic:blipFill>
                                        <pic:spPr>
                                          <a:xfrm>
                                            <a:off x="0" y="0"/>
                                            <a:ext cx="417830" cy="1206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BC38E" id="Text Box 13" o:spid="_x0000_s1028" type="#_x0000_t202" style="position:absolute;margin-left:46.05pt;margin-top:6.7pt;width:47.8pt;height:28.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" filled="f" stroked="f" strokeweight=".5pt">
                <v:textbox>
                  <w:txbxContent>
                    <w:p w14:paraId="26B8A4D4" w14:textId="353C9EB6" w:rsidR="00C23664" w:rsidRPr="00C23664" w:rsidRDefault="00C23664">
                      <w:pPr>
                        <w:rPr>
                          <w:color w:val="FFFFFF" w:themeColor="background1"/>
                          <w14:textOutline w14:w="9525" w14:cap="rnd" w14:cmpd="sng" w14:algn="ctr">
                            <w14:noFill/>
                            <w14:prstDash w14:val="solid"/>
                            <w14:bevel/>
                          </w14:textOutline>
                        </w:rPr>
                      </w:pPr>
                      <w:r w:rsidRPr="00C23664">
                        <w:rPr>
                          <w:color w:val="FFFFFF" w:themeColor="background1"/>
                          <w14:textOutline w14:w="9525" w14:cap="rnd" w14:cmpd="sng" w14:algn="ctr">
                            <w14:noFill/>
                            <w14:prstDash w14:val="solid"/>
                            <w14:bevel/>
                          </w14:textOutline>
                        </w:rPr>
                        <w:t>N1</w:t>
                      </w:r>
                      <w:r w:rsidRPr="00C23664">
                        <w:rPr>
                          <w:color w:val="FFFFFF" w:themeColor="background1"/>
                          <w14:textOutline w14:w="9525" w14:cap="rnd" w14:cmpd="sng" w14:algn="ctr">
                            <w14:noFill/>
                            <w14:prstDash w14:val="solid"/>
                            <w14:bevel/>
                          </w14:textOutline>
                        </w:rPr>
                        <w:drawing>
                          <wp:inline distT="0" distB="0" distL="0" distR="0" wp14:anchorId="12A45B85" wp14:editId="5A3135C2">
                            <wp:extent cx="417830" cy="120650"/>
                            <wp:effectExtent l="0" t="0" r="1270" b="6350"/>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7"/>
                                    <a:stretch>
                                      <a:fillRect/>
                                    </a:stretch>
                                  </pic:blipFill>
                                  <pic:spPr>
                                    <a:xfrm>
                                      <a:off x="0" y="0"/>
                                      <a:ext cx="417830" cy="120650"/>
                                    </a:xfrm>
                                    <a:prstGeom prst="rect">
                                      <a:avLst/>
                                    </a:prstGeom>
                                  </pic:spPr>
                                </pic:pic>
                              </a:graphicData>
                            </a:graphic>
                          </wp:inline>
                        </w:drawing>
                      </w:r>
                      <w:r w:rsidRPr="00C23664">
                        <w:rPr>
                          <w:color w:val="FFFFFF" w:themeColor="background1"/>
                          <w14:textOutline w14:w="9525" w14:cap="rnd" w14:cmpd="sng" w14:algn="ctr">
                            <w14:noFill/>
                            <w14:prstDash w14:val="solid"/>
                            <w14:bevel/>
                          </w14:textOutline>
                        </w:rPr>
                        <w:drawing>
                          <wp:inline distT="0" distB="0" distL="0" distR="0" wp14:anchorId="71A17EAF" wp14:editId="7E8D0DD0">
                            <wp:extent cx="417830" cy="120650"/>
                            <wp:effectExtent l="0" t="0" r="1270" b="6350"/>
                            <wp:docPr id="15" name="Picture 1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 schematic&#10;&#10;Description automatically generated"/>
                                    <pic:cNvPicPr/>
                                  </pic:nvPicPr>
                                  <pic:blipFill>
                                    <a:blip r:embed="rId7"/>
                                    <a:stretch>
                                      <a:fillRect/>
                                    </a:stretch>
                                  </pic:blipFill>
                                  <pic:spPr>
                                    <a:xfrm>
                                      <a:off x="0" y="0"/>
                                      <a:ext cx="417830" cy="120650"/>
                                    </a:xfrm>
                                    <a:prstGeom prst="rect">
                                      <a:avLst/>
                                    </a:prstGeom>
                                  </pic:spPr>
                                </pic:pic>
                              </a:graphicData>
                            </a:graphic>
                          </wp:inline>
                        </w:drawing>
                      </w:r>
                    </w:p>
                  </w:txbxContent>
                </v:textbox>
              </v:shape>
            </w:pict>
          </mc:Fallback>
        </mc:AlternateContent>
      </w:r>
      <w:r w:rsidRPr="00C23664">
        <w:drawing>
          <wp:inline distT="0" distB="0" distL="0" distR="0" wp14:anchorId="3694A798" wp14:editId="68498843">
            <wp:extent cx="5943600" cy="1713230"/>
            <wp:effectExtent l="0" t="0" r="0" b="1270"/>
            <wp:docPr id="12"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schematic&#10;&#10;Description automatically generated"/>
                    <pic:cNvPicPr/>
                  </pic:nvPicPr>
                  <pic:blipFill>
                    <a:blip r:embed="rId8"/>
                    <a:stretch>
                      <a:fillRect/>
                    </a:stretch>
                  </pic:blipFill>
                  <pic:spPr>
                    <a:xfrm>
                      <a:off x="0" y="0"/>
                      <a:ext cx="5943600" cy="1713230"/>
                    </a:xfrm>
                    <a:prstGeom prst="rect">
                      <a:avLst/>
                    </a:prstGeom>
                  </pic:spPr>
                </pic:pic>
              </a:graphicData>
            </a:graphic>
          </wp:inline>
        </w:drawing>
      </w:r>
    </w:p>
    <w:p w14:paraId="52E4DB35" w14:textId="3B218691" w:rsidR="007E2FD9" w:rsidRDefault="00C23664" w:rsidP="00AE65B6">
      <w:r>
        <w:t>Figure 4.</w:t>
      </w:r>
    </w:p>
    <w:p w14:paraId="76D1AB64" w14:textId="64A90666" w:rsidR="007E2FD9" w:rsidRDefault="007E2FD9" w:rsidP="00AE65B6"/>
    <w:p w14:paraId="4367669F" w14:textId="70D8CD5B" w:rsidR="007E2FD9" w:rsidRDefault="007E2FD9" w:rsidP="00AE65B6"/>
    <w:p w14:paraId="446498FE" w14:textId="62F12B6F" w:rsidR="007E2FD9" w:rsidRDefault="007E2FD9" w:rsidP="00AE65B6"/>
    <w:p w14:paraId="591C2906" w14:textId="285EB402" w:rsidR="00C23664" w:rsidRDefault="00C23664" w:rsidP="00AE65B6"/>
    <w:p w14:paraId="542C689F" w14:textId="77777777" w:rsidR="00C23664" w:rsidRDefault="00C23664" w:rsidP="00AE65B6"/>
    <w:p w14:paraId="6BEF73A7" w14:textId="70FB8159" w:rsidR="007E2FD9" w:rsidRDefault="007E2FD9" w:rsidP="00AE65B6">
      <w:r>
        <w:lastRenderedPageBreak/>
        <w:t>Input voltage</w:t>
      </w:r>
      <w:r w:rsidR="00C23664">
        <w:t xml:space="preserve"> and output current spike</w:t>
      </w:r>
      <w:r>
        <w:t xml:space="preserve"> of N1</w:t>
      </w:r>
    </w:p>
    <w:p w14:paraId="266AFB9B" w14:textId="34E438DC" w:rsidR="007E2FD9" w:rsidRDefault="007E2FD9" w:rsidP="00AE65B6">
      <w:r w:rsidRPr="007E2FD9">
        <w:drawing>
          <wp:inline distT="0" distB="0" distL="0" distR="0" wp14:anchorId="326626D7" wp14:editId="3FE90C95">
            <wp:extent cx="5943600" cy="4537075"/>
            <wp:effectExtent l="0" t="0" r="0" b="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9"/>
                    <a:stretch>
                      <a:fillRect/>
                    </a:stretch>
                  </pic:blipFill>
                  <pic:spPr>
                    <a:xfrm>
                      <a:off x="0" y="0"/>
                      <a:ext cx="5943600" cy="4537075"/>
                    </a:xfrm>
                    <a:prstGeom prst="rect">
                      <a:avLst/>
                    </a:prstGeom>
                  </pic:spPr>
                </pic:pic>
              </a:graphicData>
            </a:graphic>
          </wp:inline>
        </w:drawing>
      </w:r>
    </w:p>
    <w:p w14:paraId="2484A93D" w14:textId="4A0779BE" w:rsidR="002E31CA" w:rsidRDefault="00C23664" w:rsidP="00AE65B6">
      <w:r>
        <w:t>Figure 5.</w:t>
      </w:r>
    </w:p>
    <w:p w14:paraId="6733651F" w14:textId="77777777" w:rsidR="002E31CA" w:rsidRDefault="002E31CA" w:rsidP="00AE65B6"/>
    <w:p w14:paraId="42BEB55B" w14:textId="77777777" w:rsidR="00C23664" w:rsidRDefault="00C23664" w:rsidP="00AE65B6"/>
    <w:p w14:paraId="1FB33C51" w14:textId="77777777" w:rsidR="00C23664" w:rsidRDefault="00C23664" w:rsidP="00AE65B6"/>
    <w:p w14:paraId="201BB147" w14:textId="77777777" w:rsidR="00C23664" w:rsidRDefault="00C23664" w:rsidP="00AE65B6"/>
    <w:p w14:paraId="2475C83C" w14:textId="77777777" w:rsidR="00C23664" w:rsidRDefault="00C23664" w:rsidP="00AE65B6"/>
    <w:p w14:paraId="79888B45" w14:textId="77777777" w:rsidR="00C23664" w:rsidRDefault="00C23664" w:rsidP="00AE65B6"/>
    <w:p w14:paraId="55A6D0F9" w14:textId="77777777" w:rsidR="00C23664" w:rsidRDefault="00C23664" w:rsidP="00AE65B6"/>
    <w:p w14:paraId="072D9ABE" w14:textId="77777777" w:rsidR="00C23664" w:rsidRDefault="00C23664" w:rsidP="00AE65B6"/>
    <w:p w14:paraId="46A482A0" w14:textId="77777777" w:rsidR="00C23664" w:rsidRDefault="00C23664" w:rsidP="00AE65B6"/>
    <w:p w14:paraId="55E0A73B" w14:textId="77777777" w:rsidR="00C23664" w:rsidRDefault="00C23664" w:rsidP="00AE65B6"/>
    <w:p w14:paraId="0F73527F" w14:textId="77777777" w:rsidR="00C23664" w:rsidRDefault="00C23664" w:rsidP="00AE65B6"/>
    <w:p w14:paraId="1FFE18A3" w14:textId="77777777" w:rsidR="00C23664" w:rsidRDefault="00C23664" w:rsidP="00AE65B6"/>
    <w:p w14:paraId="1D42DA6F" w14:textId="77777777" w:rsidR="00C23664" w:rsidRDefault="00C23664" w:rsidP="00AE65B6"/>
    <w:p w14:paraId="4CD77301" w14:textId="77777777" w:rsidR="00C23664" w:rsidRDefault="00C23664" w:rsidP="00AE65B6"/>
    <w:p w14:paraId="0CBBC023" w14:textId="77777777" w:rsidR="00C23664" w:rsidRDefault="00C23664" w:rsidP="00AE65B6"/>
    <w:p w14:paraId="78F94777" w14:textId="77777777" w:rsidR="00C23664" w:rsidRDefault="00C23664" w:rsidP="00AE65B6"/>
    <w:p w14:paraId="047EE1B8" w14:textId="77777777" w:rsidR="00C23664" w:rsidRDefault="00C23664" w:rsidP="00AE65B6"/>
    <w:p w14:paraId="51CC5B37" w14:textId="6BF47FBC" w:rsidR="00AE65B6" w:rsidRDefault="00C23664" w:rsidP="00AE65B6">
      <w:r>
        <w:lastRenderedPageBreak/>
        <w:t>Input voltage and output current spike of N2:</w:t>
      </w:r>
    </w:p>
    <w:p w14:paraId="55C42455" w14:textId="4E2D4C0B" w:rsidR="00C23664" w:rsidRDefault="00C23664" w:rsidP="00AE65B6">
      <w:r w:rsidRPr="00C23664">
        <w:drawing>
          <wp:inline distT="0" distB="0" distL="0" distR="0" wp14:anchorId="3ACB2640" wp14:editId="676E12B2">
            <wp:extent cx="5943600" cy="4637405"/>
            <wp:effectExtent l="0" t="0" r="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10"/>
                    <a:stretch>
                      <a:fillRect/>
                    </a:stretch>
                  </pic:blipFill>
                  <pic:spPr>
                    <a:xfrm>
                      <a:off x="0" y="0"/>
                      <a:ext cx="5943600" cy="4637405"/>
                    </a:xfrm>
                    <a:prstGeom prst="rect">
                      <a:avLst/>
                    </a:prstGeom>
                  </pic:spPr>
                </pic:pic>
              </a:graphicData>
            </a:graphic>
          </wp:inline>
        </w:drawing>
      </w:r>
    </w:p>
    <w:p w14:paraId="47E506BA" w14:textId="101ADCEC" w:rsidR="00AE65B6" w:rsidRDefault="00C23664" w:rsidP="00AE65B6">
      <w:r>
        <w:t>Figure 6.</w:t>
      </w:r>
    </w:p>
    <w:p w14:paraId="05DCE17C" w14:textId="00231CB4" w:rsidR="00AE65B6" w:rsidRDefault="00AE65B6" w:rsidP="00AE65B6">
      <w:pPr>
        <w:tabs>
          <w:tab w:val="left" w:pos="910"/>
        </w:tabs>
      </w:pPr>
    </w:p>
    <w:p w14:paraId="5E10CA7B" w14:textId="3B56E6E2" w:rsidR="00AE65B6" w:rsidRDefault="00F35264" w:rsidP="00AE65B6">
      <w:pPr>
        <w:tabs>
          <w:tab w:val="left" w:pos="910"/>
        </w:tabs>
      </w:pPr>
      <w:r>
        <w:t>Input and output current spike of N2:</w:t>
      </w:r>
    </w:p>
    <w:p w14:paraId="0FE434DD" w14:textId="40CCB4B6" w:rsidR="00F35264" w:rsidRDefault="00F35264" w:rsidP="00AE65B6">
      <w:pPr>
        <w:tabs>
          <w:tab w:val="left" w:pos="910"/>
        </w:tabs>
      </w:pPr>
    </w:p>
    <w:p w14:paraId="083D8D53" w14:textId="2A4C361E" w:rsidR="00F35264" w:rsidRDefault="00F35264" w:rsidP="00AE65B6">
      <w:pPr>
        <w:tabs>
          <w:tab w:val="left" w:pos="910"/>
        </w:tabs>
      </w:pPr>
      <w:r w:rsidRPr="00F35264">
        <w:lastRenderedPageBreak/>
        <w:drawing>
          <wp:inline distT="0" distB="0" distL="0" distR="0" wp14:anchorId="6D1B12BB" wp14:editId="1812F4F6">
            <wp:extent cx="5943600" cy="5019040"/>
            <wp:effectExtent l="0" t="0" r="0" b="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11"/>
                    <a:stretch>
                      <a:fillRect/>
                    </a:stretch>
                  </pic:blipFill>
                  <pic:spPr>
                    <a:xfrm>
                      <a:off x="0" y="0"/>
                      <a:ext cx="5943600" cy="5019040"/>
                    </a:xfrm>
                    <a:prstGeom prst="rect">
                      <a:avLst/>
                    </a:prstGeom>
                  </pic:spPr>
                </pic:pic>
              </a:graphicData>
            </a:graphic>
          </wp:inline>
        </w:drawing>
      </w:r>
    </w:p>
    <w:p w14:paraId="190C5745" w14:textId="6FEFEC15" w:rsidR="00F35264" w:rsidRDefault="00F35264" w:rsidP="00F35264">
      <w:r>
        <w:t>Figure 7.</w:t>
      </w:r>
    </w:p>
    <w:p w14:paraId="6240CF3F" w14:textId="6B5B9A32" w:rsidR="00F35264" w:rsidRDefault="00F35264" w:rsidP="00F35264"/>
    <w:p w14:paraId="34376919" w14:textId="5DE93AC2" w:rsidR="00F35264" w:rsidRDefault="00F35264" w:rsidP="00F35264">
      <w:r>
        <w:t xml:space="preserve">Note that the output spike of N2 is larger than N1’s current spike. </w:t>
      </w:r>
      <w:r w:rsidR="003E6708">
        <w:t xml:space="preserve">This can be overcome by changing the gain value of the voltage-controlled-current source. </w:t>
      </w:r>
    </w:p>
    <w:p w14:paraId="578007AE" w14:textId="65B38AEE" w:rsidR="003E6708" w:rsidRDefault="003E6708" w:rsidP="00F35264"/>
    <w:p w14:paraId="7678195E" w14:textId="77777777" w:rsidR="00D72867" w:rsidRDefault="00D72867" w:rsidP="00F35264"/>
    <w:p w14:paraId="4E8B924D" w14:textId="77777777" w:rsidR="00D72867" w:rsidRDefault="00D72867" w:rsidP="00F35264"/>
    <w:p w14:paraId="37FC8082" w14:textId="77777777" w:rsidR="00D72867" w:rsidRDefault="00D72867" w:rsidP="00F35264"/>
    <w:p w14:paraId="21D682BB" w14:textId="77777777" w:rsidR="00D72867" w:rsidRDefault="00D72867" w:rsidP="00F35264"/>
    <w:p w14:paraId="72FA46D9" w14:textId="77777777" w:rsidR="00D72867" w:rsidRDefault="00D72867" w:rsidP="00F35264"/>
    <w:p w14:paraId="7EFDDA9F" w14:textId="77777777" w:rsidR="00D72867" w:rsidRDefault="00D72867" w:rsidP="00F35264"/>
    <w:p w14:paraId="33940D00" w14:textId="77777777" w:rsidR="00D72867" w:rsidRDefault="00D72867" w:rsidP="00F35264"/>
    <w:p w14:paraId="53D736F4" w14:textId="77777777" w:rsidR="00D72867" w:rsidRDefault="00D72867" w:rsidP="00F35264"/>
    <w:p w14:paraId="53D6DAA5" w14:textId="77777777" w:rsidR="00D72867" w:rsidRDefault="00D72867" w:rsidP="00F35264"/>
    <w:p w14:paraId="27BBCA80" w14:textId="77777777" w:rsidR="00D72867" w:rsidRDefault="00D72867" w:rsidP="00F35264"/>
    <w:p w14:paraId="4197B343" w14:textId="77777777" w:rsidR="00D72867" w:rsidRDefault="00D72867" w:rsidP="00F35264"/>
    <w:p w14:paraId="65EF04D4" w14:textId="77777777" w:rsidR="00D72867" w:rsidRDefault="00D72867" w:rsidP="00F35264"/>
    <w:p w14:paraId="33E5BBCE" w14:textId="73C4F4C4" w:rsidR="003E6708" w:rsidRDefault="003E6708" w:rsidP="00F35264">
      <w:r>
        <w:lastRenderedPageBreak/>
        <w:t>THREE NEURON NETWORK:</w:t>
      </w:r>
    </w:p>
    <w:p w14:paraId="2E71E71C" w14:textId="62BBF164" w:rsidR="003E6708" w:rsidRDefault="003E6708" w:rsidP="00F35264"/>
    <w:p w14:paraId="5F2877D9" w14:textId="24A369EA" w:rsidR="003E6708" w:rsidRDefault="00D72867" w:rsidP="00F35264">
      <w:r w:rsidRPr="00D72867">
        <w:drawing>
          <wp:inline distT="0" distB="0" distL="0" distR="0" wp14:anchorId="2C22EB6F" wp14:editId="6E9BB086">
            <wp:extent cx="5943600" cy="2877185"/>
            <wp:effectExtent l="0" t="0" r="0" b="5715"/>
            <wp:docPr id="20" name="Picture 2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schematic&#10;&#10;Description automatically generated"/>
                    <pic:cNvPicPr/>
                  </pic:nvPicPr>
                  <pic:blipFill>
                    <a:blip r:embed="rId12"/>
                    <a:stretch>
                      <a:fillRect/>
                    </a:stretch>
                  </pic:blipFill>
                  <pic:spPr>
                    <a:xfrm>
                      <a:off x="0" y="0"/>
                      <a:ext cx="5943600" cy="2877185"/>
                    </a:xfrm>
                    <a:prstGeom prst="rect">
                      <a:avLst/>
                    </a:prstGeom>
                  </pic:spPr>
                </pic:pic>
              </a:graphicData>
            </a:graphic>
          </wp:inline>
        </w:drawing>
      </w:r>
    </w:p>
    <w:p w14:paraId="1D054102" w14:textId="135AB717" w:rsidR="003E6708" w:rsidRDefault="00D72867" w:rsidP="00F35264">
      <w:r>
        <w:t>Figure 8.</w:t>
      </w:r>
    </w:p>
    <w:p w14:paraId="059A2930" w14:textId="77777777" w:rsidR="003E6708" w:rsidRPr="00F35264" w:rsidRDefault="003E6708" w:rsidP="00F35264"/>
    <w:sectPr w:rsidR="003E6708" w:rsidRPr="00F35264" w:rsidSect="009D2BF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65B6"/>
    <w:rsid w:val="002E31CA"/>
    <w:rsid w:val="003E6708"/>
    <w:rsid w:val="004D466A"/>
    <w:rsid w:val="006B0FEC"/>
    <w:rsid w:val="007E2FD9"/>
    <w:rsid w:val="009D2BFA"/>
    <w:rsid w:val="00A804DD"/>
    <w:rsid w:val="00AE65B6"/>
    <w:rsid w:val="00C23664"/>
    <w:rsid w:val="00D34494"/>
    <w:rsid w:val="00D72867"/>
    <w:rsid w:val="00F35264"/>
    <w:rsid w:val="00F45B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14166A"/>
  <w15:chartTrackingRefBased/>
  <w15:docId w15:val="{272E7893-C118-A64F-A7CB-49417BC27F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155</Words>
  <Characters>890</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Dubey,Jayant</dc:creator>
  <cp:keywords/>
  <dc:description/>
  <cp:lastModifiedBy>Dubey,Jayant</cp:lastModifiedBy>
  <cp:revision>2</cp:revision>
  <dcterms:created xsi:type="dcterms:W3CDTF">2022-08-09T22:10:00Z</dcterms:created>
  <dcterms:modified xsi:type="dcterms:W3CDTF">2022-08-09T22:10:00Z</dcterms:modified>
</cp:coreProperties>
</file>