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DCF70" w14:textId="65A4149B" w:rsidR="00096191" w:rsidRDefault="00C464D9">
      <w:r w:rsidRPr="00C464D9">
        <w:t>https://att-c.udemycdn.com/2020-06-04_12-42-45-510aefc60da868abe7f5312fae5eb1d1/original.zip?response-content-disposition=attachment%3B+filename%3DSection%2B40%2B-%2BConvolutional%2BNeural%2BNetworks%2B%2528CNN%2529.zip&amp;Expires=1714162577&amp;Signature=Y9U5zNbiP5nlYBzh-tHatsesmYfqMCDpIFKDhJ5tzyXGYyqNEHq8dSZ10StgMqZC8mSEvROtDXfk3Jo1KV3Du8BP4JIPQ2WD-ti6rS~RpiLp7tdMDgZV8KbnSeK2NGScoEj02IFxtUODOX480-E5CCbLF0c4VNrxL8uUxitEfBtlS4aKSDvwkArXclJ747t8FbyRyAMAJqGLTSkN-3xfWx~K9LKUPunvGwqh347PhBej-q3vVLvCk~e2-iOS9NlWuEj~ZsWUHxws8EGo2RYckEap~XdKwBEjR5xT5IED5y3-QmeL0AsWHwKKTrwzNA7dEeLuT4PHBO2mMgZkDp9eag__&amp;Key-Pair-Id=K3MG148K9RIRF4</w:t>
      </w:r>
    </w:p>
    <w:sectPr w:rsidR="0009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AD"/>
    <w:rsid w:val="00096191"/>
    <w:rsid w:val="001107E6"/>
    <w:rsid w:val="005B2CAD"/>
    <w:rsid w:val="00C4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18842-C4DD-4C6E-A3E5-42178DF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JHA</dc:creator>
  <cp:keywords/>
  <dc:description/>
  <cp:lastModifiedBy>JAYANT JHA</cp:lastModifiedBy>
  <cp:revision>2</cp:revision>
  <dcterms:created xsi:type="dcterms:W3CDTF">2024-04-26T15:48:00Z</dcterms:created>
  <dcterms:modified xsi:type="dcterms:W3CDTF">2024-04-26T15:48:00Z</dcterms:modified>
</cp:coreProperties>
</file>