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D27AF" w14:textId="219410AA" w:rsidR="00955E6D" w:rsidRDefault="00D474A8">
      <w:hyperlink r:id="rId4" w:history="1">
        <w:r w:rsidRPr="009E0929">
          <w:rPr>
            <w:rStyle w:val="Hyperlink"/>
          </w:rPr>
          <w:t>https://www.mouser.de/new/raspberry-pi/raspberry-pi-pico-boards/?_gl=1*1xchrn7*_ga*dW5kZWZpbmVk*_ga_15W4STQT4T*dW5kZWZpbmVk*_ga_1KQLCYKRX3*dW5kZWZpbmVk</w:t>
        </w:r>
      </w:hyperlink>
    </w:p>
    <w:p w14:paraId="682FA374" w14:textId="77777777" w:rsidR="00D474A8" w:rsidRDefault="00D474A8"/>
    <w:p w14:paraId="3CAB1118" w14:textId="77777777" w:rsidR="00D474A8" w:rsidRDefault="00D474A8" w:rsidP="00D474A8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MCU boards offer a 1.8V to 5.5V operating supply voltage within a -20°C to +85°C operating temperature range.</w:t>
      </w:r>
    </w:p>
    <w:p w14:paraId="4244FADA" w14:textId="77777777" w:rsidR="00D474A8" w:rsidRDefault="00D474A8"/>
    <w:p w14:paraId="76A3839F" w14:textId="050EBBBB" w:rsidR="00D474A8" w:rsidRDefault="003E4DDC">
      <w:hyperlink r:id="rId5" w:history="1">
        <w:r w:rsidRPr="009E0929">
          <w:rPr>
            <w:rStyle w:val="Hyperlink"/>
          </w:rPr>
          <w:t>https://forums.raspberrypi.com/viewtopic.php?t=25100</w:t>
        </w:r>
      </w:hyperlink>
    </w:p>
    <w:p w14:paraId="44B54CC9" w14:textId="77777777" w:rsidR="003E4DDC" w:rsidRDefault="003E4DDC"/>
    <w:tbl>
      <w:tblPr>
        <w:tblW w:w="9615" w:type="dxa"/>
        <w:shd w:val="clear" w:color="auto" w:fill="F4F4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  <w:gridCol w:w="5780"/>
      </w:tblGrid>
      <w:tr w:rsidR="001556FA" w:rsidRPr="001556FA" w14:paraId="36E87415" w14:textId="77777777" w:rsidTr="001556F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4F4F4"/>
            <w:vAlign w:val="center"/>
            <w:hideMark/>
          </w:tcPr>
          <w:p w14:paraId="0D44F001" w14:textId="77777777" w:rsidR="001556FA" w:rsidRPr="001556FA" w:rsidRDefault="001556FA" w:rsidP="001556FA">
            <w:pPr>
              <w:spacing w:after="0" w:line="240" w:lineRule="auto"/>
              <w:rPr>
                <w:rFonts w:ascii="Poppins" w:eastAsia="Times New Roman" w:hAnsi="Poppins" w:cs="Poppins"/>
                <w:b/>
                <w:bCs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56FA">
              <w:rPr>
                <w:rFonts w:ascii="Poppins" w:eastAsia="Times New Roman" w:hAnsi="Poppins" w:cs="Poppins"/>
                <w:b/>
                <w:bCs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Working conditions: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4F4F4"/>
            <w:vAlign w:val="center"/>
            <w:hideMark/>
          </w:tcPr>
          <w:p w14:paraId="28B806C5" w14:textId="77777777" w:rsidR="001556FA" w:rsidRPr="001556FA" w:rsidRDefault="001556FA" w:rsidP="001556FA">
            <w:pPr>
              <w:spacing w:after="0" w:line="240" w:lineRule="auto"/>
              <w:rPr>
                <w:rFonts w:ascii="Poppins" w:eastAsia="Times New Roman" w:hAnsi="Poppins" w:cs="Poppins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56FA">
              <w:rPr>
                <w:rFonts w:ascii="Poppins" w:eastAsia="Times New Roman" w:hAnsi="Poppins" w:cs="Poppins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Loop Voltage</w:t>
            </w:r>
            <w:r w:rsidRPr="001556FA">
              <w:rPr>
                <w:rFonts w:ascii="MS Mincho" w:eastAsia="MS Mincho" w:hAnsi="MS Mincho" w:cs="MS Mincho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：</w:t>
            </w:r>
            <w:r w:rsidRPr="001556FA">
              <w:rPr>
                <w:rFonts w:ascii="Poppins" w:eastAsia="Times New Roman" w:hAnsi="Poppins" w:cs="Poppins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5±0.1V</w:t>
            </w:r>
            <w:r w:rsidRPr="001556FA">
              <w:rPr>
                <w:rFonts w:ascii="Poppins" w:eastAsia="Times New Roman" w:hAnsi="Poppins" w:cs="Poppins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br/>
              <w:t>Heater Voltage</w:t>
            </w:r>
            <w:r w:rsidRPr="001556FA">
              <w:rPr>
                <w:rFonts w:ascii="MS Mincho" w:eastAsia="MS Mincho" w:hAnsi="MS Mincho" w:cs="MS Mincho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：</w:t>
            </w:r>
            <w:r w:rsidRPr="001556FA">
              <w:rPr>
                <w:rFonts w:ascii="Poppins" w:eastAsia="Times New Roman" w:hAnsi="Poppins" w:cs="Poppins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5±0.1V</w:t>
            </w:r>
            <w:r w:rsidRPr="001556FA">
              <w:rPr>
                <w:rFonts w:ascii="Poppins" w:eastAsia="Times New Roman" w:hAnsi="Poppins" w:cs="Poppins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br/>
              <w:t>Heater consumption</w:t>
            </w:r>
            <w:r w:rsidRPr="001556FA">
              <w:rPr>
                <w:rFonts w:ascii="MS Mincho" w:eastAsia="MS Mincho" w:hAnsi="MS Mincho" w:cs="MS Mincho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：</w:t>
            </w:r>
            <w:r w:rsidRPr="001556FA">
              <w:rPr>
                <w:rFonts w:ascii="Poppins" w:eastAsia="Times New Roman" w:hAnsi="Poppins" w:cs="Poppins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≤950mW</w:t>
            </w:r>
          </w:p>
        </w:tc>
      </w:tr>
    </w:tbl>
    <w:p w14:paraId="32585C31" w14:textId="77777777" w:rsidR="003E4DDC" w:rsidRDefault="003E4DDC"/>
    <w:p w14:paraId="12718C7D" w14:textId="6B081C7E" w:rsidR="001556FA" w:rsidRDefault="00F3441B">
      <w:hyperlink r:id="rId6" w:history="1">
        <w:r w:rsidRPr="009E0929">
          <w:rPr>
            <w:rStyle w:val="Hyperlink"/>
          </w:rPr>
          <w:t>https://docs.sunfounder.com/projects/umsk/en/latest/01_components_basic/04-component_gas.html</w:t>
        </w:r>
      </w:hyperlink>
    </w:p>
    <w:p w14:paraId="3654E17F" w14:textId="60176F36" w:rsidR="00F3441B" w:rsidRDefault="00F3441B"/>
    <w:p w14:paraId="1ED0430E" w14:textId="77777777" w:rsidR="00F3441B" w:rsidRDefault="00F3441B"/>
    <w:sectPr w:rsidR="00F34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AB"/>
    <w:rsid w:val="001556FA"/>
    <w:rsid w:val="003177B5"/>
    <w:rsid w:val="003769AB"/>
    <w:rsid w:val="003E4DDC"/>
    <w:rsid w:val="006B78FB"/>
    <w:rsid w:val="00955E6D"/>
    <w:rsid w:val="00D474A8"/>
    <w:rsid w:val="00F3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B381"/>
  <w15:chartTrackingRefBased/>
  <w15:docId w15:val="{8D6D643D-5512-4FA5-8025-17F8BC5C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4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47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3580">
          <w:marLeft w:val="-225"/>
          <w:marRight w:val="-225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unfounder.com/projects/umsk/en/latest/01_components_basic/04-component_gas.html" TargetMode="External"/><Relationship Id="rId5" Type="http://schemas.openxmlformats.org/officeDocument/2006/relationships/hyperlink" Target="https://forums.raspberrypi.com/viewtopic.php?t=25100" TargetMode="External"/><Relationship Id="rId4" Type="http://schemas.openxmlformats.org/officeDocument/2006/relationships/hyperlink" Target="https://www.mouser.de/new/raspberry-pi/raspberry-pi-pico-boards/?_gl=1*1xchrn7*_ga*dW5kZWZpbmVk*_ga_15W4STQT4T*dW5kZWZpbmVk*_ga_1KQLCYKRX3*dW5kZWZpbm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Kendole</dc:creator>
  <cp:keywords/>
  <dc:description/>
  <cp:lastModifiedBy>Jayant Kendole</cp:lastModifiedBy>
  <cp:revision>4</cp:revision>
  <dcterms:created xsi:type="dcterms:W3CDTF">2024-07-01T19:54:00Z</dcterms:created>
  <dcterms:modified xsi:type="dcterms:W3CDTF">2024-07-01T20:36:00Z</dcterms:modified>
</cp:coreProperties>
</file>