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349D0" w14:textId="48E4A2DC" w:rsidR="003608A1" w:rsidRPr="00211D03" w:rsidRDefault="00211D03" w:rsidP="00211D03">
      <w:pPr>
        <w:jc w:val="center"/>
        <w:rPr>
          <w:rFonts w:ascii="Algerian" w:hAnsi="Algerian"/>
          <w:sz w:val="28"/>
          <w:szCs w:val="28"/>
          <w:lang w:val="en-US"/>
        </w:rPr>
      </w:pPr>
      <w:r w:rsidRPr="00211D03">
        <w:rPr>
          <w:rFonts w:ascii="Algerian" w:hAnsi="Algerian"/>
          <w:sz w:val="28"/>
          <w:szCs w:val="28"/>
          <w:lang w:val="en-US"/>
        </w:rPr>
        <w:t>PANSKURA BANAMALI COLLAGE (AUTONOMOUS)</w:t>
      </w:r>
    </w:p>
    <w:p w14:paraId="0DD96725" w14:textId="213C5449" w:rsidR="00211D03" w:rsidRP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>Affiliated under Vidyasagar University,</w:t>
      </w:r>
    </w:p>
    <w:p w14:paraId="458DBA17" w14:textId="1A2E0D72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 xml:space="preserve">West </w:t>
      </w:r>
      <w:proofErr w:type="spellStart"/>
      <w:r w:rsidRPr="00211D03">
        <w:rPr>
          <w:rFonts w:ascii="Arial Rounded MT Bold" w:hAnsi="Arial Rounded MT Bold"/>
          <w:sz w:val="18"/>
          <w:szCs w:val="18"/>
          <w:lang w:val="en-US"/>
        </w:rPr>
        <w:t>Bengal,India</w:t>
      </w:r>
      <w:proofErr w:type="spellEnd"/>
    </w:p>
    <w:p w14:paraId="7A88BD0F" w14:textId="77777777" w:rsidR="00327ADB" w:rsidRDefault="00327ADB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5C7F5C8D" w14:textId="77777777" w:rsidR="00327ADB" w:rsidRDefault="00327ADB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181EFF50" w14:textId="3E6F87A1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noProof/>
          <w:sz w:val="18"/>
          <w:szCs w:val="18"/>
          <w:lang w:val="en-US"/>
        </w:rPr>
        <w:drawing>
          <wp:inline distT="0" distB="0" distL="0" distR="0" wp14:anchorId="147C3BC2" wp14:editId="257A6D46">
            <wp:extent cx="1200150" cy="1200150"/>
            <wp:effectExtent l="0" t="0" r="0" b="0"/>
            <wp:docPr id="184657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395" name="Picture 1846578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595" w14:textId="77777777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E9A5A5B" w14:textId="77777777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66FDDB17" w14:textId="77777777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08CF0FC4" w14:textId="77777777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00C498B" w14:textId="77777777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4C6292E" w14:textId="77777777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07552685" w14:textId="626E191C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Submission of Practical Note Book (PNB)</w:t>
      </w:r>
    </w:p>
    <w:p w14:paraId="7787A061" w14:textId="5E1AF7C8" w:rsidR="00211D03" w:rsidRDefault="00211D03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For End Semester Practical Examination,2023-24</w:t>
      </w:r>
    </w:p>
    <w:p w14:paraId="23E41E95" w14:textId="77777777" w:rsidR="00327ADB" w:rsidRDefault="00327ADB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987272A" w14:textId="77777777" w:rsidR="00327ADB" w:rsidRDefault="00327ADB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425AC40D" w14:textId="77777777" w:rsidR="00327ADB" w:rsidRDefault="00327ADB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484EF85" w14:textId="77777777" w:rsidR="00327ADB" w:rsidRDefault="00327ADB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3DD51F4" w14:textId="77777777" w:rsidR="00327ADB" w:rsidRDefault="00327ADB" w:rsidP="00211D03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27ADB" w:rsidRPr="00465282" w14:paraId="590DF808" w14:textId="77777777" w:rsidTr="00327ADB">
        <w:trPr>
          <w:trHeight w:val="659"/>
        </w:trPr>
        <w:tc>
          <w:tcPr>
            <w:tcW w:w="4621" w:type="dxa"/>
          </w:tcPr>
          <w:p w14:paraId="29A5C39A" w14:textId="2D5A2C36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Roll:</w:t>
            </w:r>
          </w:p>
        </w:tc>
        <w:tc>
          <w:tcPr>
            <w:tcW w:w="4621" w:type="dxa"/>
          </w:tcPr>
          <w:p w14:paraId="574DA709" w14:textId="76BE3B92" w:rsidR="00327ADB" w:rsidRPr="00465282" w:rsidRDefault="00327ADB" w:rsidP="00211D03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12141024</w:t>
            </w:r>
          </w:p>
        </w:tc>
      </w:tr>
      <w:tr w:rsidR="00327ADB" w:rsidRPr="00465282" w14:paraId="3F30D84E" w14:textId="77777777" w:rsidTr="00327ADB">
        <w:trPr>
          <w:trHeight w:val="659"/>
        </w:trPr>
        <w:tc>
          <w:tcPr>
            <w:tcW w:w="4621" w:type="dxa"/>
          </w:tcPr>
          <w:p w14:paraId="7988E107" w14:textId="77777777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Number:</w:t>
            </w:r>
          </w:p>
          <w:p w14:paraId="07F13D1A" w14:textId="02A89CD1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4CC1BB07" w14:textId="08155B40" w:rsidR="00327ADB" w:rsidRPr="00465282" w:rsidRDefault="00327ADB" w:rsidP="00211D03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211178</w:t>
            </w:r>
          </w:p>
        </w:tc>
      </w:tr>
      <w:tr w:rsidR="00327ADB" w:rsidRPr="00465282" w14:paraId="313C2E6C" w14:textId="77777777" w:rsidTr="00327ADB">
        <w:trPr>
          <w:trHeight w:val="628"/>
        </w:trPr>
        <w:tc>
          <w:tcPr>
            <w:tcW w:w="4621" w:type="dxa"/>
          </w:tcPr>
          <w:p w14:paraId="4FE6FD3B" w14:textId="4D11AE60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Registration No. with year:</w:t>
            </w:r>
          </w:p>
        </w:tc>
        <w:tc>
          <w:tcPr>
            <w:tcW w:w="4621" w:type="dxa"/>
          </w:tcPr>
          <w:p w14:paraId="6B8D928D" w14:textId="16527B15" w:rsidR="00327ADB" w:rsidRPr="00465282" w:rsidRDefault="00327ADB" w:rsidP="00211D03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2022PBC01693(2022-23)</w:t>
            </w:r>
          </w:p>
        </w:tc>
      </w:tr>
      <w:tr w:rsidR="00327ADB" w:rsidRPr="00465282" w14:paraId="27512EE2" w14:textId="77777777" w:rsidTr="00327ADB">
        <w:trPr>
          <w:trHeight w:val="659"/>
        </w:trPr>
        <w:tc>
          <w:tcPr>
            <w:tcW w:w="4621" w:type="dxa"/>
          </w:tcPr>
          <w:p w14:paraId="6CCDC12B" w14:textId="40A79A93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code:</w:t>
            </w:r>
          </w:p>
        </w:tc>
        <w:tc>
          <w:tcPr>
            <w:tcW w:w="4621" w:type="dxa"/>
          </w:tcPr>
          <w:p w14:paraId="2C7889F4" w14:textId="4F5F7509" w:rsidR="00327ADB" w:rsidRPr="00465282" w:rsidRDefault="00465282" w:rsidP="00211D03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C11</w:t>
            </w:r>
          </w:p>
        </w:tc>
      </w:tr>
      <w:tr w:rsidR="00327ADB" w:rsidRPr="00465282" w14:paraId="53D9BF74" w14:textId="77777777" w:rsidTr="00327ADB">
        <w:trPr>
          <w:trHeight w:val="659"/>
        </w:trPr>
        <w:tc>
          <w:tcPr>
            <w:tcW w:w="4621" w:type="dxa"/>
          </w:tcPr>
          <w:p w14:paraId="70805463" w14:textId="01AC9220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name:</w:t>
            </w:r>
          </w:p>
        </w:tc>
        <w:tc>
          <w:tcPr>
            <w:tcW w:w="4621" w:type="dxa"/>
          </w:tcPr>
          <w:p w14:paraId="06325454" w14:textId="597C0794" w:rsidR="00327ADB" w:rsidRPr="00465282" w:rsidRDefault="00D60F84" w:rsidP="00211D03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D60F84">
              <w:rPr>
                <w:rFonts w:ascii="Aptos Display" w:hAnsi="Aptos Display" w:cstheme="minorHAnsi"/>
                <w:b/>
                <w:bCs/>
                <w:sz w:val="24"/>
                <w:szCs w:val="24"/>
              </w:rPr>
              <w:t>ANALYSIS OF ALGORITHM</w:t>
            </w:r>
          </w:p>
        </w:tc>
      </w:tr>
      <w:tr w:rsidR="00327ADB" w:rsidRPr="00465282" w14:paraId="52E1EA39" w14:textId="77777777" w:rsidTr="00327ADB">
        <w:trPr>
          <w:trHeight w:val="659"/>
        </w:trPr>
        <w:tc>
          <w:tcPr>
            <w:tcW w:w="4621" w:type="dxa"/>
          </w:tcPr>
          <w:p w14:paraId="4776BF97" w14:textId="77777777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Semester:</w:t>
            </w:r>
          </w:p>
          <w:p w14:paraId="6392B408" w14:textId="4B2A5E86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0E119085" w14:textId="2DE54A80" w:rsidR="00327ADB" w:rsidRPr="00465282" w:rsidRDefault="00327ADB" w:rsidP="00211D03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4</w:t>
            </w: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</w:tc>
      </w:tr>
      <w:tr w:rsidR="00327ADB" w:rsidRPr="00465282" w14:paraId="7AB2E815" w14:textId="77777777" w:rsidTr="00327ADB">
        <w:trPr>
          <w:trHeight w:val="659"/>
        </w:trPr>
        <w:tc>
          <w:tcPr>
            <w:tcW w:w="4621" w:type="dxa"/>
          </w:tcPr>
          <w:p w14:paraId="3FE3777B" w14:textId="63732FDD" w:rsidR="00327ADB" w:rsidRPr="00465282" w:rsidRDefault="00327ADB" w:rsidP="00211D03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Department:</w:t>
            </w:r>
          </w:p>
        </w:tc>
        <w:tc>
          <w:tcPr>
            <w:tcW w:w="4621" w:type="dxa"/>
          </w:tcPr>
          <w:p w14:paraId="146B7D4E" w14:textId="3D43AB6B" w:rsidR="00327ADB" w:rsidRPr="00465282" w:rsidRDefault="00327ADB" w:rsidP="00211D03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BCA</w:t>
            </w:r>
          </w:p>
        </w:tc>
      </w:tr>
    </w:tbl>
    <w:p w14:paraId="61D568D5" w14:textId="77777777" w:rsidR="00465282" w:rsidRPr="00211D03" w:rsidRDefault="00465282" w:rsidP="00465282">
      <w:pPr>
        <w:jc w:val="center"/>
        <w:rPr>
          <w:rFonts w:ascii="Algerian" w:hAnsi="Algerian"/>
          <w:sz w:val="28"/>
          <w:szCs w:val="28"/>
          <w:lang w:val="en-US"/>
        </w:rPr>
      </w:pPr>
      <w:r w:rsidRPr="00211D03">
        <w:rPr>
          <w:rFonts w:ascii="Algerian" w:hAnsi="Algerian"/>
          <w:sz w:val="28"/>
          <w:szCs w:val="28"/>
          <w:lang w:val="en-US"/>
        </w:rPr>
        <w:lastRenderedPageBreak/>
        <w:t>PANSKURA BANAMALI COLLAGE (AUTONOMOUS)</w:t>
      </w:r>
    </w:p>
    <w:p w14:paraId="53239383" w14:textId="77777777" w:rsidR="00465282" w:rsidRPr="00211D03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>Affiliated under Vidyasagar University,</w:t>
      </w:r>
    </w:p>
    <w:p w14:paraId="16DEE428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 xml:space="preserve">West </w:t>
      </w:r>
      <w:proofErr w:type="spellStart"/>
      <w:r w:rsidRPr="00211D03">
        <w:rPr>
          <w:rFonts w:ascii="Arial Rounded MT Bold" w:hAnsi="Arial Rounded MT Bold"/>
          <w:sz w:val="18"/>
          <w:szCs w:val="18"/>
          <w:lang w:val="en-US"/>
        </w:rPr>
        <w:t>Bengal,India</w:t>
      </w:r>
      <w:proofErr w:type="spellEnd"/>
    </w:p>
    <w:p w14:paraId="7FE384A8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56650EBA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DF2CC69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noProof/>
          <w:sz w:val="18"/>
          <w:szCs w:val="18"/>
          <w:lang w:val="en-US"/>
        </w:rPr>
        <w:drawing>
          <wp:inline distT="0" distB="0" distL="0" distR="0" wp14:anchorId="1564453A" wp14:editId="42C06E0E">
            <wp:extent cx="1200150" cy="1200150"/>
            <wp:effectExtent l="0" t="0" r="0" b="0"/>
            <wp:docPr id="102552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395" name="Picture 1846578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5FD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0DF05FD8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59998848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20E0F70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073415D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009F4210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8B618E8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Submission of Practical Note Book (PNB)</w:t>
      </w:r>
    </w:p>
    <w:p w14:paraId="7CE665DA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For End Semester Practical Examination,2023-24</w:t>
      </w:r>
    </w:p>
    <w:p w14:paraId="2DDE6564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47E47748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2C0E9B6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5DD2BBD0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87C0C73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65282" w:rsidRPr="00465282" w14:paraId="6F21EA91" w14:textId="77777777" w:rsidTr="00627BEA">
        <w:trPr>
          <w:trHeight w:val="659"/>
        </w:trPr>
        <w:tc>
          <w:tcPr>
            <w:tcW w:w="4621" w:type="dxa"/>
          </w:tcPr>
          <w:p w14:paraId="49F69B93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Roll:</w:t>
            </w:r>
          </w:p>
        </w:tc>
        <w:tc>
          <w:tcPr>
            <w:tcW w:w="4621" w:type="dxa"/>
          </w:tcPr>
          <w:p w14:paraId="14BB43BA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12141024</w:t>
            </w:r>
          </w:p>
        </w:tc>
      </w:tr>
      <w:tr w:rsidR="00465282" w:rsidRPr="00465282" w14:paraId="045B9AF8" w14:textId="77777777" w:rsidTr="00627BEA">
        <w:trPr>
          <w:trHeight w:val="659"/>
        </w:trPr>
        <w:tc>
          <w:tcPr>
            <w:tcW w:w="4621" w:type="dxa"/>
          </w:tcPr>
          <w:p w14:paraId="0330BF21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Number:</w:t>
            </w:r>
          </w:p>
          <w:p w14:paraId="0021119C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0FAD3F21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211178</w:t>
            </w:r>
          </w:p>
        </w:tc>
      </w:tr>
      <w:tr w:rsidR="00465282" w:rsidRPr="00465282" w14:paraId="24C6B5B7" w14:textId="77777777" w:rsidTr="00627BEA">
        <w:trPr>
          <w:trHeight w:val="628"/>
        </w:trPr>
        <w:tc>
          <w:tcPr>
            <w:tcW w:w="4621" w:type="dxa"/>
          </w:tcPr>
          <w:p w14:paraId="4954D856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Registration No. with year:</w:t>
            </w:r>
          </w:p>
        </w:tc>
        <w:tc>
          <w:tcPr>
            <w:tcW w:w="4621" w:type="dxa"/>
          </w:tcPr>
          <w:p w14:paraId="56FC3694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2022PBC01693(2022-23)</w:t>
            </w:r>
          </w:p>
        </w:tc>
      </w:tr>
      <w:tr w:rsidR="00465282" w:rsidRPr="00465282" w14:paraId="4747EB39" w14:textId="77777777" w:rsidTr="00627BEA">
        <w:trPr>
          <w:trHeight w:val="659"/>
        </w:trPr>
        <w:tc>
          <w:tcPr>
            <w:tcW w:w="4621" w:type="dxa"/>
          </w:tcPr>
          <w:p w14:paraId="7636012C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code:</w:t>
            </w:r>
          </w:p>
        </w:tc>
        <w:tc>
          <w:tcPr>
            <w:tcW w:w="4621" w:type="dxa"/>
          </w:tcPr>
          <w:p w14:paraId="10D7F112" w14:textId="0F6E58F8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465282" w:rsidRPr="00465282" w14:paraId="15BB8598" w14:textId="77777777" w:rsidTr="00627BEA">
        <w:trPr>
          <w:trHeight w:val="659"/>
        </w:trPr>
        <w:tc>
          <w:tcPr>
            <w:tcW w:w="4621" w:type="dxa"/>
          </w:tcPr>
          <w:p w14:paraId="2D17BF94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name:</w:t>
            </w:r>
          </w:p>
        </w:tc>
        <w:tc>
          <w:tcPr>
            <w:tcW w:w="4621" w:type="dxa"/>
          </w:tcPr>
          <w:p w14:paraId="031D4A64" w14:textId="2E84214B" w:rsidR="00465282" w:rsidRPr="00465282" w:rsidRDefault="00D60F84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D60F84">
              <w:rPr>
                <w:rFonts w:ascii="Aptos Display" w:hAnsi="Aptos Display" w:cstheme="minorHAnsi"/>
                <w:b/>
                <w:bCs/>
                <w:sz w:val="24"/>
                <w:szCs w:val="24"/>
              </w:rPr>
              <w:t>MICROPROCESSOR</w:t>
            </w:r>
          </w:p>
        </w:tc>
      </w:tr>
      <w:tr w:rsidR="00465282" w:rsidRPr="00465282" w14:paraId="4CE8152A" w14:textId="77777777" w:rsidTr="00627BEA">
        <w:trPr>
          <w:trHeight w:val="659"/>
        </w:trPr>
        <w:tc>
          <w:tcPr>
            <w:tcW w:w="4621" w:type="dxa"/>
          </w:tcPr>
          <w:p w14:paraId="5600D297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Semester:</w:t>
            </w:r>
          </w:p>
          <w:p w14:paraId="789BC870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0B656BE0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4</w:t>
            </w: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</w:tc>
      </w:tr>
      <w:tr w:rsidR="00465282" w:rsidRPr="00465282" w14:paraId="70F8D730" w14:textId="77777777" w:rsidTr="00627BEA">
        <w:trPr>
          <w:trHeight w:val="659"/>
        </w:trPr>
        <w:tc>
          <w:tcPr>
            <w:tcW w:w="4621" w:type="dxa"/>
          </w:tcPr>
          <w:p w14:paraId="7E80CD36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Department:</w:t>
            </w:r>
          </w:p>
        </w:tc>
        <w:tc>
          <w:tcPr>
            <w:tcW w:w="4621" w:type="dxa"/>
          </w:tcPr>
          <w:p w14:paraId="2E4D9278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BCA</w:t>
            </w:r>
          </w:p>
        </w:tc>
      </w:tr>
    </w:tbl>
    <w:p w14:paraId="1A9AB81C" w14:textId="77777777" w:rsidR="00465282" w:rsidRPr="00211D03" w:rsidRDefault="00465282" w:rsidP="00465282">
      <w:pPr>
        <w:jc w:val="center"/>
        <w:rPr>
          <w:rFonts w:ascii="Algerian" w:hAnsi="Algerian"/>
          <w:sz w:val="28"/>
          <w:szCs w:val="28"/>
          <w:lang w:val="en-US"/>
        </w:rPr>
      </w:pPr>
      <w:r w:rsidRPr="00211D03">
        <w:rPr>
          <w:rFonts w:ascii="Algerian" w:hAnsi="Algerian"/>
          <w:sz w:val="28"/>
          <w:szCs w:val="28"/>
          <w:lang w:val="en-US"/>
        </w:rPr>
        <w:lastRenderedPageBreak/>
        <w:t>PANSKURA BANAMALI COLLAGE (AUTONOMOUS)</w:t>
      </w:r>
    </w:p>
    <w:p w14:paraId="3C95D2C7" w14:textId="77777777" w:rsidR="00465282" w:rsidRPr="00211D03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>Affiliated under Vidyasagar University,</w:t>
      </w:r>
    </w:p>
    <w:p w14:paraId="5AC3F681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 xml:space="preserve">West </w:t>
      </w:r>
      <w:proofErr w:type="spellStart"/>
      <w:r w:rsidRPr="00211D03">
        <w:rPr>
          <w:rFonts w:ascii="Arial Rounded MT Bold" w:hAnsi="Arial Rounded MT Bold"/>
          <w:sz w:val="18"/>
          <w:szCs w:val="18"/>
          <w:lang w:val="en-US"/>
        </w:rPr>
        <w:t>Bengal,India</w:t>
      </w:r>
      <w:proofErr w:type="spellEnd"/>
    </w:p>
    <w:p w14:paraId="2AD4A761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B25F906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ACF2B47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noProof/>
          <w:sz w:val="18"/>
          <w:szCs w:val="18"/>
          <w:lang w:val="en-US"/>
        </w:rPr>
        <w:drawing>
          <wp:inline distT="0" distB="0" distL="0" distR="0" wp14:anchorId="36289BDD" wp14:editId="4EF044CD">
            <wp:extent cx="1200150" cy="1200150"/>
            <wp:effectExtent l="0" t="0" r="0" b="0"/>
            <wp:docPr id="32344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395" name="Picture 1846578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234D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4A31904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0037257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F463CD0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0497BCCD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4C32B1A7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4FD641D0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Submission of Practical Note Book (PNB)</w:t>
      </w:r>
    </w:p>
    <w:p w14:paraId="69A7A2D9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For End Semester Practical Examination,2023-24</w:t>
      </w:r>
    </w:p>
    <w:p w14:paraId="5F1F5A50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50D89617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002C0D5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4AC6201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043883CD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65282" w:rsidRPr="00465282" w14:paraId="527B31FD" w14:textId="77777777" w:rsidTr="00627BEA">
        <w:trPr>
          <w:trHeight w:val="659"/>
        </w:trPr>
        <w:tc>
          <w:tcPr>
            <w:tcW w:w="4621" w:type="dxa"/>
          </w:tcPr>
          <w:p w14:paraId="0725153C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Roll:</w:t>
            </w:r>
          </w:p>
        </w:tc>
        <w:tc>
          <w:tcPr>
            <w:tcW w:w="4621" w:type="dxa"/>
          </w:tcPr>
          <w:p w14:paraId="34AC5665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12141024</w:t>
            </w:r>
          </w:p>
        </w:tc>
      </w:tr>
      <w:tr w:rsidR="00465282" w:rsidRPr="00465282" w14:paraId="6CDBE7A9" w14:textId="77777777" w:rsidTr="00627BEA">
        <w:trPr>
          <w:trHeight w:val="659"/>
        </w:trPr>
        <w:tc>
          <w:tcPr>
            <w:tcW w:w="4621" w:type="dxa"/>
          </w:tcPr>
          <w:p w14:paraId="5B3993D2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Number:</w:t>
            </w:r>
          </w:p>
          <w:p w14:paraId="4AE8C21E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5E6BE924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211178</w:t>
            </w:r>
          </w:p>
        </w:tc>
      </w:tr>
      <w:tr w:rsidR="00465282" w:rsidRPr="00465282" w14:paraId="4420F154" w14:textId="77777777" w:rsidTr="00627BEA">
        <w:trPr>
          <w:trHeight w:val="628"/>
        </w:trPr>
        <w:tc>
          <w:tcPr>
            <w:tcW w:w="4621" w:type="dxa"/>
          </w:tcPr>
          <w:p w14:paraId="4B533994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Registration No. with year:</w:t>
            </w:r>
          </w:p>
        </w:tc>
        <w:tc>
          <w:tcPr>
            <w:tcW w:w="4621" w:type="dxa"/>
          </w:tcPr>
          <w:p w14:paraId="52D4ADEB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2022PBC01693(2022-23)</w:t>
            </w:r>
          </w:p>
        </w:tc>
      </w:tr>
      <w:tr w:rsidR="00465282" w:rsidRPr="00465282" w14:paraId="2D9FC1EB" w14:textId="77777777" w:rsidTr="00627BEA">
        <w:trPr>
          <w:trHeight w:val="659"/>
        </w:trPr>
        <w:tc>
          <w:tcPr>
            <w:tcW w:w="4621" w:type="dxa"/>
          </w:tcPr>
          <w:p w14:paraId="3ED6FF01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code:</w:t>
            </w:r>
          </w:p>
        </w:tc>
        <w:tc>
          <w:tcPr>
            <w:tcW w:w="4621" w:type="dxa"/>
          </w:tcPr>
          <w:p w14:paraId="59019AE2" w14:textId="5F2FADBC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DSE1</w:t>
            </w:r>
          </w:p>
        </w:tc>
      </w:tr>
      <w:tr w:rsidR="00465282" w:rsidRPr="00465282" w14:paraId="74171631" w14:textId="77777777" w:rsidTr="00627BEA">
        <w:trPr>
          <w:trHeight w:val="659"/>
        </w:trPr>
        <w:tc>
          <w:tcPr>
            <w:tcW w:w="4621" w:type="dxa"/>
          </w:tcPr>
          <w:p w14:paraId="64DF2AD6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name:</w:t>
            </w:r>
          </w:p>
        </w:tc>
        <w:tc>
          <w:tcPr>
            <w:tcW w:w="4621" w:type="dxa"/>
          </w:tcPr>
          <w:p w14:paraId="607B451B" w14:textId="09F9126A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python</w:t>
            </w:r>
          </w:p>
        </w:tc>
      </w:tr>
      <w:tr w:rsidR="00465282" w:rsidRPr="00465282" w14:paraId="30D90E76" w14:textId="77777777" w:rsidTr="00627BEA">
        <w:trPr>
          <w:trHeight w:val="659"/>
        </w:trPr>
        <w:tc>
          <w:tcPr>
            <w:tcW w:w="4621" w:type="dxa"/>
          </w:tcPr>
          <w:p w14:paraId="34BB3988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Semester:</w:t>
            </w:r>
          </w:p>
          <w:p w14:paraId="0D9AE742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0AA68215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4</w:t>
            </w: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</w:tc>
      </w:tr>
      <w:tr w:rsidR="00465282" w:rsidRPr="00465282" w14:paraId="181D468F" w14:textId="77777777" w:rsidTr="00627BEA">
        <w:trPr>
          <w:trHeight w:val="659"/>
        </w:trPr>
        <w:tc>
          <w:tcPr>
            <w:tcW w:w="4621" w:type="dxa"/>
          </w:tcPr>
          <w:p w14:paraId="120C8C80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Department:</w:t>
            </w:r>
          </w:p>
        </w:tc>
        <w:tc>
          <w:tcPr>
            <w:tcW w:w="4621" w:type="dxa"/>
          </w:tcPr>
          <w:p w14:paraId="0676D6DB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BCA</w:t>
            </w:r>
          </w:p>
        </w:tc>
      </w:tr>
    </w:tbl>
    <w:p w14:paraId="334434D1" w14:textId="77777777" w:rsidR="00465282" w:rsidRPr="00211D03" w:rsidRDefault="00465282" w:rsidP="00465282">
      <w:pPr>
        <w:jc w:val="center"/>
        <w:rPr>
          <w:rFonts w:ascii="Algerian" w:hAnsi="Algerian"/>
          <w:sz w:val="28"/>
          <w:szCs w:val="28"/>
          <w:lang w:val="en-US"/>
        </w:rPr>
      </w:pPr>
      <w:r w:rsidRPr="00211D03">
        <w:rPr>
          <w:rFonts w:ascii="Algerian" w:hAnsi="Algerian"/>
          <w:sz w:val="28"/>
          <w:szCs w:val="28"/>
          <w:lang w:val="en-US"/>
        </w:rPr>
        <w:lastRenderedPageBreak/>
        <w:t>PANSKURA BANAMALI COLLAGE (AUTONOMOUS)</w:t>
      </w:r>
    </w:p>
    <w:p w14:paraId="5AAAF444" w14:textId="77777777" w:rsidR="00465282" w:rsidRPr="00211D03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>Affiliated under Vidyasagar University,</w:t>
      </w:r>
    </w:p>
    <w:p w14:paraId="6B69B356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 w:rsidRPr="00211D03">
        <w:rPr>
          <w:rFonts w:ascii="Arial Rounded MT Bold" w:hAnsi="Arial Rounded MT Bold"/>
          <w:sz w:val="18"/>
          <w:szCs w:val="18"/>
          <w:lang w:val="en-US"/>
        </w:rPr>
        <w:t xml:space="preserve">West </w:t>
      </w:r>
      <w:proofErr w:type="spellStart"/>
      <w:r w:rsidRPr="00211D03">
        <w:rPr>
          <w:rFonts w:ascii="Arial Rounded MT Bold" w:hAnsi="Arial Rounded MT Bold"/>
          <w:sz w:val="18"/>
          <w:szCs w:val="18"/>
          <w:lang w:val="en-US"/>
        </w:rPr>
        <w:t>Bengal,India</w:t>
      </w:r>
      <w:proofErr w:type="spellEnd"/>
    </w:p>
    <w:p w14:paraId="5111D3E4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3FAB02A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3450909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noProof/>
          <w:sz w:val="18"/>
          <w:szCs w:val="18"/>
          <w:lang w:val="en-US"/>
        </w:rPr>
        <w:drawing>
          <wp:inline distT="0" distB="0" distL="0" distR="0" wp14:anchorId="6A1CA067" wp14:editId="67426F66">
            <wp:extent cx="1200150" cy="1200150"/>
            <wp:effectExtent l="0" t="0" r="0" b="0"/>
            <wp:docPr id="111274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395" name="Picture 1846578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6692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803FA1A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4B9EBC71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3B024C7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77FA515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6ECF8B6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C0E2F0A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Submission of Practical Note Book (PNB)</w:t>
      </w:r>
    </w:p>
    <w:p w14:paraId="072F7312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ascii="Arial Rounded MT Bold" w:hAnsi="Arial Rounded MT Bold"/>
          <w:sz w:val="18"/>
          <w:szCs w:val="18"/>
          <w:lang w:val="en-US"/>
        </w:rPr>
        <w:t>For End Semester Practical Examination,2023-24</w:t>
      </w:r>
    </w:p>
    <w:p w14:paraId="425E2440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0A17342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3CCF73CF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7D9A94F3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p w14:paraId="2E513CCB" w14:textId="77777777" w:rsidR="00465282" w:rsidRDefault="00465282" w:rsidP="00465282">
      <w:pPr>
        <w:jc w:val="center"/>
        <w:rPr>
          <w:rFonts w:ascii="Arial Rounded MT Bold" w:hAnsi="Arial Rounded MT Bold"/>
          <w:sz w:val="18"/>
          <w:szCs w:val="18"/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65282" w:rsidRPr="00465282" w14:paraId="0FF0E6AA" w14:textId="77777777" w:rsidTr="00627BEA">
        <w:trPr>
          <w:trHeight w:val="659"/>
        </w:trPr>
        <w:tc>
          <w:tcPr>
            <w:tcW w:w="4621" w:type="dxa"/>
          </w:tcPr>
          <w:p w14:paraId="7D95FDCD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Roll:</w:t>
            </w:r>
          </w:p>
        </w:tc>
        <w:tc>
          <w:tcPr>
            <w:tcW w:w="4621" w:type="dxa"/>
          </w:tcPr>
          <w:p w14:paraId="7E369B4D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12141024</w:t>
            </w:r>
          </w:p>
        </w:tc>
      </w:tr>
      <w:tr w:rsidR="00465282" w:rsidRPr="00465282" w14:paraId="2BDA760F" w14:textId="77777777" w:rsidTr="00627BEA">
        <w:trPr>
          <w:trHeight w:val="659"/>
        </w:trPr>
        <w:tc>
          <w:tcPr>
            <w:tcW w:w="4621" w:type="dxa"/>
          </w:tcPr>
          <w:p w14:paraId="27CDCDD1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Number:</w:t>
            </w:r>
          </w:p>
          <w:p w14:paraId="1D5D9E66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2B926FDF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211178</w:t>
            </w:r>
          </w:p>
        </w:tc>
      </w:tr>
      <w:tr w:rsidR="00465282" w:rsidRPr="00465282" w14:paraId="09513790" w14:textId="77777777" w:rsidTr="00627BEA">
        <w:trPr>
          <w:trHeight w:val="628"/>
        </w:trPr>
        <w:tc>
          <w:tcPr>
            <w:tcW w:w="4621" w:type="dxa"/>
          </w:tcPr>
          <w:p w14:paraId="76EFF231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Registration No. with year:</w:t>
            </w:r>
          </w:p>
        </w:tc>
        <w:tc>
          <w:tcPr>
            <w:tcW w:w="4621" w:type="dxa"/>
          </w:tcPr>
          <w:p w14:paraId="6E2B2C59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2022PBC01693(2022-23)</w:t>
            </w:r>
          </w:p>
        </w:tc>
      </w:tr>
      <w:tr w:rsidR="00465282" w:rsidRPr="00465282" w14:paraId="4B1F812C" w14:textId="77777777" w:rsidTr="00627BEA">
        <w:trPr>
          <w:trHeight w:val="659"/>
        </w:trPr>
        <w:tc>
          <w:tcPr>
            <w:tcW w:w="4621" w:type="dxa"/>
          </w:tcPr>
          <w:p w14:paraId="0BCD5214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code:</w:t>
            </w:r>
          </w:p>
        </w:tc>
        <w:tc>
          <w:tcPr>
            <w:tcW w:w="4621" w:type="dxa"/>
          </w:tcPr>
          <w:p w14:paraId="5ED276AC" w14:textId="20B03462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DSE2</w:t>
            </w:r>
          </w:p>
        </w:tc>
      </w:tr>
      <w:tr w:rsidR="00465282" w:rsidRPr="00465282" w14:paraId="683872ED" w14:textId="77777777" w:rsidTr="00627BEA">
        <w:trPr>
          <w:trHeight w:val="659"/>
        </w:trPr>
        <w:tc>
          <w:tcPr>
            <w:tcW w:w="4621" w:type="dxa"/>
          </w:tcPr>
          <w:p w14:paraId="12AB42EA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Paper name:</w:t>
            </w:r>
          </w:p>
        </w:tc>
        <w:tc>
          <w:tcPr>
            <w:tcW w:w="4621" w:type="dxa"/>
          </w:tcPr>
          <w:p w14:paraId="4F32BAE3" w14:textId="3CEEA03E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Soft Skills</w:t>
            </w:r>
          </w:p>
        </w:tc>
      </w:tr>
      <w:tr w:rsidR="00465282" w:rsidRPr="00465282" w14:paraId="5454D24B" w14:textId="77777777" w:rsidTr="00627BEA">
        <w:trPr>
          <w:trHeight w:val="659"/>
        </w:trPr>
        <w:tc>
          <w:tcPr>
            <w:tcW w:w="4621" w:type="dxa"/>
          </w:tcPr>
          <w:p w14:paraId="589DCD7B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Semester:</w:t>
            </w:r>
          </w:p>
          <w:p w14:paraId="38E0CA4A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621" w:type="dxa"/>
          </w:tcPr>
          <w:p w14:paraId="22BD5439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4</w:t>
            </w: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vertAlign w:val="superscript"/>
                <w:lang w:val="en-US"/>
              </w:rPr>
              <w:t>th</w:t>
            </w:r>
          </w:p>
        </w:tc>
      </w:tr>
      <w:tr w:rsidR="00465282" w:rsidRPr="00465282" w14:paraId="395E1A1D" w14:textId="77777777" w:rsidTr="00627BEA">
        <w:trPr>
          <w:trHeight w:val="659"/>
        </w:trPr>
        <w:tc>
          <w:tcPr>
            <w:tcW w:w="4621" w:type="dxa"/>
          </w:tcPr>
          <w:p w14:paraId="55145AF1" w14:textId="77777777" w:rsidR="00465282" w:rsidRPr="00465282" w:rsidRDefault="00465282" w:rsidP="00627BEA">
            <w:pPr>
              <w:rPr>
                <w:rFonts w:cstheme="minorHAnsi"/>
                <w:b/>
                <w:bCs/>
                <w:lang w:val="en-US"/>
              </w:rPr>
            </w:pPr>
            <w:r w:rsidRPr="00465282">
              <w:rPr>
                <w:rFonts w:cstheme="minorHAnsi"/>
                <w:b/>
                <w:bCs/>
                <w:lang w:val="en-US"/>
              </w:rPr>
              <w:t>Department:</w:t>
            </w:r>
          </w:p>
        </w:tc>
        <w:tc>
          <w:tcPr>
            <w:tcW w:w="4621" w:type="dxa"/>
          </w:tcPr>
          <w:p w14:paraId="08F1A546" w14:textId="77777777" w:rsidR="00465282" w:rsidRPr="00465282" w:rsidRDefault="00465282" w:rsidP="00627BEA">
            <w:pPr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</w:pPr>
            <w:r w:rsidRPr="00465282">
              <w:rPr>
                <w:rFonts w:ascii="Aptos Display" w:hAnsi="Aptos Display" w:cstheme="minorHAnsi"/>
                <w:b/>
                <w:bCs/>
                <w:sz w:val="24"/>
                <w:szCs w:val="24"/>
                <w:lang w:val="en-US"/>
              </w:rPr>
              <w:t>BCA</w:t>
            </w:r>
          </w:p>
        </w:tc>
      </w:tr>
    </w:tbl>
    <w:p w14:paraId="40638260" w14:textId="77777777" w:rsidR="00211D03" w:rsidRPr="00327ADB" w:rsidRDefault="00211D03" w:rsidP="00465282">
      <w:pPr>
        <w:rPr>
          <w:rFonts w:cstheme="minorHAnsi"/>
          <w:lang w:val="en-US"/>
        </w:rPr>
      </w:pPr>
    </w:p>
    <w:sectPr w:rsidR="00211D03" w:rsidRPr="00327ADB" w:rsidSect="00211D0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3"/>
    <w:rsid w:val="00211D03"/>
    <w:rsid w:val="00327ADB"/>
    <w:rsid w:val="003608A1"/>
    <w:rsid w:val="00465282"/>
    <w:rsid w:val="00A976C3"/>
    <w:rsid w:val="00D06043"/>
    <w:rsid w:val="00D6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0AFC"/>
  <w15:chartTrackingRefBased/>
  <w15:docId w15:val="{ADF207D4-AFAE-476C-A5F7-374F966B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Samanta</dc:creator>
  <cp:keywords/>
  <dc:description/>
  <cp:lastModifiedBy>Jayanta Samanta</cp:lastModifiedBy>
  <cp:revision>3</cp:revision>
  <dcterms:created xsi:type="dcterms:W3CDTF">2024-06-14T05:31:00Z</dcterms:created>
  <dcterms:modified xsi:type="dcterms:W3CDTF">2024-09-23T05:24:00Z</dcterms:modified>
</cp:coreProperties>
</file>