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14FF" w14:textId="50CDB001" w:rsidR="00D05798" w:rsidRDefault="00D05798" w:rsidP="00D05798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50"/>
          <w:szCs w:val="50"/>
          <w:lang w:val="en-IN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IN"/>
        </w:rPr>
        <w:t>Abstract</w:t>
      </w:r>
    </w:p>
    <w:p w14:paraId="7DE604BB" w14:textId="77777777" w:rsidR="00D05798" w:rsidRDefault="00D05798" w:rsidP="00D05798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50"/>
          <w:szCs w:val="50"/>
          <w:lang w:val="en-IN"/>
        </w:rPr>
      </w:pPr>
    </w:p>
    <w:p w14:paraId="061C6424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This project mainly deals with the analysis of Multipath propagation in a 60 GHz static</w:t>
      </w:r>
    </w:p>
    <w:p w14:paraId="0A3A62F7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channel with various possible combinations of angular misalignment of the Receiver. The</w:t>
      </w:r>
    </w:p>
    <w:p w14:paraId="7CF365CF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 xml:space="preserve">measurement and data collection were done by the </w:t>
      </w:r>
      <w:r w:rsidRPr="00D05798">
        <w:rPr>
          <w:rFonts w:ascii="Times New Roman" w:hAnsi="Times New Roman" w:cs="Times New Roman"/>
          <w:i/>
          <w:iCs/>
          <w:sz w:val="24"/>
          <w:szCs w:val="24"/>
          <w:lang w:val="en-IN"/>
        </w:rPr>
        <w:t>Department of Radio Electronics, Brno</w:t>
      </w:r>
    </w:p>
    <w:p w14:paraId="2095AC5D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i/>
          <w:iCs/>
          <w:sz w:val="24"/>
          <w:szCs w:val="24"/>
          <w:lang w:val="en-IN"/>
        </w:rPr>
        <w:t>University of Technology</w:t>
      </w:r>
      <w:r w:rsidRPr="00D05798">
        <w:rPr>
          <w:rFonts w:ascii="Times New Roman" w:hAnsi="Times New Roman" w:cs="Times New Roman"/>
          <w:sz w:val="24"/>
          <w:szCs w:val="24"/>
          <w:lang w:val="en-IN"/>
        </w:rPr>
        <w:t>, Brno, Czech Republic. The received power data was collected</w:t>
      </w:r>
    </w:p>
    <w:p w14:paraId="2902307F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for all the various angular combinations. [Azimuthal variation (-</w:t>
      </w:r>
      <w:r w:rsidRPr="00D05798">
        <w:rPr>
          <w:rFonts w:ascii="Times New Roman" w:eastAsia="TimesNewRomanPSMT" w:hAnsi="Times New Roman" w:cs="Times New Roman"/>
          <w:sz w:val="24"/>
          <w:szCs w:val="24"/>
          <w:lang w:val="en-IN"/>
        </w:rPr>
        <w:t>25˚ to 35˚) and Elevation</w:t>
      </w:r>
    </w:p>
    <w:p w14:paraId="540B4144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D05798">
        <w:rPr>
          <w:rFonts w:ascii="Times New Roman" w:eastAsia="TimesNewRomanPSMT" w:hAnsi="Times New Roman" w:cs="Times New Roman"/>
          <w:sz w:val="24"/>
          <w:szCs w:val="24"/>
          <w:lang w:val="en-IN"/>
        </w:rPr>
        <w:t xml:space="preserve">variation (5˚ to </w:t>
      </w:r>
      <w:r w:rsidRPr="00D05798"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D05798">
        <w:rPr>
          <w:rFonts w:ascii="Times New Roman" w:eastAsia="TimesNewRomanPSMT" w:hAnsi="Times New Roman" w:cs="Times New Roman"/>
          <w:sz w:val="24"/>
          <w:szCs w:val="24"/>
          <w:lang w:val="en-IN"/>
        </w:rPr>
        <w:t>5˚)]. This gave 39 angular combinations and measurements were done</w:t>
      </w:r>
    </w:p>
    <w:p w14:paraId="4ED3B255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for 81 frequency points (56-64 GHz in steps of 0.1 GHz). From those received power data</w:t>
      </w:r>
    </w:p>
    <w:p w14:paraId="2A6D3E8C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we obtained the magnitude and phase responses. After that we generated the time domain</w:t>
      </w:r>
    </w:p>
    <w:p w14:paraId="3C054844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Power Delay Profiles, estimated RMS Delay Spreads and Tapped Delay Line (TDL) filter</w:t>
      </w:r>
    </w:p>
    <w:p w14:paraId="31B23684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models to characterize the wireless channel. We also perform the Bit Error Rate BER of</w:t>
      </w:r>
    </w:p>
    <w:p w14:paraId="1CE22951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the channel. The Tap Delay Line model can be used as a multipath model of the channel</w:t>
      </w:r>
    </w:p>
    <w:p w14:paraId="2B57C738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which can be used for analysis of Inter Symbol Interference (ISI) and maximum data rate</w:t>
      </w:r>
    </w:p>
    <w:p w14:paraId="61826B0F" w14:textId="77777777" w:rsidR="00D05798" w:rsidRPr="00D05798" w:rsidRDefault="00D05798" w:rsidP="00D057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calculations. The analysis that we have done considers the static channel characteristics</w:t>
      </w:r>
    </w:p>
    <w:p w14:paraId="0A765AEA" w14:textId="635215BC" w:rsidR="007C38F4" w:rsidRPr="00D05798" w:rsidRDefault="00D05798" w:rsidP="00D05798">
      <w:pPr>
        <w:spacing w:line="360" w:lineRule="auto"/>
        <w:jc w:val="both"/>
        <w:rPr>
          <w:rFonts w:ascii="Times New Roman" w:hAnsi="Times New Roman" w:cs="Times New Roman"/>
        </w:rPr>
      </w:pPr>
      <w:r w:rsidRPr="00D05798">
        <w:rPr>
          <w:rFonts w:ascii="Times New Roman" w:hAnsi="Times New Roman" w:cs="Times New Roman"/>
          <w:sz w:val="24"/>
          <w:szCs w:val="24"/>
          <w:lang w:val="en-IN"/>
        </w:rPr>
        <w:t>as a function of possible Receiver misalignment, at 60 GHz frequency.</w:t>
      </w:r>
    </w:p>
    <w:sectPr w:rsidR="007C38F4" w:rsidRPr="00D0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B3"/>
    <w:rsid w:val="0045684E"/>
    <w:rsid w:val="008950B3"/>
    <w:rsid w:val="0098191E"/>
    <w:rsid w:val="00C00A03"/>
    <w:rsid w:val="00D0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ADBA"/>
  <w15:chartTrackingRefBased/>
  <w15:docId w15:val="{C8B4D044-A50D-463F-97AE-55638E2A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GHOSH</dc:creator>
  <cp:keywords/>
  <dc:description/>
  <cp:lastModifiedBy>JAYANTA GHOSH</cp:lastModifiedBy>
  <cp:revision>2</cp:revision>
  <dcterms:created xsi:type="dcterms:W3CDTF">2020-06-10T07:55:00Z</dcterms:created>
  <dcterms:modified xsi:type="dcterms:W3CDTF">2020-06-10T08:10:00Z</dcterms:modified>
</cp:coreProperties>
</file>